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E73" w14:textId="77777777" w:rsidR="006D4785" w:rsidRDefault="006D4785" w:rsidP="00AA3CF7">
      <w:pPr>
        <w:spacing w:line="240" w:lineRule="exact"/>
        <w:ind w:right="-26"/>
        <w:rPr>
          <w:sz w:val="19"/>
          <w:szCs w:val="19"/>
        </w:rPr>
      </w:pPr>
    </w:p>
    <w:p w14:paraId="042EED6B" w14:textId="77777777" w:rsidR="006D4785" w:rsidRDefault="006D4785">
      <w:pPr>
        <w:spacing w:line="240" w:lineRule="exact"/>
        <w:rPr>
          <w:sz w:val="19"/>
          <w:szCs w:val="19"/>
        </w:rPr>
      </w:pPr>
    </w:p>
    <w:p w14:paraId="1756DAF8" w14:textId="77777777" w:rsidR="006D4785" w:rsidRDefault="006D4785">
      <w:pPr>
        <w:spacing w:line="240" w:lineRule="exact"/>
        <w:rPr>
          <w:sz w:val="19"/>
          <w:szCs w:val="19"/>
        </w:rPr>
      </w:pPr>
    </w:p>
    <w:p w14:paraId="7A1B1F4D" w14:textId="77777777" w:rsidR="006D4785" w:rsidRDefault="006D4785">
      <w:pPr>
        <w:spacing w:before="9" w:after="9" w:line="240" w:lineRule="exact"/>
        <w:rPr>
          <w:sz w:val="19"/>
          <w:szCs w:val="19"/>
        </w:rPr>
      </w:pPr>
    </w:p>
    <w:p w14:paraId="7D8CCA8D" w14:textId="2D17B805" w:rsidR="006D4785" w:rsidRDefault="00B77A89">
      <w:pPr>
        <w:spacing w:line="1" w:lineRule="exact"/>
        <w:sectPr w:rsidR="006D4785" w:rsidSect="00B77A89">
          <w:footerReference w:type="default" r:id="rId7"/>
          <w:footerReference w:type="first" r:id="rId8"/>
          <w:pgSz w:w="11900" w:h="16840"/>
          <w:pgMar w:top="13892" w:right="1036" w:bottom="1747" w:left="967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w:drawing>
          <wp:inline distT="0" distB="0" distL="0" distR="0" wp14:anchorId="2CFB8047" wp14:editId="65028791">
            <wp:extent cx="6974205" cy="8133080"/>
            <wp:effectExtent l="0" t="0" r="0" b="1270"/>
            <wp:docPr id="8841105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05" cy="813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417CC" w14:textId="4B4A516F" w:rsidR="006D4785" w:rsidRDefault="00000000" w:rsidP="00AA3CF7">
      <w:pPr>
        <w:pStyle w:val="32"/>
        <w:keepNext/>
        <w:keepLines/>
        <w:tabs>
          <w:tab w:val="left" w:pos="9639"/>
        </w:tabs>
        <w:spacing w:after="660"/>
        <w:ind w:left="-142" w:right="258"/>
        <w:jc w:val="left"/>
      </w:pPr>
      <w:bookmarkStart w:id="0" w:name="bookmark2"/>
      <w:r>
        <w:rPr>
          <w:rStyle w:val="31"/>
          <w:b/>
          <w:bCs/>
        </w:rPr>
        <w:lastRenderedPageBreak/>
        <w:t>Структура программы учебного предмета «Рисунок»</w:t>
      </w:r>
      <w:bookmarkEnd w:id="0"/>
    </w:p>
    <w:p w14:paraId="5E11CBBE" w14:textId="77777777" w:rsidR="006D4785" w:rsidRDefault="00000000" w:rsidP="00AA3CF7">
      <w:pPr>
        <w:pStyle w:val="11"/>
        <w:numPr>
          <w:ilvl w:val="0"/>
          <w:numId w:val="1"/>
        </w:numPr>
        <w:tabs>
          <w:tab w:val="left" w:pos="1541"/>
          <w:tab w:val="left" w:pos="7891"/>
        </w:tabs>
        <w:spacing w:after="160" w:line="240" w:lineRule="auto"/>
        <w:ind w:left="-142"/>
      </w:pPr>
      <w:r>
        <w:rPr>
          <w:rStyle w:val="a5"/>
          <w:b/>
          <w:bCs/>
        </w:rPr>
        <w:t>Пояснительная записка</w:t>
      </w:r>
      <w:r>
        <w:rPr>
          <w:rStyle w:val="a5"/>
          <w:b/>
          <w:bCs/>
        </w:rPr>
        <w:tab/>
        <w:t>3 стр.</w:t>
      </w:r>
    </w:p>
    <w:p w14:paraId="6BC221AC" w14:textId="77777777" w:rsidR="006D4785" w:rsidRDefault="00000000" w:rsidP="00AA3CF7">
      <w:pPr>
        <w:pStyle w:val="20"/>
        <w:numPr>
          <w:ilvl w:val="0"/>
          <w:numId w:val="2"/>
        </w:numPr>
        <w:tabs>
          <w:tab w:val="left" w:pos="941"/>
        </w:tabs>
        <w:ind w:left="-142" w:firstLine="0"/>
        <w:jc w:val="both"/>
      </w:pPr>
      <w:r>
        <w:rPr>
          <w:rStyle w:val="2"/>
          <w:b/>
          <w:bCs/>
          <w:i/>
          <w:iCs/>
        </w:rPr>
        <w:t>Характеристика учебного предмета, его место и роль в образовательном процессе;</w:t>
      </w:r>
    </w:p>
    <w:p w14:paraId="1192A1AC" w14:textId="77777777" w:rsidR="006D4785" w:rsidRDefault="00000000" w:rsidP="00AA3CF7">
      <w:pPr>
        <w:pStyle w:val="20"/>
        <w:numPr>
          <w:ilvl w:val="0"/>
          <w:numId w:val="2"/>
        </w:numPr>
        <w:tabs>
          <w:tab w:val="left" w:pos="1521"/>
        </w:tabs>
        <w:ind w:left="-142" w:firstLine="0"/>
        <w:jc w:val="both"/>
      </w:pPr>
      <w:r>
        <w:rPr>
          <w:rStyle w:val="2"/>
          <w:b/>
          <w:bCs/>
          <w:i/>
          <w:iCs/>
        </w:rPr>
        <w:t>Срок реализации учебного предмета;</w:t>
      </w:r>
    </w:p>
    <w:p w14:paraId="41510366" w14:textId="77777777" w:rsidR="006D4785" w:rsidRDefault="00000000" w:rsidP="00AA3CF7">
      <w:pPr>
        <w:pStyle w:val="20"/>
        <w:numPr>
          <w:ilvl w:val="0"/>
          <w:numId w:val="2"/>
        </w:numPr>
        <w:tabs>
          <w:tab w:val="left" w:pos="941"/>
        </w:tabs>
        <w:ind w:left="-142" w:firstLine="0"/>
      </w:pPr>
      <w:r>
        <w:rPr>
          <w:rStyle w:val="2"/>
          <w:b/>
          <w:bCs/>
          <w:i/>
          <w:iCs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14:paraId="5BFC3792" w14:textId="77777777" w:rsidR="006D4785" w:rsidRDefault="00000000" w:rsidP="00AA3CF7">
      <w:pPr>
        <w:pStyle w:val="20"/>
        <w:numPr>
          <w:ilvl w:val="0"/>
          <w:numId w:val="2"/>
        </w:numPr>
        <w:tabs>
          <w:tab w:val="left" w:pos="1541"/>
        </w:tabs>
        <w:ind w:left="-142" w:firstLine="0"/>
        <w:jc w:val="both"/>
      </w:pPr>
      <w:r>
        <w:rPr>
          <w:rStyle w:val="2"/>
          <w:b/>
          <w:bCs/>
          <w:i/>
          <w:iCs/>
        </w:rPr>
        <w:t>Сведения о затратах учебного времени и графике промежуточной аттестации;</w:t>
      </w:r>
    </w:p>
    <w:p w14:paraId="75ECBBDF" w14:textId="77777777" w:rsidR="006D4785" w:rsidRDefault="00000000" w:rsidP="00AA3CF7">
      <w:pPr>
        <w:pStyle w:val="20"/>
        <w:numPr>
          <w:ilvl w:val="0"/>
          <w:numId w:val="2"/>
        </w:numPr>
        <w:tabs>
          <w:tab w:val="left" w:pos="1541"/>
        </w:tabs>
        <w:ind w:left="-142" w:firstLine="0"/>
      </w:pPr>
      <w:r>
        <w:rPr>
          <w:rStyle w:val="2"/>
          <w:b/>
          <w:bCs/>
          <w:i/>
          <w:iCs/>
        </w:rPr>
        <w:t>Форма проведения учебных аудиторных занятий;</w:t>
      </w:r>
    </w:p>
    <w:p w14:paraId="15F04011" w14:textId="77777777" w:rsidR="006D4785" w:rsidRDefault="00000000" w:rsidP="00AA3CF7">
      <w:pPr>
        <w:pStyle w:val="20"/>
        <w:numPr>
          <w:ilvl w:val="0"/>
          <w:numId w:val="2"/>
        </w:numPr>
        <w:tabs>
          <w:tab w:val="left" w:pos="1541"/>
        </w:tabs>
        <w:ind w:left="-142" w:firstLine="0"/>
      </w:pPr>
      <w:r>
        <w:rPr>
          <w:rStyle w:val="2"/>
          <w:b/>
          <w:bCs/>
          <w:i/>
          <w:iCs/>
        </w:rPr>
        <w:t>Цель и задачи учебного процесса;</w:t>
      </w:r>
    </w:p>
    <w:p w14:paraId="3CD68EF0" w14:textId="77777777" w:rsidR="006D4785" w:rsidRDefault="00000000" w:rsidP="00AA3CF7">
      <w:pPr>
        <w:pStyle w:val="20"/>
        <w:numPr>
          <w:ilvl w:val="0"/>
          <w:numId w:val="2"/>
        </w:numPr>
        <w:tabs>
          <w:tab w:val="left" w:pos="1541"/>
        </w:tabs>
        <w:ind w:left="-142" w:firstLine="0"/>
      </w:pPr>
      <w:r>
        <w:rPr>
          <w:rStyle w:val="2"/>
          <w:b/>
          <w:bCs/>
          <w:i/>
          <w:iCs/>
        </w:rPr>
        <w:t>Обоснование структуры программы учебного предмета;</w:t>
      </w:r>
    </w:p>
    <w:p w14:paraId="0E3660F6" w14:textId="77777777" w:rsidR="006D4785" w:rsidRDefault="00000000" w:rsidP="00AA3CF7">
      <w:pPr>
        <w:pStyle w:val="20"/>
        <w:numPr>
          <w:ilvl w:val="0"/>
          <w:numId w:val="2"/>
        </w:numPr>
        <w:tabs>
          <w:tab w:val="left" w:pos="1541"/>
        </w:tabs>
        <w:spacing w:line="391" w:lineRule="auto"/>
        <w:ind w:left="-142" w:firstLine="0"/>
        <w:jc w:val="both"/>
      </w:pPr>
      <w:r>
        <w:rPr>
          <w:rStyle w:val="2"/>
          <w:b/>
          <w:bCs/>
          <w:i/>
          <w:iCs/>
        </w:rPr>
        <w:t>Методы обучения;</w:t>
      </w:r>
    </w:p>
    <w:p w14:paraId="573273B0" w14:textId="77777777" w:rsidR="006D4785" w:rsidRDefault="00000000" w:rsidP="00AA3CF7">
      <w:pPr>
        <w:pStyle w:val="20"/>
        <w:numPr>
          <w:ilvl w:val="0"/>
          <w:numId w:val="2"/>
        </w:numPr>
        <w:tabs>
          <w:tab w:val="left" w:pos="1541"/>
        </w:tabs>
        <w:ind w:left="-142" w:firstLine="0"/>
        <w:jc w:val="both"/>
      </w:pPr>
      <w:r>
        <w:rPr>
          <w:rStyle w:val="2"/>
          <w:b/>
          <w:bCs/>
          <w:i/>
          <w:iCs/>
        </w:rPr>
        <w:t>Описание материально – технических условий реализации учебного предмета.</w:t>
      </w:r>
    </w:p>
    <w:p w14:paraId="458D1B3A" w14:textId="77777777" w:rsidR="006D4785" w:rsidRDefault="00000000" w:rsidP="00AA3CF7">
      <w:pPr>
        <w:pStyle w:val="11"/>
        <w:numPr>
          <w:ilvl w:val="0"/>
          <w:numId w:val="1"/>
        </w:numPr>
        <w:tabs>
          <w:tab w:val="left" w:pos="792"/>
          <w:tab w:val="left" w:pos="8091"/>
        </w:tabs>
        <w:spacing w:after="160" w:line="240" w:lineRule="auto"/>
        <w:ind w:left="-142"/>
        <w:jc w:val="both"/>
      </w:pPr>
      <w:r>
        <w:rPr>
          <w:rStyle w:val="a5"/>
          <w:b/>
          <w:bCs/>
        </w:rPr>
        <w:t>Содержание учебного предмета</w:t>
      </w:r>
      <w:r>
        <w:rPr>
          <w:rStyle w:val="a5"/>
          <w:b/>
          <w:bCs/>
        </w:rPr>
        <w:tab/>
        <w:t>8 стр.</w:t>
      </w:r>
    </w:p>
    <w:p w14:paraId="515A5650" w14:textId="77777777" w:rsidR="006D4785" w:rsidRDefault="00000000" w:rsidP="00AA3CF7">
      <w:pPr>
        <w:pStyle w:val="20"/>
        <w:numPr>
          <w:ilvl w:val="0"/>
          <w:numId w:val="3"/>
        </w:numPr>
        <w:tabs>
          <w:tab w:val="left" w:pos="1100"/>
        </w:tabs>
        <w:spacing w:line="391" w:lineRule="auto"/>
        <w:ind w:left="-142" w:firstLine="0"/>
      </w:pPr>
      <w:proofErr w:type="spellStart"/>
      <w:r>
        <w:rPr>
          <w:rStyle w:val="2"/>
          <w:b/>
          <w:bCs/>
          <w:i/>
          <w:iCs/>
        </w:rPr>
        <w:t>Учебно</w:t>
      </w:r>
      <w:proofErr w:type="spellEnd"/>
      <w:r>
        <w:rPr>
          <w:rStyle w:val="2"/>
          <w:b/>
          <w:bCs/>
          <w:i/>
          <w:iCs/>
        </w:rPr>
        <w:t xml:space="preserve"> – тематический план;</w:t>
      </w:r>
    </w:p>
    <w:p w14:paraId="11AE1787" w14:textId="77777777" w:rsidR="006D4785" w:rsidRDefault="00000000" w:rsidP="00AA3CF7">
      <w:pPr>
        <w:pStyle w:val="20"/>
        <w:numPr>
          <w:ilvl w:val="0"/>
          <w:numId w:val="3"/>
        </w:numPr>
        <w:tabs>
          <w:tab w:val="left" w:pos="1100"/>
        </w:tabs>
        <w:ind w:left="-142" w:firstLine="0"/>
      </w:pPr>
      <w:r>
        <w:rPr>
          <w:rStyle w:val="2"/>
          <w:b/>
          <w:bCs/>
          <w:i/>
          <w:iCs/>
        </w:rPr>
        <w:t>Годовые требования. Содержание разделов и тем;</w:t>
      </w:r>
    </w:p>
    <w:p w14:paraId="5EC94F10" w14:textId="77777777" w:rsidR="006D4785" w:rsidRDefault="00000000" w:rsidP="00AA3CF7">
      <w:pPr>
        <w:pStyle w:val="11"/>
        <w:numPr>
          <w:ilvl w:val="0"/>
          <w:numId w:val="1"/>
        </w:numPr>
        <w:tabs>
          <w:tab w:val="left" w:pos="797"/>
          <w:tab w:val="left" w:pos="8091"/>
        </w:tabs>
        <w:spacing w:after="160" w:line="240" w:lineRule="auto"/>
        <w:ind w:left="-142"/>
        <w:jc w:val="both"/>
      </w:pPr>
      <w:r>
        <w:rPr>
          <w:rStyle w:val="a5"/>
          <w:b/>
          <w:bCs/>
        </w:rPr>
        <w:t>Требования к уровню подготовки учащихся</w:t>
      </w:r>
      <w:r>
        <w:rPr>
          <w:rStyle w:val="a5"/>
          <w:b/>
          <w:bCs/>
        </w:rPr>
        <w:tab/>
        <w:t>41 стр.</w:t>
      </w:r>
    </w:p>
    <w:p w14:paraId="6BEAFB6A" w14:textId="77777777" w:rsidR="006D4785" w:rsidRDefault="00000000" w:rsidP="00AA3CF7">
      <w:pPr>
        <w:pStyle w:val="11"/>
        <w:numPr>
          <w:ilvl w:val="0"/>
          <w:numId w:val="1"/>
        </w:numPr>
        <w:tabs>
          <w:tab w:val="left" w:pos="792"/>
          <w:tab w:val="left" w:pos="8091"/>
        </w:tabs>
        <w:spacing w:after="160" w:line="240" w:lineRule="auto"/>
        <w:ind w:left="-142"/>
        <w:jc w:val="both"/>
      </w:pPr>
      <w:r>
        <w:rPr>
          <w:rStyle w:val="a5"/>
          <w:b/>
          <w:bCs/>
        </w:rPr>
        <w:t>Формы и методы контроля, система оценок</w:t>
      </w:r>
      <w:r>
        <w:rPr>
          <w:rStyle w:val="a5"/>
          <w:b/>
          <w:bCs/>
        </w:rPr>
        <w:tab/>
        <w:t>43 стр.</w:t>
      </w:r>
    </w:p>
    <w:p w14:paraId="30BC1336" w14:textId="77777777" w:rsidR="006D4785" w:rsidRDefault="00000000" w:rsidP="00AA3CF7">
      <w:pPr>
        <w:pStyle w:val="20"/>
        <w:numPr>
          <w:ilvl w:val="0"/>
          <w:numId w:val="4"/>
        </w:numPr>
        <w:tabs>
          <w:tab w:val="left" w:pos="1100"/>
        </w:tabs>
        <w:ind w:left="-142" w:firstLine="0"/>
      </w:pPr>
      <w:r>
        <w:rPr>
          <w:rStyle w:val="2"/>
          <w:b/>
          <w:bCs/>
          <w:i/>
          <w:iCs/>
        </w:rPr>
        <w:t>Аттестация: цели, виды, форма, содержание;</w:t>
      </w:r>
    </w:p>
    <w:p w14:paraId="3A39C247" w14:textId="77777777" w:rsidR="006D4785" w:rsidRDefault="00000000" w:rsidP="00AA3CF7">
      <w:pPr>
        <w:pStyle w:val="20"/>
        <w:numPr>
          <w:ilvl w:val="0"/>
          <w:numId w:val="4"/>
        </w:numPr>
        <w:tabs>
          <w:tab w:val="left" w:pos="1100"/>
        </w:tabs>
        <w:spacing w:line="391" w:lineRule="auto"/>
        <w:ind w:left="-142" w:firstLine="0"/>
        <w:jc w:val="both"/>
      </w:pPr>
      <w:r>
        <w:rPr>
          <w:rStyle w:val="2"/>
          <w:b/>
          <w:bCs/>
          <w:i/>
          <w:iCs/>
        </w:rPr>
        <w:t>Критерии оценки.</w:t>
      </w:r>
    </w:p>
    <w:p w14:paraId="54DEF875" w14:textId="77777777" w:rsidR="006D4785" w:rsidRDefault="00000000" w:rsidP="00AA3CF7">
      <w:pPr>
        <w:pStyle w:val="11"/>
        <w:numPr>
          <w:ilvl w:val="0"/>
          <w:numId w:val="1"/>
        </w:numPr>
        <w:tabs>
          <w:tab w:val="left" w:pos="792"/>
          <w:tab w:val="left" w:pos="8091"/>
        </w:tabs>
        <w:spacing w:after="160" w:line="240" w:lineRule="auto"/>
        <w:ind w:left="-142"/>
        <w:jc w:val="both"/>
      </w:pPr>
      <w:r>
        <w:rPr>
          <w:rStyle w:val="a5"/>
          <w:b/>
          <w:bCs/>
        </w:rPr>
        <w:t>Методическое обеспечение учебного процесса</w:t>
      </w:r>
      <w:r>
        <w:rPr>
          <w:rStyle w:val="a5"/>
          <w:b/>
          <w:bCs/>
        </w:rPr>
        <w:tab/>
        <w:t>44 стр.</w:t>
      </w:r>
    </w:p>
    <w:p w14:paraId="08EE721B" w14:textId="77777777" w:rsidR="006D4785" w:rsidRDefault="00000000" w:rsidP="00AA3CF7">
      <w:pPr>
        <w:pStyle w:val="20"/>
        <w:numPr>
          <w:ilvl w:val="0"/>
          <w:numId w:val="5"/>
        </w:numPr>
        <w:tabs>
          <w:tab w:val="left" w:pos="1100"/>
        </w:tabs>
        <w:ind w:left="-142" w:firstLine="0"/>
      </w:pPr>
      <w:r>
        <w:rPr>
          <w:rStyle w:val="2"/>
          <w:b/>
          <w:bCs/>
          <w:i/>
          <w:iCs/>
        </w:rPr>
        <w:t>Методические рекомендации преподавателям;</w:t>
      </w:r>
    </w:p>
    <w:p w14:paraId="3E9C21DE" w14:textId="77777777" w:rsidR="006D4785" w:rsidRDefault="00000000" w:rsidP="00AA3CF7">
      <w:pPr>
        <w:pStyle w:val="20"/>
        <w:numPr>
          <w:ilvl w:val="0"/>
          <w:numId w:val="5"/>
        </w:numPr>
        <w:tabs>
          <w:tab w:val="left" w:pos="1100"/>
          <w:tab w:val="right" w:pos="8851"/>
        </w:tabs>
        <w:ind w:left="-142" w:firstLine="0"/>
        <w:rPr>
          <w:sz w:val="28"/>
          <w:szCs w:val="28"/>
        </w:rPr>
      </w:pPr>
      <w:r>
        <w:rPr>
          <w:rStyle w:val="2"/>
          <w:b/>
          <w:bCs/>
          <w:i/>
          <w:iCs/>
        </w:rPr>
        <w:t>Рекомендации по организации</w:t>
      </w:r>
      <w:r>
        <w:rPr>
          <w:rStyle w:val="2"/>
          <w:b/>
          <w:bCs/>
          <w:i/>
          <w:iCs/>
        </w:rPr>
        <w:tab/>
        <w:t>самостоятельной работы обучающихся</w:t>
      </w:r>
      <w:r>
        <w:rPr>
          <w:rStyle w:val="2"/>
          <w:b/>
          <w:bCs/>
          <w:sz w:val="28"/>
          <w:szCs w:val="28"/>
        </w:rPr>
        <w:t>.</w:t>
      </w:r>
    </w:p>
    <w:p w14:paraId="06CC1400" w14:textId="77777777" w:rsidR="006D4785" w:rsidRDefault="00000000" w:rsidP="00AA3CF7">
      <w:pPr>
        <w:pStyle w:val="11"/>
        <w:numPr>
          <w:ilvl w:val="0"/>
          <w:numId w:val="1"/>
        </w:numPr>
        <w:tabs>
          <w:tab w:val="left" w:pos="792"/>
          <w:tab w:val="left" w:pos="8091"/>
        </w:tabs>
        <w:spacing w:after="160" w:line="240" w:lineRule="auto"/>
        <w:ind w:left="-142"/>
        <w:jc w:val="both"/>
      </w:pPr>
      <w:r>
        <w:rPr>
          <w:rStyle w:val="a5"/>
          <w:b/>
          <w:bCs/>
        </w:rPr>
        <w:t>Список литературы и средств обучения</w:t>
      </w:r>
      <w:r>
        <w:rPr>
          <w:rStyle w:val="a5"/>
          <w:b/>
          <w:bCs/>
        </w:rPr>
        <w:tab/>
        <w:t>47 стр.</w:t>
      </w:r>
    </w:p>
    <w:p w14:paraId="5E27E903" w14:textId="77777777" w:rsidR="006D4785" w:rsidRDefault="00000000" w:rsidP="00AA3CF7">
      <w:pPr>
        <w:pStyle w:val="20"/>
        <w:numPr>
          <w:ilvl w:val="0"/>
          <w:numId w:val="6"/>
        </w:numPr>
        <w:tabs>
          <w:tab w:val="left" w:pos="1100"/>
        </w:tabs>
        <w:ind w:left="-142" w:firstLine="0"/>
      </w:pPr>
      <w:r>
        <w:rPr>
          <w:rStyle w:val="2"/>
          <w:b/>
          <w:bCs/>
          <w:i/>
          <w:iCs/>
        </w:rPr>
        <w:t>Список методической литературы;</w:t>
      </w:r>
    </w:p>
    <w:p w14:paraId="3C230DF4" w14:textId="77777777" w:rsidR="006D4785" w:rsidRDefault="00000000" w:rsidP="00AA3CF7">
      <w:pPr>
        <w:pStyle w:val="20"/>
        <w:numPr>
          <w:ilvl w:val="0"/>
          <w:numId w:val="6"/>
        </w:numPr>
        <w:tabs>
          <w:tab w:val="left" w:pos="1100"/>
        </w:tabs>
        <w:spacing w:line="391" w:lineRule="auto"/>
        <w:ind w:left="-142" w:firstLine="0"/>
      </w:pPr>
      <w:r>
        <w:rPr>
          <w:rStyle w:val="2"/>
          <w:b/>
          <w:bCs/>
          <w:i/>
          <w:iCs/>
        </w:rPr>
        <w:t>Список учебной литературы;</w:t>
      </w:r>
    </w:p>
    <w:p w14:paraId="1C2E8223" w14:textId="77777777" w:rsidR="00AA3CF7" w:rsidRDefault="00000000" w:rsidP="00AA3CF7">
      <w:pPr>
        <w:pStyle w:val="20"/>
        <w:numPr>
          <w:ilvl w:val="0"/>
          <w:numId w:val="6"/>
        </w:numPr>
        <w:tabs>
          <w:tab w:val="left" w:pos="1100"/>
        </w:tabs>
        <w:spacing w:line="391" w:lineRule="auto"/>
        <w:ind w:left="-142" w:firstLine="0"/>
        <w:rPr>
          <w:rStyle w:val="2"/>
          <w:b/>
          <w:bCs/>
          <w:i/>
          <w:iCs/>
        </w:rPr>
      </w:pPr>
      <w:r>
        <w:rPr>
          <w:rStyle w:val="2"/>
          <w:b/>
          <w:bCs/>
          <w:i/>
          <w:iCs/>
        </w:rPr>
        <w:t>Средства обучения.</w:t>
      </w:r>
      <w:bookmarkStart w:id="1" w:name="bookmark4"/>
    </w:p>
    <w:p w14:paraId="1042371F" w14:textId="77777777" w:rsidR="00AA3CF7" w:rsidRDefault="00AA3CF7" w:rsidP="00AA3CF7">
      <w:pPr>
        <w:pStyle w:val="20"/>
        <w:tabs>
          <w:tab w:val="left" w:pos="1100"/>
        </w:tabs>
        <w:spacing w:line="391" w:lineRule="auto"/>
        <w:ind w:left="-142" w:firstLine="0"/>
        <w:rPr>
          <w:rStyle w:val="2"/>
          <w:b/>
          <w:bCs/>
          <w:i/>
          <w:iCs/>
        </w:rPr>
      </w:pPr>
    </w:p>
    <w:p w14:paraId="337D2711" w14:textId="77777777" w:rsidR="00AA3CF7" w:rsidRDefault="00AA3CF7" w:rsidP="00AA3CF7">
      <w:pPr>
        <w:pStyle w:val="20"/>
        <w:tabs>
          <w:tab w:val="left" w:pos="1100"/>
        </w:tabs>
        <w:spacing w:line="391" w:lineRule="auto"/>
        <w:ind w:left="-142" w:firstLine="0"/>
        <w:rPr>
          <w:rStyle w:val="2"/>
          <w:b/>
          <w:bCs/>
          <w:i/>
          <w:iCs/>
        </w:rPr>
      </w:pPr>
    </w:p>
    <w:p w14:paraId="21A4DCFC" w14:textId="77777777" w:rsidR="00AA3CF7" w:rsidRDefault="00AA3CF7" w:rsidP="00AA3CF7">
      <w:pPr>
        <w:pStyle w:val="20"/>
        <w:tabs>
          <w:tab w:val="left" w:pos="1100"/>
        </w:tabs>
        <w:spacing w:line="391" w:lineRule="auto"/>
        <w:ind w:left="-142" w:firstLine="0"/>
        <w:rPr>
          <w:rStyle w:val="2"/>
          <w:b/>
          <w:bCs/>
          <w:i/>
          <w:iCs/>
        </w:rPr>
      </w:pPr>
    </w:p>
    <w:p w14:paraId="4261E6E4" w14:textId="77777777" w:rsidR="00AA3CF7" w:rsidRDefault="00AA3CF7" w:rsidP="00AA3CF7">
      <w:pPr>
        <w:pStyle w:val="20"/>
        <w:tabs>
          <w:tab w:val="left" w:pos="1100"/>
        </w:tabs>
        <w:spacing w:line="391" w:lineRule="auto"/>
        <w:ind w:left="600" w:firstLine="0"/>
        <w:rPr>
          <w:rStyle w:val="2"/>
          <w:b/>
          <w:bCs/>
          <w:i/>
          <w:iCs/>
        </w:rPr>
      </w:pPr>
    </w:p>
    <w:p w14:paraId="1B51E9DA" w14:textId="08ED9FCB" w:rsidR="006D4785" w:rsidRDefault="00AA3CF7" w:rsidP="00AA3CF7">
      <w:pPr>
        <w:pStyle w:val="20"/>
        <w:tabs>
          <w:tab w:val="left" w:pos="1100"/>
        </w:tabs>
        <w:spacing w:line="391" w:lineRule="auto"/>
        <w:ind w:left="600" w:firstLine="0"/>
      </w:pPr>
      <w:r>
        <w:rPr>
          <w:rStyle w:val="31"/>
          <w:b/>
          <w:bCs/>
        </w:rPr>
        <w:lastRenderedPageBreak/>
        <w:t xml:space="preserve">                            </w:t>
      </w:r>
      <w:r w:rsidR="00000000" w:rsidRPr="00AA3CF7">
        <w:rPr>
          <w:rStyle w:val="31"/>
          <w:b/>
          <w:bCs/>
        </w:rPr>
        <w:t>Пояснительная записка</w:t>
      </w:r>
      <w:bookmarkEnd w:id="1"/>
    </w:p>
    <w:p w14:paraId="30851116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</w:rPr>
        <w:t>Характеристика учебного предмета, его место и роль в</w:t>
      </w:r>
      <w:r>
        <w:rPr>
          <w:rStyle w:val="a5"/>
          <w:b/>
          <w:bCs/>
          <w:i/>
          <w:iCs/>
        </w:rPr>
        <w:br/>
        <w:t>образовательном процессе.</w:t>
      </w:r>
    </w:p>
    <w:p w14:paraId="7BED3801" w14:textId="77777777" w:rsidR="006D4785" w:rsidRDefault="00000000">
      <w:pPr>
        <w:pStyle w:val="11"/>
        <w:spacing w:line="300" w:lineRule="auto"/>
        <w:ind w:firstLine="1000"/>
        <w:jc w:val="both"/>
      </w:pPr>
      <w:r>
        <w:rPr>
          <w:rStyle w:val="a5"/>
        </w:rPr>
        <w:t>Программа учебного предмета «Рисунок» разработана на основе и с учетом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программе.</w:t>
      </w:r>
    </w:p>
    <w:p w14:paraId="568A7559" w14:textId="77777777" w:rsidR="006D4785" w:rsidRDefault="00000000">
      <w:pPr>
        <w:pStyle w:val="11"/>
        <w:ind w:firstLine="660"/>
        <w:jc w:val="both"/>
      </w:pPr>
      <w:r>
        <w:rPr>
          <w:rStyle w:val="a5"/>
        </w:rPr>
        <w:t>Рисунок –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учебном процессе учебные предметы «Рисунок», «Живопись»,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14:paraId="18C4C242" w14:textId="77777777" w:rsidR="006D4785" w:rsidRDefault="00000000">
      <w:pPr>
        <w:pStyle w:val="11"/>
        <w:ind w:firstLine="660"/>
        <w:jc w:val="both"/>
      </w:pPr>
      <w:r>
        <w:rPr>
          <w:rStyle w:val="a5"/>
        </w:rPr>
        <w:t xml:space="preserve">Учебный предмет «Рисунок» </w:t>
      </w:r>
      <w:proofErr w:type="gramStart"/>
      <w:r>
        <w:rPr>
          <w:rStyle w:val="a5"/>
        </w:rPr>
        <w:t>- это</w:t>
      </w:r>
      <w:proofErr w:type="gramEnd"/>
      <w:r>
        <w:rPr>
          <w:rStyle w:val="a5"/>
        </w:rPr>
        <w:t xml:space="preserve">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</w:t>
      </w:r>
      <w:proofErr w:type="gramStart"/>
      <w:r>
        <w:rPr>
          <w:rStyle w:val="a5"/>
        </w:rPr>
        <w:t>изображения .</w:t>
      </w:r>
      <w:proofErr w:type="gramEnd"/>
    </w:p>
    <w:p w14:paraId="4F5D192B" w14:textId="77777777" w:rsidR="006D4785" w:rsidRDefault="00000000">
      <w:pPr>
        <w:pStyle w:val="11"/>
        <w:ind w:firstLine="660"/>
        <w:jc w:val="both"/>
      </w:pPr>
      <w:r>
        <w:rPr>
          <w:rStyle w:val="a5"/>
        </w:rPr>
        <w:t xml:space="preserve">Основой обучения является рисование с натуры, где учащиеся приобретают навыки последовательной работы над рисунком от общего к частному, а </w:t>
      </w:r>
      <w:proofErr w:type="gramStart"/>
      <w:r>
        <w:rPr>
          <w:rStyle w:val="a5"/>
        </w:rPr>
        <w:t>так же</w:t>
      </w:r>
      <w:proofErr w:type="gramEnd"/>
      <w:r>
        <w:rPr>
          <w:rStyle w:val="a5"/>
        </w:rPr>
        <w:t xml:space="preserve"> усваивают технические приемы от простого до более сложного.</w:t>
      </w:r>
    </w:p>
    <w:p w14:paraId="419B737E" w14:textId="77777777" w:rsidR="006D4785" w:rsidRDefault="00000000">
      <w:pPr>
        <w:pStyle w:val="11"/>
        <w:ind w:firstLine="660"/>
        <w:jc w:val="both"/>
      </w:pPr>
      <w:r>
        <w:rPr>
          <w:rStyle w:val="a5"/>
        </w:rPr>
        <w:t>На занятиях по рисунку воспитываются такие качества как: «постановка глаза», «твердость руки», «цельное видение».</w:t>
      </w:r>
    </w:p>
    <w:p w14:paraId="03AA7FB2" w14:textId="77777777" w:rsidR="006D4785" w:rsidRDefault="00000000">
      <w:pPr>
        <w:pStyle w:val="11"/>
        <w:ind w:firstLine="660"/>
        <w:jc w:val="both"/>
      </w:pPr>
      <w:r>
        <w:rPr>
          <w:rStyle w:val="a5"/>
        </w:rPr>
        <w:t>Учебные задания располагаются в порядке от простейших упражнений до изображения сложных натюрмортов и изображения человека. Наряду с длительными постановками учащимися выполняются и краткосрочные учебные</w:t>
      </w:r>
    </w:p>
    <w:p w14:paraId="3EF177C0" w14:textId="77777777" w:rsidR="006D4785" w:rsidRDefault="00000000">
      <w:pPr>
        <w:pStyle w:val="11"/>
        <w:jc w:val="both"/>
      </w:pPr>
      <w:r>
        <w:rPr>
          <w:rStyle w:val="a5"/>
        </w:rPr>
        <w:t xml:space="preserve">рисунки (зарисовки, наброски) т.к. они обостряют восприятие, развивают </w:t>
      </w:r>
      <w:r>
        <w:rPr>
          <w:rStyle w:val="a5"/>
        </w:rPr>
        <w:lastRenderedPageBreak/>
        <w:t>наблюдательность и зрительную память.</w:t>
      </w:r>
    </w:p>
    <w:p w14:paraId="508BE168" w14:textId="77777777" w:rsidR="006D4785" w:rsidRDefault="00000000">
      <w:pPr>
        <w:pStyle w:val="11"/>
        <w:spacing w:after="200"/>
        <w:jc w:val="center"/>
      </w:pPr>
      <w:r>
        <w:rPr>
          <w:rStyle w:val="a5"/>
          <w:b/>
          <w:bCs/>
          <w:i/>
          <w:iCs/>
        </w:rPr>
        <w:t>Срок реализации учебного предмета.</w:t>
      </w:r>
    </w:p>
    <w:p w14:paraId="215338C3" w14:textId="77777777" w:rsidR="006D4785" w:rsidRDefault="00000000">
      <w:pPr>
        <w:pStyle w:val="11"/>
        <w:spacing w:after="200"/>
        <w:ind w:firstLine="740"/>
        <w:jc w:val="both"/>
      </w:pPr>
      <w:r>
        <w:rPr>
          <w:rStyle w:val="a5"/>
        </w:rPr>
        <w:t>Срок реализации учебного предмета – 5 (6) лет. Продолжительность учебных занятий с первого по шестой класс составляет 33 недели ежегодно.</w:t>
      </w:r>
    </w:p>
    <w:p w14:paraId="10B54C7C" w14:textId="77777777" w:rsidR="006D4785" w:rsidRDefault="00000000">
      <w:pPr>
        <w:pStyle w:val="11"/>
        <w:ind w:left="720" w:firstLine="660"/>
        <w:jc w:val="both"/>
      </w:pPr>
      <w:r>
        <w:rPr>
          <w:rStyle w:val="a5"/>
          <w:b/>
          <w:bCs/>
          <w:i/>
          <w:iCs/>
        </w:rPr>
        <w:t>Объем учебного времени, предусмотренный учебным планом образовательного учреждения на реализацию учебного предмета.</w:t>
      </w:r>
    </w:p>
    <w:p w14:paraId="1643FB01" w14:textId="77777777" w:rsidR="006D4785" w:rsidRDefault="00000000">
      <w:pPr>
        <w:pStyle w:val="11"/>
        <w:tabs>
          <w:tab w:val="left" w:pos="7051"/>
        </w:tabs>
        <w:ind w:firstLine="580"/>
        <w:jc w:val="both"/>
      </w:pPr>
      <w:r>
        <w:rPr>
          <w:rStyle w:val="a5"/>
        </w:rPr>
        <w:t>Общий объем максимальной учебной нагрузки учебного предмета «Рисунок» со сроком обучения 5 лет составляет 990 часов, в том числе аудиторные занятия – 561 час, самостоятельная работа –</w:t>
      </w:r>
      <w:r>
        <w:rPr>
          <w:rStyle w:val="a5"/>
        </w:rPr>
        <w:tab/>
        <w:t>429 часов.</w:t>
      </w:r>
    </w:p>
    <w:p w14:paraId="4901138E" w14:textId="77777777" w:rsidR="006D4785" w:rsidRDefault="00000000">
      <w:pPr>
        <w:pStyle w:val="11"/>
        <w:tabs>
          <w:tab w:val="left" w:pos="7051"/>
        </w:tabs>
        <w:ind w:firstLine="580"/>
        <w:jc w:val="both"/>
      </w:pPr>
      <w:r>
        <w:rPr>
          <w:rStyle w:val="a5"/>
        </w:rPr>
        <w:t>Общий объем максимальной учебной нагрузки учебного предмета «Рисунок» со сроком обучения 6 лет составляет 1188 часов, в том числе аудиторные занятия – 660 час, самостоятельная работа –</w:t>
      </w:r>
      <w:r>
        <w:rPr>
          <w:rStyle w:val="a5"/>
        </w:rPr>
        <w:tab/>
        <w:t>528 часов.</w:t>
      </w:r>
    </w:p>
    <w:p w14:paraId="4957FF49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</w:rPr>
        <w:t>Сведения о затратах учебного времени в графике промежуточной</w:t>
      </w:r>
      <w:r>
        <w:rPr>
          <w:rStyle w:val="a5"/>
          <w:b/>
          <w:bCs/>
          <w:i/>
          <w:iCs/>
        </w:rPr>
        <w:br/>
        <w:t>аттестации</w:t>
      </w:r>
    </w:p>
    <w:p w14:paraId="4FE95F0C" w14:textId="77777777" w:rsidR="006D4785" w:rsidRDefault="00000000">
      <w:pPr>
        <w:pStyle w:val="11"/>
        <w:jc w:val="center"/>
      </w:pPr>
      <w:r>
        <w:rPr>
          <w:rStyle w:val="a5"/>
        </w:rPr>
        <w:t>Срок обучения 5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38"/>
        <w:gridCol w:w="643"/>
        <w:gridCol w:w="638"/>
        <w:gridCol w:w="643"/>
        <w:gridCol w:w="643"/>
        <w:gridCol w:w="643"/>
        <w:gridCol w:w="638"/>
        <w:gridCol w:w="643"/>
        <w:gridCol w:w="638"/>
        <w:gridCol w:w="643"/>
        <w:gridCol w:w="802"/>
      </w:tblGrid>
      <w:tr w:rsidR="006D4785" w14:paraId="5065EB54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F02CCB" w14:textId="77777777" w:rsidR="006D4785" w:rsidRDefault="0000000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Вид учебной работы, аттестации, учебной нагрузки</w:t>
            </w:r>
          </w:p>
        </w:tc>
        <w:tc>
          <w:tcPr>
            <w:tcW w:w="641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06F354FF" w14:textId="77777777" w:rsidR="006D4785" w:rsidRDefault="00000000">
            <w:pPr>
              <w:pStyle w:val="a7"/>
              <w:spacing w:before="34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Затраты учебного времени, график промежуточной аттестации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067AB" w14:textId="77777777" w:rsidR="006D4785" w:rsidRDefault="0000000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Всего часов</w:t>
            </w:r>
          </w:p>
        </w:tc>
      </w:tr>
      <w:tr w:rsidR="006D4785" w14:paraId="091AFD2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101D80B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Классы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CA18BA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2385CA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D077B8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8D7F73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5F1BB2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48FE" w14:textId="77777777" w:rsidR="006D4785" w:rsidRDefault="006D4785">
            <w:pPr>
              <w:rPr>
                <w:sz w:val="10"/>
                <w:szCs w:val="10"/>
              </w:rPr>
            </w:pPr>
          </w:p>
        </w:tc>
      </w:tr>
      <w:tr w:rsidR="006D4785" w14:paraId="268483E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6DD86A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Полугодия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70145D41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584A8577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3DEF1400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17DF21D0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6620EBEC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1807A1E4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77DA638B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1029C2C9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2D225317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18DA6A6E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1C5F8" w14:textId="77777777" w:rsidR="006D4785" w:rsidRDefault="006D4785">
            <w:pPr>
              <w:rPr>
                <w:sz w:val="10"/>
                <w:szCs w:val="10"/>
              </w:rPr>
            </w:pPr>
          </w:p>
        </w:tc>
      </w:tr>
      <w:tr w:rsidR="006D4785" w14:paraId="4C5E1E29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4C5E3DA" w14:textId="77777777" w:rsidR="006D4785" w:rsidRDefault="00000000">
            <w:pPr>
              <w:pStyle w:val="a7"/>
              <w:spacing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Количество</w:t>
            </w:r>
          </w:p>
          <w:p w14:paraId="76C30A58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недель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3370BE3E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073F1623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1A40E661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46D2CA6A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1FAC20AC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296E29FF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024DE85E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01D811A1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5928F8CC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13DD9A80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CDE04" w14:textId="77777777" w:rsidR="006D4785" w:rsidRDefault="006D4785">
            <w:pPr>
              <w:rPr>
                <w:sz w:val="10"/>
                <w:szCs w:val="10"/>
              </w:rPr>
            </w:pPr>
          </w:p>
        </w:tc>
      </w:tr>
      <w:tr w:rsidR="006D4785" w14:paraId="71B35613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B7FB83" w14:textId="77777777" w:rsidR="006D4785" w:rsidRDefault="00000000">
            <w:pPr>
              <w:pStyle w:val="a7"/>
              <w:spacing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Аудиторные</w:t>
            </w:r>
          </w:p>
          <w:p w14:paraId="1A38AAA8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занятия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0AF7AF40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5B0AD0E9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48FD705B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3DCC3A9C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5EF14D8F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6A394D73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335D2133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16CF7500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2FC841D0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3091A6F9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7333" w14:textId="77777777" w:rsidR="006D4785" w:rsidRDefault="00000000">
            <w:pPr>
              <w:pStyle w:val="a7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561</w:t>
            </w:r>
          </w:p>
        </w:tc>
      </w:tr>
      <w:tr w:rsidR="006D4785" w14:paraId="553875C6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9FBFC" w14:textId="77777777" w:rsidR="006D4785" w:rsidRDefault="0000000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Самостоятельная работа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1C44A760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10D5C387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73BAC79D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5F88CD5E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1E3B6864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6820849D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428C7565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21806EEC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572C154C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5139DBFA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8D7B8" w14:textId="77777777" w:rsidR="006D4785" w:rsidRDefault="00000000">
            <w:pPr>
              <w:pStyle w:val="a7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429</w:t>
            </w:r>
          </w:p>
        </w:tc>
      </w:tr>
      <w:tr w:rsidR="006D4785" w14:paraId="69B4A620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B1527" w14:textId="77777777" w:rsidR="006D4785" w:rsidRDefault="0000000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76C69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6B9B6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F2C1E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C7329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AB3E6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46DC0" w14:textId="77777777" w:rsidR="006D4785" w:rsidRDefault="00000000">
            <w:pPr>
              <w:pStyle w:val="a7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32781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F6803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6275D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0E051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72D8" w14:textId="77777777" w:rsidR="006D4785" w:rsidRDefault="00000000">
            <w:pPr>
              <w:pStyle w:val="a7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990</w:t>
            </w:r>
          </w:p>
        </w:tc>
      </w:tr>
    </w:tbl>
    <w:p w14:paraId="52561BC6" w14:textId="77777777" w:rsidR="006D4785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38"/>
        <w:gridCol w:w="643"/>
        <w:gridCol w:w="638"/>
        <w:gridCol w:w="643"/>
        <w:gridCol w:w="643"/>
        <w:gridCol w:w="643"/>
        <w:gridCol w:w="638"/>
        <w:gridCol w:w="643"/>
        <w:gridCol w:w="638"/>
        <w:gridCol w:w="643"/>
        <w:gridCol w:w="802"/>
      </w:tblGrid>
      <w:tr w:rsidR="006D4785" w14:paraId="42DE997E" w14:textId="7777777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46853" w14:textId="77777777" w:rsidR="006D4785" w:rsidRDefault="0000000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lastRenderedPageBreak/>
              <w:t>Вид промежуточной аттестации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D3197C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58203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D9905F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459D7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751F8" w14:textId="77777777" w:rsidR="006D4785" w:rsidRDefault="00000000">
            <w:pPr>
              <w:pStyle w:val="a7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ЕС</w:t>
            </w:r>
          </w:p>
          <w:p w14:paraId="2A9047CC" w14:textId="77777777" w:rsidR="006D4785" w:rsidRDefault="00000000">
            <w:pPr>
              <w:pStyle w:val="a7"/>
              <w:spacing w:line="204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F397E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ED958D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F28F3" w14:textId="77777777" w:rsidR="006D4785" w:rsidRDefault="00000000">
            <w:pPr>
              <w:pStyle w:val="a7"/>
              <w:spacing w:line="240" w:lineRule="auto"/>
              <w:ind w:right="320"/>
              <w:jc w:val="right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ЕС</w:t>
            </w:r>
          </w:p>
          <w:p w14:paraId="4422CD3E" w14:textId="77777777" w:rsidR="006D4785" w:rsidRDefault="00000000">
            <w:pPr>
              <w:pStyle w:val="a7"/>
              <w:spacing w:line="204" w:lineRule="auto"/>
              <w:ind w:right="320"/>
              <w:jc w:val="right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88AA2" w14:textId="77777777" w:rsidR="006D4785" w:rsidRDefault="00000000">
            <w:pPr>
              <w:pStyle w:val="a7"/>
              <w:spacing w:line="240" w:lineRule="auto"/>
              <w:ind w:right="320"/>
              <w:jc w:val="right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ЕС</w:t>
            </w:r>
          </w:p>
          <w:p w14:paraId="5C5B2AC9" w14:textId="77777777" w:rsidR="006D4785" w:rsidRDefault="00000000">
            <w:pPr>
              <w:pStyle w:val="a7"/>
              <w:spacing w:line="204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55B3B" w14:textId="77777777" w:rsidR="006D4785" w:rsidRDefault="00000000">
            <w:pPr>
              <w:pStyle w:val="a7"/>
              <w:spacing w:line="240" w:lineRule="auto"/>
              <w:ind w:right="320"/>
              <w:jc w:val="right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ЕС</w:t>
            </w:r>
          </w:p>
          <w:p w14:paraId="0709A3BB" w14:textId="77777777" w:rsidR="006D4785" w:rsidRDefault="00000000">
            <w:pPr>
              <w:pStyle w:val="a7"/>
              <w:spacing w:line="204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061" w14:textId="77777777" w:rsidR="006D4785" w:rsidRDefault="006D4785">
            <w:pPr>
              <w:rPr>
                <w:sz w:val="10"/>
                <w:szCs w:val="10"/>
              </w:rPr>
            </w:pPr>
          </w:p>
        </w:tc>
      </w:tr>
    </w:tbl>
    <w:p w14:paraId="70B34FB6" w14:textId="77777777" w:rsidR="006D4785" w:rsidRDefault="006D4785">
      <w:pPr>
        <w:spacing w:after="479" w:line="1" w:lineRule="exact"/>
      </w:pPr>
    </w:p>
    <w:p w14:paraId="2A05EA43" w14:textId="77777777" w:rsidR="006D4785" w:rsidRDefault="00000000">
      <w:pPr>
        <w:pStyle w:val="11"/>
        <w:spacing w:after="160" w:line="240" w:lineRule="auto"/>
        <w:jc w:val="center"/>
      </w:pPr>
      <w:r>
        <w:rPr>
          <w:rStyle w:val="a5"/>
        </w:rPr>
        <w:t>Срок обучения 6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547"/>
        <w:gridCol w:w="542"/>
        <w:gridCol w:w="542"/>
        <w:gridCol w:w="547"/>
        <w:gridCol w:w="542"/>
        <w:gridCol w:w="542"/>
        <w:gridCol w:w="547"/>
        <w:gridCol w:w="547"/>
        <w:gridCol w:w="542"/>
        <w:gridCol w:w="542"/>
        <w:gridCol w:w="547"/>
        <w:gridCol w:w="542"/>
        <w:gridCol w:w="691"/>
      </w:tblGrid>
      <w:tr w:rsidR="006D4785" w14:paraId="2C145FE2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8CA9B" w14:textId="77777777" w:rsidR="006D4785" w:rsidRDefault="0000000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Вид учебной работы, аттестации, учебной нагрузки</w:t>
            </w:r>
          </w:p>
        </w:tc>
        <w:tc>
          <w:tcPr>
            <w:tcW w:w="6529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468173FA" w14:textId="77777777" w:rsidR="006D4785" w:rsidRDefault="00000000">
            <w:pPr>
              <w:pStyle w:val="a7"/>
              <w:spacing w:before="34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Затраты учебного времени, график промежуточной аттестации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B0539" w14:textId="77777777" w:rsidR="006D4785" w:rsidRDefault="00000000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a6"/>
                <w:sz w:val="20"/>
                <w:szCs w:val="20"/>
              </w:rPr>
              <w:t>Всег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о </w:t>
            </w:r>
            <w:proofErr w:type="spellStart"/>
            <w:r>
              <w:rPr>
                <w:rStyle w:val="a6"/>
                <w:sz w:val="20"/>
                <w:szCs w:val="20"/>
              </w:rPr>
              <w:t>часо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в</w:t>
            </w:r>
          </w:p>
        </w:tc>
      </w:tr>
      <w:tr w:rsidR="006D4785" w14:paraId="4C394D1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</w:tcPr>
          <w:p w14:paraId="24AF2477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Классы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16A805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38A9E5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DAAD8D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40E1B3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1F6405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4D0569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54EB6" w14:textId="77777777" w:rsidR="006D4785" w:rsidRDefault="006D4785">
            <w:pPr>
              <w:rPr>
                <w:sz w:val="10"/>
                <w:szCs w:val="10"/>
              </w:rPr>
            </w:pPr>
          </w:p>
        </w:tc>
      </w:tr>
      <w:tr w:rsidR="006D4785" w14:paraId="6BD4764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</w:tcPr>
          <w:p w14:paraId="4D507BA8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Полугодия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23A4C203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02B3A8BD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15CFE40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2792C1CF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421E389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6322E798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4D1B907A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3582857E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6B47FF33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4162BDB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219D52CB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2B7DEE3E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98B7" w14:textId="77777777" w:rsidR="006D4785" w:rsidRDefault="006D4785">
            <w:pPr>
              <w:rPr>
                <w:sz w:val="10"/>
                <w:szCs w:val="10"/>
              </w:rPr>
            </w:pPr>
          </w:p>
        </w:tc>
      </w:tr>
      <w:tr w:rsidR="006D4785" w14:paraId="70F08470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B4F4C" w14:textId="77777777" w:rsidR="006D4785" w:rsidRDefault="00000000">
            <w:pPr>
              <w:pStyle w:val="a7"/>
              <w:spacing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Количество</w:t>
            </w:r>
          </w:p>
          <w:p w14:paraId="22AE0308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недель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08B71D61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73EED30C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2C237822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67C48518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7932D443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2E0619C8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3B17E8D8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1F4C827C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5536849F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278A9CBB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0BAB8B07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F013DE5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0566D" w14:textId="77777777" w:rsidR="006D4785" w:rsidRDefault="006D4785">
            <w:pPr>
              <w:rPr>
                <w:sz w:val="10"/>
                <w:szCs w:val="10"/>
              </w:rPr>
            </w:pPr>
          </w:p>
        </w:tc>
      </w:tr>
      <w:tr w:rsidR="006D4785" w14:paraId="5080B9B8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</w:tcPr>
          <w:p w14:paraId="5615ABCE" w14:textId="77777777" w:rsidR="006D4785" w:rsidRDefault="00000000">
            <w:pPr>
              <w:pStyle w:val="a7"/>
              <w:spacing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Аудиторные</w:t>
            </w:r>
          </w:p>
          <w:p w14:paraId="186CE610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занятия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24C2C0B1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5E6707B6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319FC0E9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58B884C8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39CADA34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3621C5CC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48ADF2D5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5449B968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2B5AB76E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523BB8F9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58340345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5E6E4D99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3D720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660</w:t>
            </w:r>
          </w:p>
        </w:tc>
      </w:tr>
      <w:tr w:rsidR="006D4785" w14:paraId="5F932FC0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61B28A" w14:textId="77777777" w:rsidR="006D4785" w:rsidRDefault="0000000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Самостоятельная работа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400B4B26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0C4EC3C1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4B87983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741A6B7B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349A462B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D82BC76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3B84B05E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6C6ED425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72CD9303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538DD8CB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03C2C395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48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61D5EAD1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E3CE6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528</w:t>
            </w:r>
          </w:p>
        </w:tc>
      </w:tr>
      <w:tr w:rsidR="006D4785" w14:paraId="55566A27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9BBDAE" w14:textId="77777777" w:rsidR="006D4785" w:rsidRDefault="0000000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6DC88962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14B7840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07510EA3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4BAB3F75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03AE46D8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FE0900E" w14:textId="77777777" w:rsidR="006D4785" w:rsidRDefault="00000000">
            <w:pPr>
              <w:pStyle w:val="a7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85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75033CC7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183F9A61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5B1226EC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626C019A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119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14:paraId="648650ED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96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0FDB8817" w14:textId="77777777" w:rsidR="006D4785" w:rsidRDefault="00000000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094B9" w14:textId="77777777" w:rsidR="006D4785" w:rsidRDefault="00000000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1188</w:t>
            </w:r>
          </w:p>
        </w:tc>
      </w:tr>
      <w:tr w:rsidR="006D4785" w14:paraId="11EAD033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33833" w14:textId="77777777" w:rsidR="006D4785" w:rsidRDefault="0000000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FFB29" w14:textId="77777777" w:rsidR="006D4785" w:rsidRDefault="00000000">
            <w:pPr>
              <w:pStyle w:val="a7"/>
              <w:spacing w:after="60" w:line="96" w:lineRule="exact"/>
              <w:ind w:left="140" w:firstLine="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Й ЕС</w:t>
            </w:r>
          </w:p>
          <w:p w14:paraId="69530678" w14:textId="77777777" w:rsidR="006D4785" w:rsidRDefault="00000000">
            <w:pPr>
              <w:pStyle w:val="a7"/>
              <w:spacing w:line="96" w:lineRule="exact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C1ABD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A82C8" w14:textId="77777777" w:rsidR="006D4785" w:rsidRDefault="00000000">
            <w:pPr>
              <w:pStyle w:val="a7"/>
              <w:spacing w:after="60" w:line="96" w:lineRule="exact"/>
              <w:ind w:left="140" w:firstLine="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Й ЕС</w:t>
            </w:r>
          </w:p>
          <w:p w14:paraId="2247D606" w14:textId="77777777" w:rsidR="006D4785" w:rsidRDefault="00000000">
            <w:pPr>
              <w:pStyle w:val="a7"/>
              <w:spacing w:line="96" w:lineRule="exact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A73D4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A6914" w14:textId="77777777" w:rsidR="006D4785" w:rsidRDefault="00000000">
            <w:pPr>
              <w:pStyle w:val="a7"/>
              <w:spacing w:after="60" w:line="96" w:lineRule="exact"/>
              <w:ind w:left="140" w:firstLine="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Й ЕС</w:t>
            </w:r>
          </w:p>
          <w:p w14:paraId="2E4DEEAC" w14:textId="77777777" w:rsidR="006D4785" w:rsidRDefault="00000000">
            <w:pPr>
              <w:pStyle w:val="a7"/>
              <w:spacing w:line="96" w:lineRule="exact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9FE1E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6C999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ЕС</w:t>
            </w:r>
          </w:p>
          <w:p w14:paraId="3910C06F" w14:textId="77777777" w:rsidR="006D4785" w:rsidRDefault="00000000">
            <w:pPr>
              <w:pStyle w:val="a7"/>
              <w:spacing w:line="209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33199" w14:textId="77777777" w:rsidR="006D4785" w:rsidRDefault="00000000">
            <w:pPr>
              <w:pStyle w:val="a7"/>
              <w:spacing w:line="401" w:lineRule="auto"/>
              <w:ind w:left="220" w:hanging="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 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29B2A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ЕС</w:t>
            </w:r>
          </w:p>
          <w:p w14:paraId="10877945" w14:textId="77777777" w:rsidR="006D4785" w:rsidRDefault="00000000">
            <w:pPr>
              <w:pStyle w:val="a7"/>
              <w:spacing w:line="209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40BD5" w14:textId="77777777" w:rsidR="006D4785" w:rsidRDefault="00000000">
            <w:pPr>
              <w:pStyle w:val="a7"/>
              <w:spacing w:after="60" w:line="96" w:lineRule="exact"/>
              <w:ind w:left="140" w:firstLine="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Й ЕС</w:t>
            </w:r>
          </w:p>
          <w:p w14:paraId="2586B3F6" w14:textId="77777777" w:rsidR="006D4785" w:rsidRDefault="00000000">
            <w:pPr>
              <w:pStyle w:val="a7"/>
              <w:spacing w:line="96" w:lineRule="exact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2A614" w14:textId="77777777" w:rsidR="006D4785" w:rsidRDefault="00000000">
            <w:pPr>
              <w:pStyle w:val="a7"/>
              <w:spacing w:after="60" w:line="96" w:lineRule="exact"/>
              <w:ind w:left="140" w:firstLine="2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Й ЕС</w:t>
            </w:r>
          </w:p>
          <w:p w14:paraId="4F9A3291" w14:textId="77777777" w:rsidR="006D4785" w:rsidRDefault="00000000">
            <w:pPr>
              <w:pStyle w:val="a7"/>
              <w:spacing w:line="96" w:lineRule="exact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2D4B1" w14:textId="77777777" w:rsidR="006D4785" w:rsidRDefault="00000000">
            <w:pPr>
              <w:pStyle w:val="a7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ЕС</w:t>
            </w:r>
          </w:p>
          <w:p w14:paraId="40F67958" w14:textId="77777777" w:rsidR="006D4785" w:rsidRDefault="00000000">
            <w:pPr>
              <w:pStyle w:val="a7"/>
              <w:spacing w:line="209" w:lineRule="auto"/>
              <w:ind w:firstLine="14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0627" w14:textId="77777777" w:rsidR="006D4785" w:rsidRDefault="006D4785">
            <w:pPr>
              <w:rPr>
                <w:sz w:val="10"/>
                <w:szCs w:val="10"/>
              </w:rPr>
            </w:pPr>
          </w:p>
        </w:tc>
      </w:tr>
    </w:tbl>
    <w:p w14:paraId="7841F9AF" w14:textId="77777777" w:rsidR="006D4785" w:rsidRDefault="006D4785">
      <w:pPr>
        <w:spacing w:after="479" w:line="1" w:lineRule="exact"/>
      </w:pPr>
    </w:p>
    <w:p w14:paraId="1614A184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</w:rPr>
        <w:t>Форма проведения учебных аудиторных занятий</w:t>
      </w:r>
    </w:p>
    <w:p w14:paraId="30851102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>Учебные занятия по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групповых занятий численностью от 11 до 13 человек.</w:t>
      </w:r>
    </w:p>
    <w:p w14:paraId="7BEA3B36" w14:textId="77777777" w:rsidR="006D4785" w:rsidRDefault="00000000">
      <w:pPr>
        <w:pStyle w:val="11"/>
        <w:spacing w:after="480"/>
        <w:ind w:firstLine="580"/>
        <w:jc w:val="both"/>
      </w:pPr>
      <w:r>
        <w:rPr>
          <w:rStyle w:val="a5"/>
        </w:rPr>
        <w:t>Объем учебных занятий в неделю по учебному предмету «Рисунок» предпрофессиональной программы «Живопись» составляет:</w:t>
      </w:r>
    </w:p>
    <w:p w14:paraId="63EE7D60" w14:textId="77777777" w:rsidR="006D4785" w:rsidRDefault="00000000">
      <w:pPr>
        <w:pStyle w:val="11"/>
        <w:numPr>
          <w:ilvl w:val="0"/>
          <w:numId w:val="7"/>
        </w:numPr>
        <w:tabs>
          <w:tab w:val="left" w:pos="662"/>
        </w:tabs>
        <w:spacing w:after="160" w:line="240" w:lineRule="auto"/>
        <w:ind w:firstLine="380"/>
        <w:jc w:val="both"/>
      </w:pPr>
      <w:r>
        <w:rPr>
          <w:rStyle w:val="a5"/>
        </w:rPr>
        <w:t>аудиторные занятия:</w:t>
      </w:r>
    </w:p>
    <w:p w14:paraId="4F4CC855" w14:textId="77777777" w:rsidR="006D4785" w:rsidRDefault="00000000">
      <w:pPr>
        <w:pStyle w:val="11"/>
        <w:tabs>
          <w:tab w:val="left" w:pos="2342"/>
        </w:tabs>
        <w:spacing w:after="320" w:line="240" w:lineRule="auto"/>
        <w:ind w:left="2020"/>
      </w:pPr>
      <w:r>
        <w:rPr>
          <w:rStyle w:val="a5"/>
        </w:rPr>
        <w:t>1</w:t>
      </w:r>
      <w:r>
        <w:rPr>
          <w:rStyle w:val="a5"/>
        </w:rPr>
        <w:tab/>
        <w:t>– 3 классы – по 3 часа в неделю;</w:t>
      </w:r>
    </w:p>
    <w:p w14:paraId="4FAE3367" w14:textId="77777777" w:rsidR="006D4785" w:rsidRDefault="00000000">
      <w:pPr>
        <w:pStyle w:val="11"/>
        <w:spacing w:after="160" w:line="240" w:lineRule="auto"/>
        <w:ind w:left="1980"/>
        <w:jc w:val="both"/>
      </w:pPr>
      <w:r>
        <w:rPr>
          <w:rStyle w:val="a5"/>
        </w:rPr>
        <w:lastRenderedPageBreak/>
        <w:t>5 классы – по 4 часа в неделю;</w:t>
      </w:r>
    </w:p>
    <w:p w14:paraId="68F6DE0B" w14:textId="77777777" w:rsidR="006D4785" w:rsidRDefault="00000000">
      <w:pPr>
        <w:pStyle w:val="11"/>
        <w:spacing w:after="160" w:line="240" w:lineRule="auto"/>
        <w:ind w:left="1980"/>
        <w:jc w:val="both"/>
      </w:pPr>
      <w:r>
        <w:rPr>
          <w:rStyle w:val="a5"/>
        </w:rPr>
        <w:t>6 класс – по 3 часа в неделю.</w:t>
      </w:r>
    </w:p>
    <w:p w14:paraId="61B12DDA" w14:textId="77777777" w:rsidR="006D4785" w:rsidRDefault="00000000">
      <w:pPr>
        <w:pStyle w:val="11"/>
        <w:numPr>
          <w:ilvl w:val="0"/>
          <w:numId w:val="7"/>
        </w:numPr>
        <w:tabs>
          <w:tab w:val="left" w:pos="662"/>
        </w:tabs>
        <w:ind w:firstLine="380"/>
        <w:jc w:val="both"/>
      </w:pPr>
      <w:r>
        <w:rPr>
          <w:rStyle w:val="a5"/>
        </w:rPr>
        <w:t>самостоятельная работа:</w:t>
      </w:r>
    </w:p>
    <w:p w14:paraId="6538E693" w14:textId="77777777" w:rsidR="006D4785" w:rsidRDefault="00000000">
      <w:pPr>
        <w:pStyle w:val="11"/>
        <w:numPr>
          <w:ilvl w:val="0"/>
          <w:numId w:val="8"/>
        </w:numPr>
        <w:tabs>
          <w:tab w:val="left" w:pos="2197"/>
        </w:tabs>
        <w:ind w:left="1920"/>
        <w:jc w:val="both"/>
      </w:pPr>
      <w:r>
        <w:rPr>
          <w:rStyle w:val="a5"/>
        </w:rPr>
        <w:t>– 2 классы – по 2 часа в неделю;</w:t>
      </w:r>
    </w:p>
    <w:p w14:paraId="52F28233" w14:textId="77777777" w:rsidR="006D4785" w:rsidRDefault="00000000">
      <w:pPr>
        <w:pStyle w:val="11"/>
        <w:numPr>
          <w:ilvl w:val="0"/>
          <w:numId w:val="9"/>
        </w:numPr>
        <w:tabs>
          <w:tab w:val="left" w:pos="2226"/>
        </w:tabs>
        <w:spacing w:after="480"/>
        <w:ind w:left="1920"/>
        <w:jc w:val="both"/>
      </w:pPr>
      <w:r>
        <w:rPr>
          <w:rStyle w:val="a5"/>
        </w:rPr>
        <w:t>– 6 классы – по 3 часа в неделю.</w:t>
      </w:r>
    </w:p>
    <w:p w14:paraId="3C79AE7A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</w:rPr>
        <w:t>Цели и задачи учебного предмета</w:t>
      </w:r>
    </w:p>
    <w:p w14:paraId="232750E5" w14:textId="77777777" w:rsidR="006D4785" w:rsidRDefault="00000000">
      <w:pPr>
        <w:pStyle w:val="42"/>
        <w:keepNext/>
        <w:keepLines/>
        <w:ind w:left="0" w:firstLine="580"/>
        <w:jc w:val="both"/>
      </w:pPr>
      <w:bookmarkStart w:id="2" w:name="bookmark6"/>
      <w:r>
        <w:rPr>
          <w:rStyle w:val="41"/>
          <w:b/>
          <w:bCs/>
        </w:rPr>
        <w:t>Цель:</w:t>
      </w:r>
      <w:bookmarkEnd w:id="2"/>
    </w:p>
    <w:p w14:paraId="36571B1D" w14:textId="77777777" w:rsidR="006D4785" w:rsidRDefault="00000000">
      <w:pPr>
        <w:pStyle w:val="11"/>
        <w:ind w:firstLine="660"/>
        <w:jc w:val="both"/>
      </w:pPr>
      <w:r>
        <w:rPr>
          <w:rStyle w:val="a5"/>
        </w:rPr>
        <w:t>создание условий для художественного образования, эстетического воспитания, духовно-нравственного развития детей; овладение детьми духовными и культурными ценностями народов мира; выявление одаренных детей в области соответствующего вида искусства с целью их подготовки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14:paraId="46B7EAAC" w14:textId="77777777" w:rsidR="006D4785" w:rsidRDefault="00000000">
      <w:pPr>
        <w:pStyle w:val="42"/>
        <w:keepNext/>
        <w:keepLines/>
        <w:ind w:left="0" w:firstLine="580"/>
        <w:jc w:val="both"/>
      </w:pPr>
      <w:bookmarkStart w:id="3" w:name="bookmark8"/>
      <w:r>
        <w:rPr>
          <w:rStyle w:val="41"/>
          <w:b/>
          <w:bCs/>
          <w:u w:val="single"/>
        </w:rPr>
        <w:t>Задачи учебного предмета</w:t>
      </w:r>
      <w:r>
        <w:rPr>
          <w:rStyle w:val="41"/>
          <w:b/>
          <w:bCs/>
        </w:rPr>
        <w:t>:</w:t>
      </w:r>
      <w:bookmarkEnd w:id="3"/>
    </w:p>
    <w:p w14:paraId="18B298BC" w14:textId="77777777" w:rsidR="006D4785" w:rsidRDefault="00000000">
      <w:pPr>
        <w:pStyle w:val="11"/>
        <w:numPr>
          <w:ilvl w:val="0"/>
          <w:numId w:val="10"/>
        </w:numPr>
        <w:tabs>
          <w:tab w:val="left" w:pos="881"/>
        </w:tabs>
        <w:ind w:firstLine="580"/>
        <w:jc w:val="both"/>
      </w:pPr>
      <w:r>
        <w:rPr>
          <w:rStyle w:val="a5"/>
        </w:rPr>
        <w:t>освоение терминологии предмета «Рисунок»;</w:t>
      </w:r>
    </w:p>
    <w:p w14:paraId="169A2C61" w14:textId="77777777" w:rsidR="006D4785" w:rsidRDefault="00000000">
      <w:pPr>
        <w:pStyle w:val="11"/>
        <w:numPr>
          <w:ilvl w:val="0"/>
          <w:numId w:val="10"/>
        </w:numPr>
        <w:tabs>
          <w:tab w:val="left" w:pos="877"/>
        </w:tabs>
        <w:ind w:firstLine="580"/>
        <w:jc w:val="both"/>
      </w:pPr>
      <w:r>
        <w:rPr>
          <w:rStyle w:val="a5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14:paraId="33A5550A" w14:textId="77777777" w:rsidR="006D4785" w:rsidRDefault="00000000">
      <w:pPr>
        <w:pStyle w:val="11"/>
        <w:numPr>
          <w:ilvl w:val="0"/>
          <w:numId w:val="10"/>
        </w:numPr>
        <w:tabs>
          <w:tab w:val="left" w:pos="872"/>
        </w:tabs>
        <w:ind w:firstLine="580"/>
        <w:jc w:val="both"/>
      </w:pPr>
      <w:r>
        <w:rPr>
          <w:rStyle w:val="a5"/>
        </w:rPr>
        <w:t>формирования умения создавать художественный образ в рисунке на основе решения технических и творческих задач;</w:t>
      </w:r>
    </w:p>
    <w:p w14:paraId="68BC2544" w14:textId="77777777" w:rsidR="006D4785" w:rsidRDefault="00000000">
      <w:pPr>
        <w:pStyle w:val="11"/>
        <w:numPr>
          <w:ilvl w:val="0"/>
          <w:numId w:val="10"/>
        </w:numPr>
        <w:tabs>
          <w:tab w:val="left" w:pos="877"/>
        </w:tabs>
        <w:ind w:firstLine="580"/>
        <w:jc w:val="both"/>
      </w:pPr>
      <w:r>
        <w:rPr>
          <w:rStyle w:val="a5"/>
        </w:rPr>
        <w:t>приобретение навыков работы с подготовительными материалами: набросками, зарисовками, эскизами;</w:t>
      </w:r>
    </w:p>
    <w:p w14:paraId="14EE8A3B" w14:textId="77777777" w:rsidR="006D4785" w:rsidRDefault="00000000">
      <w:pPr>
        <w:pStyle w:val="11"/>
        <w:numPr>
          <w:ilvl w:val="0"/>
          <w:numId w:val="10"/>
        </w:numPr>
        <w:tabs>
          <w:tab w:val="left" w:pos="662"/>
        </w:tabs>
        <w:ind w:left="740" w:hanging="360"/>
        <w:jc w:val="both"/>
      </w:pPr>
      <w:r>
        <w:rPr>
          <w:rStyle w:val="a5"/>
        </w:rPr>
        <w:t>формирование навыков передачи объема и формы, четкой конструкции предметов, передачи их материальности. Фактуры с выявлением планов, на которых они расположены.</w:t>
      </w:r>
    </w:p>
    <w:p w14:paraId="1E39BBD3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</w:rPr>
        <w:t>Обоснование структуры программы</w:t>
      </w:r>
    </w:p>
    <w:p w14:paraId="27E73E95" w14:textId="77777777" w:rsidR="006D4785" w:rsidRDefault="00000000">
      <w:pPr>
        <w:pStyle w:val="11"/>
        <w:ind w:firstLine="760"/>
        <w:jc w:val="both"/>
      </w:pPr>
      <w:r>
        <w:rPr>
          <w:rStyle w:val="a5"/>
        </w:rPr>
        <w:t>Обоснованием структуры программы являются ФГТ к дополнительной предпрофессиональной общеобразовательной программе в области</w:t>
      </w:r>
    </w:p>
    <w:p w14:paraId="6D58A50E" w14:textId="77777777" w:rsidR="006D4785" w:rsidRDefault="00000000">
      <w:pPr>
        <w:pStyle w:val="11"/>
        <w:jc w:val="both"/>
      </w:pPr>
      <w:r>
        <w:rPr>
          <w:rStyle w:val="a5"/>
        </w:rPr>
        <w:t xml:space="preserve">изобразительного искусства «Живопись», отражающие все аспекты работы </w:t>
      </w:r>
      <w:r>
        <w:rPr>
          <w:rStyle w:val="a5"/>
        </w:rPr>
        <w:lastRenderedPageBreak/>
        <w:t>преподавателя с учеником.</w:t>
      </w:r>
    </w:p>
    <w:p w14:paraId="7CC0FC80" w14:textId="77777777" w:rsidR="006D4785" w:rsidRDefault="00000000">
      <w:pPr>
        <w:pStyle w:val="11"/>
        <w:ind w:firstLine="660"/>
        <w:jc w:val="both"/>
      </w:pPr>
      <w:r>
        <w:rPr>
          <w:rStyle w:val="a5"/>
        </w:rPr>
        <w:t>Программа содержит следующие разделы:</w:t>
      </w:r>
    </w:p>
    <w:p w14:paraId="12A3A26E" w14:textId="77777777" w:rsidR="006D4785" w:rsidRDefault="00000000">
      <w:pPr>
        <w:pStyle w:val="11"/>
        <w:numPr>
          <w:ilvl w:val="0"/>
          <w:numId w:val="10"/>
        </w:numPr>
        <w:tabs>
          <w:tab w:val="left" w:pos="1018"/>
        </w:tabs>
        <w:ind w:firstLine="600"/>
        <w:jc w:val="both"/>
      </w:pPr>
      <w:r>
        <w:rPr>
          <w:rStyle w:val="a5"/>
        </w:rPr>
        <w:t>сведения о затратах учебного времени, предусмотренного на освоении учебного предмета;</w:t>
      </w:r>
    </w:p>
    <w:p w14:paraId="2A9B070A" w14:textId="77777777" w:rsidR="006D4785" w:rsidRDefault="00000000">
      <w:pPr>
        <w:pStyle w:val="11"/>
        <w:numPr>
          <w:ilvl w:val="0"/>
          <w:numId w:val="10"/>
        </w:numPr>
        <w:tabs>
          <w:tab w:val="left" w:pos="681"/>
        </w:tabs>
        <w:ind w:firstLine="380"/>
        <w:jc w:val="both"/>
      </w:pPr>
      <w:r>
        <w:rPr>
          <w:rStyle w:val="a5"/>
        </w:rPr>
        <w:t>распределение учебного материала по годам обучения;</w:t>
      </w:r>
    </w:p>
    <w:p w14:paraId="1869E380" w14:textId="77777777" w:rsidR="006D4785" w:rsidRDefault="00000000">
      <w:pPr>
        <w:pStyle w:val="11"/>
        <w:numPr>
          <w:ilvl w:val="0"/>
          <w:numId w:val="10"/>
        </w:numPr>
        <w:tabs>
          <w:tab w:val="left" w:pos="681"/>
        </w:tabs>
        <w:ind w:firstLine="380"/>
        <w:jc w:val="both"/>
      </w:pPr>
      <w:r>
        <w:rPr>
          <w:rStyle w:val="a5"/>
        </w:rPr>
        <w:t>описание дидактических единиц учебного предмета;</w:t>
      </w:r>
    </w:p>
    <w:p w14:paraId="31496950" w14:textId="77777777" w:rsidR="006D4785" w:rsidRDefault="00000000">
      <w:pPr>
        <w:pStyle w:val="11"/>
        <w:numPr>
          <w:ilvl w:val="0"/>
          <w:numId w:val="10"/>
        </w:numPr>
        <w:tabs>
          <w:tab w:val="left" w:pos="681"/>
        </w:tabs>
        <w:ind w:firstLine="380"/>
        <w:jc w:val="both"/>
      </w:pPr>
      <w:r>
        <w:rPr>
          <w:rStyle w:val="a5"/>
        </w:rPr>
        <w:t>требования к уровню подготовки учащихся:</w:t>
      </w:r>
    </w:p>
    <w:p w14:paraId="6859E44C" w14:textId="77777777" w:rsidR="006D4785" w:rsidRDefault="00000000">
      <w:pPr>
        <w:pStyle w:val="11"/>
        <w:numPr>
          <w:ilvl w:val="0"/>
          <w:numId w:val="10"/>
        </w:numPr>
        <w:tabs>
          <w:tab w:val="left" w:pos="681"/>
        </w:tabs>
        <w:ind w:firstLine="380"/>
        <w:jc w:val="both"/>
      </w:pPr>
      <w:r>
        <w:rPr>
          <w:rStyle w:val="a5"/>
        </w:rPr>
        <w:t>формы и методы контроля, система оценок;</w:t>
      </w:r>
    </w:p>
    <w:p w14:paraId="5B982753" w14:textId="77777777" w:rsidR="006D4785" w:rsidRDefault="00000000">
      <w:pPr>
        <w:pStyle w:val="11"/>
        <w:numPr>
          <w:ilvl w:val="0"/>
          <w:numId w:val="10"/>
        </w:numPr>
        <w:tabs>
          <w:tab w:val="left" w:pos="681"/>
        </w:tabs>
        <w:ind w:firstLine="380"/>
        <w:jc w:val="both"/>
      </w:pPr>
      <w:r>
        <w:rPr>
          <w:rStyle w:val="a5"/>
        </w:rPr>
        <w:t>методическое обеспечение учебного процесса.</w:t>
      </w:r>
    </w:p>
    <w:p w14:paraId="772994AF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1139EF3E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</w:rPr>
        <w:t>Методы обучения</w:t>
      </w:r>
    </w:p>
    <w:p w14:paraId="769BE620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Для достижения поставленной цели и реализации задач предмета используют следующие методы обучения:</w:t>
      </w:r>
    </w:p>
    <w:p w14:paraId="55D85A33" w14:textId="77777777" w:rsidR="006D4785" w:rsidRDefault="00000000">
      <w:pPr>
        <w:pStyle w:val="11"/>
        <w:numPr>
          <w:ilvl w:val="0"/>
          <w:numId w:val="10"/>
        </w:numPr>
        <w:tabs>
          <w:tab w:val="left" w:pos="681"/>
        </w:tabs>
        <w:ind w:firstLine="380"/>
        <w:jc w:val="both"/>
      </w:pPr>
      <w:r>
        <w:rPr>
          <w:rStyle w:val="a5"/>
        </w:rPr>
        <w:t>словесный (объяснение, беседа, рассказ);</w:t>
      </w:r>
    </w:p>
    <w:p w14:paraId="68094B0A" w14:textId="77777777" w:rsidR="006D4785" w:rsidRDefault="00000000">
      <w:pPr>
        <w:pStyle w:val="11"/>
        <w:numPr>
          <w:ilvl w:val="0"/>
          <w:numId w:val="10"/>
        </w:numPr>
        <w:tabs>
          <w:tab w:val="left" w:pos="681"/>
        </w:tabs>
        <w:spacing w:line="389" w:lineRule="auto"/>
        <w:ind w:firstLine="380"/>
        <w:jc w:val="both"/>
      </w:pPr>
      <w:r>
        <w:rPr>
          <w:rStyle w:val="a5"/>
        </w:rPr>
        <w:t>практический;</w:t>
      </w:r>
    </w:p>
    <w:p w14:paraId="4790A9C8" w14:textId="77777777" w:rsidR="006D4785" w:rsidRDefault="00000000">
      <w:pPr>
        <w:pStyle w:val="11"/>
        <w:numPr>
          <w:ilvl w:val="0"/>
          <w:numId w:val="10"/>
        </w:numPr>
        <w:tabs>
          <w:tab w:val="left" w:pos="681"/>
        </w:tabs>
        <w:ind w:firstLine="380"/>
        <w:jc w:val="both"/>
      </w:pPr>
      <w:r>
        <w:rPr>
          <w:rStyle w:val="a5"/>
        </w:rPr>
        <w:t>наглядный (показ, наблюдение, демонстрация приемов работы);</w:t>
      </w:r>
    </w:p>
    <w:p w14:paraId="13CE2DC2" w14:textId="77777777" w:rsidR="006D4785" w:rsidRDefault="00000000">
      <w:pPr>
        <w:pStyle w:val="11"/>
        <w:numPr>
          <w:ilvl w:val="0"/>
          <w:numId w:val="10"/>
        </w:numPr>
        <w:tabs>
          <w:tab w:val="left" w:pos="681"/>
        </w:tabs>
        <w:ind w:left="740" w:hanging="360"/>
        <w:jc w:val="both"/>
      </w:pPr>
      <w:r>
        <w:rPr>
          <w:rStyle w:val="a5"/>
        </w:rPr>
        <w:t>эмоциональный (подбор ассоциаций, образов, художественные впечатления).</w:t>
      </w:r>
    </w:p>
    <w:p w14:paraId="67BE259E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</w:rPr>
        <w:t>Описание материально – технических условий реализации учебного</w:t>
      </w:r>
      <w:r>
        <w:rPr>
          <w:rStyle w:val="a5"/>
          <w:b/>
          <w:bCs/>
          <w:i/>
          <w:iCs/>
        </w:rPr>
        <w:br/>
        <w:t>предмета</w:t>
      </w:r>
    </w:p>
    <w:p w14:paraId="04B61CCE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14:paraId="597BCEB8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Библиотечный фонд укомплектовывается печатными и электронными</w:t>
      </w:r>
    </w:p>
    <w:p w14:paraId="7DB65869" w14:textId="77777777" w:rsidR="006D4785" w:rsidRDefault="00000000">
      <w:pPr>
        <w:pStyle w:val="11"/>
        <w:jc w:val="both"/>
      </w:pPr>
      <w:r>
        <w:rPr>
          <w:rStyle w:val="a5"/>
        </w:rPr>
        <w:t xml:space="preserve">изданиями основной и дополнительной учебной и </w:t>
      </w:r>
      <w:proofErr w:type="spellStart"/>
      <w:r>
        <w:rPr>
          <w:rStyle w:val="a5"/>
        </w:rPr>
        <w:t>учебно</w:t>
      </w:r>
      <w:proofErr w:type="spellEnd"/>
      <w:r>
        <w:rPr>
          <w:rStyle w:val="a5"/>
        </w:rPr>
        <w:t xml:space="preserve"> – методической литературы по изобразительному искусству, истории мировой культуры, художественными альбомами.</w:t>
      </w:r>
    </w:p>
    <w:p w14:paraId="576A9FBE" w14:textId="77777777" w:rsidR="006D4785" w:rsidRDefault="00000000">
      <w:pPr>
        <w:pStyle w:val="11"/>
        <w:spacing w:after="540"/>
        <w:ind w:firstLine="600"/>
        <w:jc w:val="both"/>
      </w:pPr>
      <w:r>
        <w:rPr>
          <w:rStyle w:val="a5"/>
        </w:rPr>
        <w:lastRenderedPageBreak/>
        <w:t>Мастерская по рисунку должна быть оснащена мольбертами, подиумами, софитами, компьютером.</w:t>
      </w:r>
    </w:p>
    <w:p w14:paraId="307F0F92" w14:textId="77777777" w:rsidR="006D4785" w:rsidRDefault="00000000">
      <w:pPr>
        <w:pStyle w:val="32"/>
        <w:keepNext/>
        <w:keepLines/>
      </w:pPr>
      <w:bookmarkStart w:id="4" w:name="bookmark10"/>
      <w:r>
        <w:rPr>
          <w:rStyle w:val="31"/>
          <w:b/>
          <w:bCs/>
        </w:rPr>
        <w:t>2. Содержание учебного предмета</w:t>
      </w:r>
      <w:bookmarkEnd w:id="4"/>
    </w:p>
    <w:p w14:paraId="15851BD3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детей и с учетом особенностей их объемно – пространственного мышления.</w:t>
      </w:r>
    </w:p>
    <w:p w14:paraId="2E892194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учащихся умений видеть, понимать и изображать трехмерную форму на двухмерной плоскости.</w:t>
      </w:r>
    </w:p>
    <w:p w14:paraId="5DD9FFE2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Темы учебных занятий располагаются в порядке постепенного усложнения – от простейших упражнений до изображения сложной и разнообразной по форме натуры.</w:t>
      </w:r>
    </w:p>
    <w:p w14:paraId="0F3A6822" w14:textId="77777777" w:rsidR="006D4785" w:rsidRDefault="00000000">
      <w:pPr>
        <w:pStyle w:val="11"/>
        <w:spacing w:after="80"/>
        <w:ind w:firstLine="600"/>
        <w:jc w:val="both"/>
      </w:pPr>
      <w:r>
        <w:rPr>
          <w:rStyle w:val="a5"/>
        </w:rPr>
        <w:t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14:paraId="4EB98A76" w14:textId="77777777" w:rsidR="006D4785" w:rsidRDefault="00000000">
      <w:pPr>
        <w:pStyle w:val="32"/>
        <w:keepNext/>
        <w:keepLines/>
      </w:pPr>
      <w:bookmarkStart w:id="5" w:name="bookmark12"/>
      <w:r>
        <w:rPr>
          <w:rStyle w:val="31"/>
          <w:b/>
          <w:bCs/>
        </w:rPr>
        <w:t>Годовые требования</w:t>
      </w:r>
      <w:bookmarkEnd w:id="5"/>
    </w:p>
    <w:p w14:paraId="3F01ADDB" w14:textId="77777777" w:rsidR="006D4785" w:rsidRDefault="00000000">
      <w:pPr>
        <w:pStyle w:val="11"/>
        <w:ind w:firstLine="580"/>
        <w:jc w:val="both"/>
      </w:pPr>
      <w:r>
        <w:rPr>
          <w:rStyle w:val="a5"/>
          <w:u w:val="single"/>
        </w:rPr>
        <w:t>В первые годы,</w:t>
      </w:r>
      <w:r>
        <w:rPr>
          <w:rStyle w:val="a5"/>
        </w:rPr>
        <w:t xml:space="preserve"> на примере рисования простых форм предметов дается представление о наглядной (наблюдательной) перспективе, понятие о светотеневых отношениях, о пропорциях, симметрии и асимметрии, некоторые сведения о пластической анатомии животных и человека. В конце учебного года обучающиеся должны самостоятельно компоновать в листе, </w:t>
      </w:r>
      <w:r>
        <w:rPr>
          <w:rStyle w:val="a5"/>
          <w:rFonts w:ascii="Calibri" w:eastAsia="Calibri" w:hAnsi="Calibri" w:cs="Calibri"/>
        </w:rPr>
        <w:t>п</w:t>
      </w:r>
      <w:r>
        <w:rPr>
          <w:rStyle w:val="a5"/>
        </w:rPr>
        <w:t>роводить прямые линии и дуги, делить отрезки, штриховать в различных направлениях, передавать тоновой масштаб, форму предметов светотенью.</w:t>
      </w:r>
    </w:p>
    <w:p w14:paraId="3E776DFF" w14:textId="77777777" w:rsidR="006D4785" w:rsidRDefault="00000000">
      <w:pPr>
        <w:pStyle w:val="11"/>
        <w:ind w:firstLine="580"/>
        <w:jc w:val="both"/>
      </w:pPr>
      <w:r>
        <w:rPr>
          <w:rStyle w:val="a5"/>
          <w:u w:val="single"/>
        </w:rPr>
        <w:lastRenderedPageBreak/>
        <w:t>В последующий год</w:t>
      </w:r>
      <w:r>
        <w:rPr>
          <w:rStyle w:val="a5"/>
        </w:rPr>
        <w:t xml:space="preserve"> обучения обучающиеся развивают </w:t>
      </w:r>
      <w:proofErr w:type="spellStart"/>
      <w:r>
        <w:rPr>
          <w:rStyle w:val="a5"/>
        </w:rPr>
        <w:t>пространственно</w:t>
      </w:r>
      <w:proofErr w:type="spellEnd"/>
      <w:r>
        <w:rPr>
          <w:rStyle w:val="a5"/>
        </w:rPr>
        <w:t xml:space="preserve"> – перспективное видение окружающего мира, приобретают навыки последовательной работы над рисунком по принципу: от общего к частному и от частного к обогащенному общему. В конце учебного года обучающиеся должны уметь рисовать по памяти предметы в разных несложных положениях, иметь понятие «воздушная» и «линейная перспектива», последовательно вести работу над постановкой, использовать приемы «линейной» перспективы.</w:t>
      </w:r>
    </w:p>
    <w:p w14:paraId="06C39566" w14:textId="77777777" w:rsidR="006D4785" w:rsidRDefault="00000000">
      <w:pPr>
        <w:pStyle w:val="11"/>
        <w:ind w:firstLine="720"/>
        <w:jc w:val="both"/>
      </w:pPr>
      <w:r>
        <w:rPr>
          <w:rStyle w:val="a5"/>
          <w:u w:val="single"/>
        </w:rPr>
        <w:t>В третьем классе</w:t>
      </w:r>
      <w:r>
        <w:rPr>
          <w:rStyle w:val="a5"/>
        </w:rPr>
        <w:t xml:space="preserve">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К концу учебного года обучающиеся должны передавать фактуру и материальность предметов, рисовать предметы комбинированной формы с натуры и по памяти, самостоятельно вести длительный тональный рисунок.</w:t>
      </w:r>
    </w:p>
    <w:p w14:paraId="184721A7" w14:textId="77777777" w:rsidR="006D4785" w:rsidRDefault="00000000">
      <w:pPr>
        <w:pStyle w:val="11"/>
        <w:ind w:firstLine="580"/>
        <w:jc w:val="both"/>
      </w:pPr>
      <w:r>
        <w:rPr>
          <w:rStyle w:val="a5"/>
          <w:u w:val="single"/>
        </w:rPr>
        <w:t>Четвертый год обучения</w:t>
      </w:r>
      <w:r>
        <w:rPr>
          <w:rStyle w:val="a5"/>
        </w:rPr>
        <w:t xml:space="preserve"> включает в себя задания по изучению формообразования складок ткани и методов их изображения. Обучающиеся должны грамотно компоновать предметы в листе, передавать конструкцию и материальность предметов, знакомятся с методами построения окружности в пространстве, с передачей объема предметов сферической формы, умеют передать цельность в натюрморте.</w:t>
      </w:r>
    </w:p>
    <w:p w14:paraId="7BE2D4F6" w14:textId="77777777" w:rsidR="006D4785" w:rsidRDefault="00000000">
      <w:pPr>
        <w:pStyle w:val="11"/>
        <w:ind w:firstLine="660"/>
        <w:jc w:val="both"/>
        <w:sectPr w:rsidR="006D4785" w:rsidSect="00B77A89">
          <w:type w:val="continuous"/>
          <w:pgSz w:w="11900" w:h="16840"/>
          <w:pgMar w:top="1213" w:right="560" w:bottom="1747" w:left="967" w:header="0" w:footer="3" w:gutter="0"/>
          <w:cols w:space="720"/>
          <w:noEndnote/>
          <w:docGrid w:linePitch="360"/>
        </w:sectPr>
      </w:pPr>
      <w:r>
        <w:rPr>
          <w:rStyle w:val="a5"/>
        </w:rPr>
        <w:t xml:space="preserve">В </w:t>
      </w:r>
      <w:r>
        <w:rPr>
          <w:rStyle w:val="a5"/>
          <w:u w:val="single"/>
        </w:rPr>
        <w:t>пятый год</w:t>
      </w:r>
      <w:r>
        <w:rPr>
          <w:rStyle w:val="a5"/>
        </w:rPr>
        <w:t xml:space="preserve"> расширяются и усложняются композиционные,</w:t>
      </w:r>
    </w:p>
    <w:p w14:paraId="4810E4A4" w14:textId="77777777" w:rsidR="006D4785" w:rsidRDefault="00000000">
      <w:pPr>
        <w:pStyle w:val="11"/>
        <w:jc w:val="both"/>
      </w:pPr>
      <w:r>
        <w:rPr>
          <w:rStyle w:val="a5"/>
        </w:rPr>
        <w:lastRenderedPageBreak/>
        <w:t>пространственные и тональные задачи в рисовании натюрмортов и интерьеров. Большое внимание уделяется созданию графическими средствами художественного образа и умению принимать выразительное решение постановки с передачей их эмоционального состояния.</w:t>
      </w:r>
    </w:p>
    <w:p w14:paraId="4B204A68" w14:textId="77777777" w:rsidR="006D4785" w:rsidRDefault="00000000">
      <w:pPr>
        <w:pStyle w:val="11"/>
        <w:ind w:firstLine="680"/>
        <w:jc w:val="both"/>
      </w:pPr>
      <w:r>
        <w:rPr>
          <w:rStyle w:val="a5"/>
        </w:rPr>
        <w:t xml:space="preserve">В </w:t>
      </w:r>
      <w:r>
        <w:rPr>
          <w:rStyle w:val="a5"/>
          <w:u w:val="single"/>
        </w:rPr>
        <w:t>шестой год</w:t>
      </w:r>
      <w:r>
        <w:rPr>
          <w:rStyle w:val="a5"/>
        </w:rPr>
        <w:t xml:space="preserve"> обучения происходит ознакомление с основами пластической анатомии, правилами и особенностями линейного и тонального рисования головы человека.</w:t>
      </w:r>
    </w:p>
    <w:p w14:paraId="30D36806" w14:textId="77777777" w:rsidR="006D4785" w:rsidRDefault="00000000">
      <w:pPr>
        <w:pStyle w:val="11"/>
        <w:ind w:firstLine="680"/>
        <w:jc w:val="both"/>
      </w:pPr>
      <w:r>
        <w:rPr>
          <w:rStyle w:val="a5"/>
        </w:rPr>
        <w:t>На протяжении всего процесса обучения вводятся обязательные домашние (самостоятельные) задания.</w:t>
      </w:r>
    </w:p>
    <w:p w14:paraId="394A8BC4" w14:textId="77777777" w:rsidR="006D4785" w:rsidRDefault="00000000">
      <w:pPr>
        <w:pStyle w:val="11"/>
        <w:ind w:firstLine="680"/>
        <w:jc w:val="both"/>
      </w:pPr>
      <w:r>
        <w:rPr>
          <w:rStyle w:val="a5"/>
        </w:rPr>
        <w:t>Содержание учебного предмета распределено по следующим разделам и темам:</w:t>
      </w:r>
    </w:p>
    <w:p w14:paraId="7BE0B305" w14:textId="77777777" w:rsidR="006D4785" w:rsidRDefault="00000000">
      <w:pPr>
        <w:pStyle w:val="11"/>
        <w:numPr>
          <w:ilvl w:val="0"/>
          <w:numId w:val="11"/>
        </w:numPr>
        <w:tabs>
          <w:tab w:val="left" w:pos="1458"/>
        </w:tabs>
        <w:spacing w:line="389" w:lineRule="auto"/>
        <w:ind w:left="1040"/>
        <w:jc w:val="both"/>
      </w:pPr>
      <w:r>
        <w:rPr>
          <w:rStyle w:val="a5"/>
        </w:rPr>
        <w:t>технические приемы в освоении учебного рисунка;</w:t>
      </w:r>
    </w:p>
    <w:p w14:paraId="7640B854" w14:textId="77777777" w:rsidR="006D4785" w:rsidRDefault="00000000">
      <w:pPr>
        <w:pStyle w:val="11"/>
        <w:numPr>
          <w:ilvl w:val="0"/>
          <w:numId w:val="11"/>
        </w:numPr>
        <w:tabs>
          <w:tab w:val="left" w:pos="1458"/>
        </w:tabs>
        <w:spacing w:line="389" w:lineRule="auto"/>
        <w:ind w:left="1040"/>
        <w:jc w:val="both"/>
      </w:pPr>
      <w:r>
        <w:rPr>
          <w:rStyle w:val="a5"/>
        </w:rPr>
        <w:t>законы перспективы, светотень;</w:t>
      </w:r>
    </w:p>
    <w:p w14:paraId="2BEC75EA" w14:textId="77777777" w:rsidR="006D4785" w:rsidRDefault="00000000">
      <w:pPr>
        <w:pStyle w:val="11"/>
        <w:numPr>
          <w:ilvl w:val="0"/>
          <w:numId w:val="11"/>
        </w:numPr>
        <w:tabs>
          <w:tab w:val="left" w:pos="1458"/>
        </w:tabs>
        <w:spacing w:line="389" w:lineRule="auto"/>
        <w:ind w:left="1040"/>
        <w:jc w:val="both"/>
      </w:pPr>
      <w:r>
        <w:rPr>
          <w:rStyle w:val="a5"/>
        </w:rPr>
        <w:t>линейный рисунок;</w:t>
      </w:r>
    </w:p>
    <w:p w14:paraId="29744E2D" w14:textId="77777777" w:rsidR="006D4785" w:rsidRDefault="00000000">
      <w:pPr>
        <w:pStyle w:val="11"/>
        <w:numPr>
          <w:ilvl w:val="0"/>
          <w:numId w:val="11"/>
        </w:numPr>
        <w:tabs>
          <w:tab w:val="left" w:pos="1458"/>
        </w:tabs>
        <w:spacing w:line="389" w:lineRule="auto"/>
        <w:ind w:left="1040"/>
        <w:jc w:val="both"/>
      </w:pPr>
      <w:r>
        <w:rPr>
          <w:rStyle w:val="a5"/>
        </w:rPr>
        <w:t>линейно – конструктивный рисунок;</w:t>
      </w:r>
    </w:p>
    <w:p w14:paraId="6DE7E8B7" w14:textId="77777777" w:rsidR="006D4785" w:rsidRDefault="00000000">
      <w:pPr>
        <w:pStyle w:val="11"/>
        <w:numPr>
          <w:ilvl w:val="0"/>
          <w:numId w:val="11"/>
        </w:numPr>
        <w:tabs>
          <w:tab w:val="left" w:pos="1458"/>
        </w:tabs>
        <w:spacing w:line="389" w:lineRule="auto"/>
        <w:ind w:left="1040"/>
        <w:jc w:val="both"/>
      </w:pPr>
      <w:r>
        <w:rPr>
          <w:rStyle w:val="a5"/>
        </w:rPr>
        <w:t>живописный рисунок, фактура и материальность;</w:t>
      </w:r>
    </w:p>
    <w:p w14:paraId="74D7A28C" w14:textId="77777777" w:rsidR="006D4785" w:rsidRDefault="00000000">
      <w:pPr>
        <w:pStyle w:val="11"/>
        <w:numPr>
          <w:ilvl w:val="0"/>
          <w:numId w:val="11"/>
        </w:numPr>
        <w:tabs>
          <w:tab w:val="left" w:pos="1458"/>
        </w:tabs>
        <w:spacing w:line="389" w:lineRule="auto"/>
        <w:ind w:left="1040"/>
        <w:jc w:val="both"/>
      </w:pPr>
      <w:r>
        <w:rPr>
          <w:rStyle w:val="a5"/>
        </w:rPr>
        <w:t>тональный рисунок;</w:t>
      </w:r>
    </w:p>
    <w:p w14:paraId="0F83CE9F" w14:textId="77777777" w:rsidR="006D4785" w:rsidRDefault="00000000">
      <w:pPr>
        <w:pStyle w:val="11"/>
        <w:numPr>
          <w:ilvl w:val="0"/>
          <w:numId w:val="11"/>
        </w:numPr>
        <w:tabs>
          <w:tab w:val="left" w:pos="1458"/>
        </w:tabs>
        <w:spacing w:after="1080" w:line="374" w:lineRule="auto"/>
        <w:ind w:left="1400" w:hanging="360"/>
        <w:jc w:val="both"/>
      </w:pPr>
      <w:r>
        <w:rPr>
          <w:rStyle w:val="a5"/>
        </w:rPr>
        <w:t>творческий рисунок, создание художественного образа графическими средствами.</w:t>
      </w:r>
    </w:p>
    <w:p w14:paraId="4E9A63AE" w14:textId="77777777" w:rsidR="006D4785" w:rsidRDefault="00000000">
      <w:pPr>
        <w:pStyle w:val="24"/>
        <w:keepNext/>
        <w:keepLines/>
      </w:pPr>
      <w:bookmarkStart w:id="6" w:name="bookmark14"/>
      <w:r>
        <w:rPr>
          <w:rStyle w:val="23"/>
          <w:b/>
          <w:bCs/>
          <w:i/>
          <w:iCs/>
          <w:u w:val="none"/>
        </w:rPr>
        <w:t>Учебно-тематический план</w:t>
      </w:r>
      <w:bookmarkEnd w:id="6"/>
    </w:p>
    <w:p w14:paraId="13EEF3B7" w14:textId="77777777" w:rsidR="006D4785" w:rsidRDefault="00000000">
      <w:pPr>
        <w:pStyle w:val="a9"/>
      </w:pPr>
      <w:r>
        <w:rPr>
          <w:rStyle w:val="a8"/>
          <w:b/>
          <w:bCs/>
        </w:rPr>
        <w:t>Первый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397"/>
        <w:gridCol w:w="1133"/>
        <w:gridCol w:w="1277"/>
        <w:gridCol w:w="1133"/>
        <w:gridCol w:w="989"/>
      </w:tblGrid>
      <w:tr w:rsidR="006D4785" w14:paraId="2A51407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085D5D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№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F2A73B" w14:textId="77777777" w:rsidR="006D4785" w:rsidRDefault="00000000">
            <w:pPr>
              <w:pStyle w:val="a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06523C" w14:textId="77777777" w:rsidR="006D4785" w:rsidRDefault="00000000">
            <w:pPr>
              <w:pStyle w:val="a7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Вид учебного занятия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D8C6F" w14:textId="77777777" w:rsidR="006D4785" w:rsidRDefault="00000000">
            <w:pPr>
              <w:pStyle w:val="a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Общий объем времени (в часах)</w:t>
            </w:r>
          </w:p>
        </w:tc>
      </w:tr>
      <w:tr w:rsidR="006D4785" w14:paraId="5787DE98" w14:textId="77777777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</w:tcPr>
          <w:p w14:paraId="0A23BDCD" w14:textId="77777777" w:rsidR="006D4785" w:rsidRDefault="006D4785"/>
        </w:tc>
        <w:tc>
          <w:tcPr>
            <w:tcW w:w="4397" w:type="dxa"/>
            <w:vMerge/>
            <w:tcBorders>
              <w:left w:val="single" w:sz="4" w:space="0" w:color="auto"/>
            </w:tcBorders>
          </w:tcPr>
          <w:p w14:paraId="18351267" w14:textId="77777777" w:rsidR="006D4785" w:rsidRDefault="006D4785"/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470FC459" w14:textId="77777777" w:rsidR="006D4785" w:rsidRDefault="006D478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EC5662" w14:textId="77777777" w:rsidR="006D4785" w:rsidRDefault="00000000">
            <w:pPr>
              <w:pStyle w:val="a7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a6"/>
                <w:sz w:val="22"/>
                <w:szCs w:val="22"/>
              </w:rPr>
              <w:t>Максимал</w:t>
            </w:r>
            <w:proofErr w:type="spellEnd"/>
          </w:p>
          <w:p w14:paraId="7FBAD573" w14:textId="77777777" w:rsidR="006D4785" w:rsidRDefault="00000000">
            <w:pPr>
              <w:pStyle w:val="a7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a6"/>
                <w:sz w:val="22"/>
                <w:szCs w:val="22"/>
              </w:rPr>
              <w:t>ьная</w:t>
            </w:r>
            <w:proofErr w:type="spellEnd"/>
            <w:r>
              <w:rPr>
                <w:rStyle w:val="a6"/>
                <w:sz w:val="22"/>
                <w:szCs w:val="22"/>
              </w:rPr>
              <w:t xml:space="preserve"> учебная нагрузка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3D9B938A" w14:textId="77777777" w:rsidR="006D4785" w:rsidRDefault="00000000">
            <w:pPr>
              <w:pStyle w:val="a7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a6"/>
                <w:sz w:val="22"/>
                <w:szCs w:val="22"/>
              </w:rPr>
              <w:t>Самостоя</w:t>
            </w:r>
            <w:proofErr w:type="spellEnd"/>
            <w:r>
              <w:rPr>
                <w:rStyle w:val="a6"/>
                <w:sz w:val="22"/>
                <w:szCs w:val="22"/>
              </w:rPr>
              <w:t xml:space="preserve"> тельная работа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7EB3A" w14:textId="77777777" w:rsidR="006D4785" w:rsidRDefault="00000000">
            <w:pPr>
              <w:pStyle w:val="a7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a6"/>
                <w:sz w:val="22"/>
                <w:szCs w:val="22"/>
              </w:rPr>
              <w:t>Аудито</w:t>
            </w:r>
            <w:proofErr w:type="spellEnd"/>
            <w:r>
              <w:rPr>
                <w:rStyle w:val="a6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6"/>
                <w:sz w:val="22"/>
                <w:szCs w:val="22"/>
              </w:rPr>
              <w:t>рные</w:t>
            </w:r>
            <w:proofErr w:type="spellEnd"/>
            <w:r>
              <w:rPr>
                <w:rStyle w:val="a6"/>
                <w:sz w:val="22"/>
                <w:szCs w:val="22"/>
              </w:rPr>
              <w:t xml:space="preserve"> занятия</w:t>
            </w:r>
          </w:p>
        </w:tc>
      </w:tr>
      <w:tr w:rsidR="006D4785" w14:paraId="6D8AC45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54D9" w14:textId="77777777" w:rsidR="006D4785" w:rsidRDefault="00000000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Первое полугодие</w:t>
            </w:r>
          </w:p>
        </w:tc>
      </w:tr>
    </w:tbl>
    <w:p w14:paraId="7F9A8688" w14:textId="77777777" w:rsidR="006D4785" w:rsidRDefault="006D4785">
      <w:pPr>
        <w:spacing w:line="1" w:lineRule="exact"/>
        <w:sectPr w:rsidR="006D4785">
          <w:footerReference w:type="default" r:id="rId10"/>
          <w:pgSz w:w="11900" w:h="16840"/>
          <w:pgMar w:top="1213" w:right="1036" w:bottom="1747" w:left="967" w:header="785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397"/>
        <w:gridCol w:w="1133"/>
        <w:gridCol w:w="1277"/>
        <w:gridCol w:w="1133"/>
        <w:gridCol w:w="989"/>
      </w:tblGrid>
      <w:tr w:rsidR="006D4785" w14:paraId="37531333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7FC46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rFonts w:ascii="Calibri" w:eastAsia="Calibri" w:hAnsi="Calibri" w:cs="Calibri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0606C9" w14:textId="77777777" w:rsidR="006D4785" w:rsidRDefault="00000000">
            <w:pPr>
              <w:pStyle w:val="a7"/>
              <w:spacing w:after="260" w:line="240" w:lineRule="auto"/>
              <w:ind w:firstLine="22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1. Технические приемы в освоении учебного рисунка</w:t>
            </w:r>
          </w:p>
          <w:p w14:paraId="2D3F227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Вводная беседа. Что такое рисунок, его значение в изобразительном искусстве. Организация работы.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18FF39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4140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8261F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3E989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</w:t>
            </w:r>
          </w:p>
        </w:tc>
      </w:tr>
      <w:tr w:rsidR="006D4785" w14:paraId="0F13574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44A9F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1.2.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F66FD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EDEB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D2CE0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78BB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7876F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</w:tr>
      <w:tr w:rsidR="006D4785" w14:paraId="3E83FA3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085A91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875EB7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2. Тональный рисунок</w:t>
            </w:r>
          </w:p>
          <w:p w14:paraId="07497E02" w14:textId="77777777" w:rsidR="006D4785" w:rsidRDefault="00000000">
            <w:pPr>
              <w:pStyle w:val="a7"/>
              <w:spacing w:line="233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мелких предметов.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73B90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8DA15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72C2F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AD96EE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</w:tr>
      <w:tr w:rsidR="006D4785" w14:paraId="085D2D0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822A39C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EB882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простых плоских предметов. Симметрия. Асимметрия. Силуэт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4DD2993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4C4EB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74686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D5C116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1672D23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9953CAE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45E8E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бытовых предметов объемной формы против света.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05C6E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AC810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DEE61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2D3C65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</w:tr>
      <w:tr w:rsidR="006D4785" w14:paraId="7C22BBA4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DF6AA65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</w:tcPr>
          <w:p w14:paraId="0AF3C38E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Постановки из предметов быта с введением фона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A1D06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5445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DB31D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3F174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4469EE26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B856DE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D50869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Постановка из 2-х предметов быта мягким материалом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0FB07C6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00A1A0F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53A7D40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DFD43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14E62A2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E1F67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B99BE2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Зарисовки фигуры человека (без фона)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9E06B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47D9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03AF6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DB5DA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</w:tr>
      <w:tr w:rsidR="006D4785" w14:paraId="133BA3C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EC490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3.1.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BB4F9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3. Живописный рисунок.</w:t>
            </w:r>
          </w:p>
          <w:p w14:paraId="7FEA1658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Фактура.</w:t>
            </w:r>
          </w:p>
          <w:p w14:paraId="526825C7" w14:textId="77777777" w:rsidR="006D4785" w:rsidRDefault="00000000">
            <w:pPr>
              <w:pStyle w:val="a7"/>
              <w:spacing w:line="233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чучела птицы и животного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7E2E3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BFD58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6FD5A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63D6FD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</w:tr>
      <w:tr w:rsidR="006D4785" w14:paraId="00DC4EB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20679B5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3.2.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77F6F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Постановка из предметов быта в технике «гризайль»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4B007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5E4DE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E0051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311416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0F1A5BF6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EC450DE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</w:tcPr>
          <w:p w14:paraId="6C5F29B1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19CF56DD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244193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4987AD3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0233" w14:textId="77777777" w:rsidR="006D4785" w:rsidRDefault="00000000">
            <w:pPr>
              <w:pStyle w:val="a7"/>
              <w:spacing w:line="240" w:lineRule="auto"/>
              <w:ind w:right="360"/>
              <w:jc w:val="right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48</w:t>
            </w:r>
          </w:p>
        </w:tc>
      </w:tr>
      <w:tr w:rsidR="006D4785" w14:paraId="0DD66E7D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6A28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Второе полугодие</w:t>
            </w:r>
          </w:p>
        </w:tc>
      </w:tr>
      <w:tr w:rsidR="006D4785" w14:paraId="3F3DF66D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596988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4.1.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326D9E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4. Законы перспективы.</w:t>
            </w:r>
          </w:p>
          <w:p w14:paraId="2CA43B83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Светотень.</w:t>
            </w:r>
          </w:p>
          <w:p w14:paraId="338BE6C2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Светотеневая зарисовка предметов прямоугольной формы. Наглядная перспектива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075F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A8E9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1D65D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7BB6D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</w:tr>
      <w:tr w:rsidR="006D4785" w14:paraId="4ABA87A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723856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4.2.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C24133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Светотеневая зарисовка предметов цилиндрической формы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4C078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C8F91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08D2A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862EB4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</w:tr>
      <w:tr w:rsidR="006D4785" w14:paraId="73D054B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0F310D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4.3.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D92B7F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666D7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71836A1D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598AD79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D9BD7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66F6A391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4F6AAB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4.4.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BBE8C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Зарисовки фигуры человека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DDFF2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921B2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28E33D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A271DB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</w:tr>
      <w:tr w:rsidR="006D4785" w14:paraId="750EFF39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EDD6AE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4.5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</w:tcPr>
          <w:p w14:paraId="2551A55B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Тональная зарисовка чучела птицы (мягкий материал) объем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416D3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08036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76EB7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333F45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5B377E7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6220A5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4.6.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8B4C5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чучела птицы (мягкий материал) по памяти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FD26E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CA890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F8410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E2FE02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</w:tr>
      <w:tr w:rsidR="006D4785" w14:paraId="428FCCF5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FBC996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717355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5. Тональный длительный рисунок.</w:t>
            </w:r>
          </w:p>
          <w:p w14:paraId="236256D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предметов быта на светлом и темном фонах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9B96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AEC6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BFD8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73F9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</w:tbl>
    <w:p w14:paraId="21B6A102" w14:textId="77777777" w:rsidR="006D4785" w:rsidRDefault="006D4785">
      <w:pPr>
        <w:spacing w:line="1" w:lineRule="exact"/>
        <w:sectPr w:rsidR="006D4785">
          <w:footerReference w:type="default" r:id="rId11"/>
          <w:pgSz w:w="11900" w:h="16840"/>
          <w:pgMar w:top="1213" w:right="1036" w:bottom="1747" w:left="967" w:header="785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397"/>
        <w:gridCol w:w="1133"/>
        <w:gridCol w:w="1277"/>
        <w:gridCol w:w="1133"/>
        <w:gridCol w:w="989"/>
      </w:tblGrid>
      <w:tr w:rsidR="006D4785" w14:paraId="343720A5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64B809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905FBE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по памяти предметов предыдущего задания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42B5DBDB" w14:textId="77777777" w:rsidR="006D4785" w:rsidRDefault="00000000">
            <w:pPr>
              <w:pStyle w:val="a7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55C0469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4C61B7A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F2123" w14:textId="77777777" w:rsidR="006D4785" w:rsidRDefault="00000000">
            <w:pPr>
              <w:pStyle w:val="a7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</w:tr>
      <w:tr w:rsidR="006D4785" w14:paraId="0C2BBCA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1EC271E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A58730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двух предметов быта светлых по тону на сером фоне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383FF562" w14:textId="77777777" w:rsidR="006D4785" w:rsidRDefault="00000000">
            <w:pPr>
              <w:pStyle w:val="a7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08B58C3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37D1DF9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C99FA" w14:textId="77777777" w:rsidR="006D4785" w:rsidRDefault="00000000">
            <w:pPr>
              <w:pStyle w:val="a7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</w:tr>
      <w:tr w:rsidR="006D4785" w14:paraId="686D8E33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F1FCD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7C615F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двух предметов быта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B060FE" w14:textId="77777777" w:rsidR="006D4785" w:rsidRDefault="00000000">
            <w:pPr>
              <w:pStyle w:val="a7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859DD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04B8A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C3157" w14:textId="77777777" w:rsidR="006D4785" w:rsidRDefault="00000000">
            <w:pPr>
              <w:pStyle w:val="a7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</w:t>
            </w:r>
          </w:p>
        </w:tc>
      </w:tr>
      <w:tr w:rsidR="006D4785" w14:paraId="1CF3F6A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53230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33859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Контрольный урок.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59129" w14:textId="77777777" w:rsidR="006D4785" w:rsidRDefault="00000000">
            <w:pPr>
              <w:pStyle w:val="a7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FEC22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A967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A9C88" w14:textId="77777777" w:rsidR="006D4785" w:rsidRDefault="00000000">
            <w:pPr>
              <w:pStyle w:val="a7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</w:t>
            </w:r>
          </w:p>
        </w:tc>
      </w:tr>
      <w:tr w:rsidR="006D4785" w14:paraId="1B6BBCB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B52EB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8D5D1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F819A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BC02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7250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6D3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51</w:t>
            </w:r>
          </w:p>
        </w:tc>
      </w:tr>
    </w:tbl>
    <w:p w14:paraId="0F344567" w14:textId="77777777" w:rsidR="006D4785" w:rsidRDefault="006D4785">
      <w:pPr>
        <w:spacing w:after="259" w:line="1" w:lineRule="exact"/>
      </w:pPr>
    </w:p>
    <w:p w14:paraId="6357305F" w14:textId="77777777" w:rsidR="006D4785" w:rsidRDefault="00000000">
      <w:pPr>
        <w:pStyle w:val="11"/>
        <w:spacing w:after="260" w:line="240" w:lineRule="auto"/>
        <w:jc w:val="center"/>
      </w:pPr>
      <w:r>
        <w:rPr>
          <w:rStyle w:val="a5"/>
          <w:b/>
          <w:bCs/>
        </w:rPr>
        <w:t>Второй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243"/>
        <w:gridCol w:w="1277"/>
        <w:gridCol w:w="1277"/>
        <w:gridCol w:w="1133"/>
        <w:gridCol w:w="1022"/>
      </w:tblGrid>
      <w:tr w:rsidR="006D4785" w14:paraId="7F12E367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E78FF2" w14:textId="77777777" w:rsidR="006D4785" w:rsidRDefault="00000000">
            <w:pPr>
              <w:pStyle w:val="a7"/>
              <w:spacing w:before="260"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№№</w:t>
            </w:r>
          </w:p>
        </w:tc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89EBD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286D8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Вид учебного занятия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FF454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Общий объем времени (в часах)</w:t>
            </w:r>
          </w:p>
        </w:tc>
      </w:tr>
      <w:tr w:rsidR="006D4785" w14:paraId="3A5BF808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</w:tcPr>
          <w:p w14:paraId="12AAE26D" w14:textId="77777777" w:rsidR="006D4785" w:rsidRDefault="006D4785"/>
        </w:tc>
        <w:tc>
          <w:tcPr>
            <w:tcW w:w="4243" w:type="dxa"/>
            <w:vMerge/>
            <w:tcBorders>
              <w:left w:val="single" w:sz="4" w:space="0" w:color="auto"/>
            </w:tcBorders>
          </w:tcPr>
          <w:p w14:paraId="40BD3AC0" w14:textId="77777777" w:rsidR="006D4785" w:rsidRDefault="006D4785"/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3683B8B5" w14:textId="77777777" w:rsidR="006D4785" w:rsidRDefault="006D478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51D33D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a6"/>
                <w:sz w:val="24"/>
                <w:szCs w:val="24"/>
              </w:rPr>
              <w:t>Максимал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sz w:val="24"/>
                <w:szCs w:val="24"/>
              </w:rPr>
              <w:t>ьная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3C21C30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a6"/>
                <w:sz w:val="24"/>
                <w:szCs w:val="24"/>
              </w:rPr>
              <w:t>Самосто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sz w:val="24"/>
                <w:szCs w:val="24"/>
              </w:rPr>
              <w:t>ятельная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работа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46EC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a6"/>
                <w:sz w:val="24"/>
                <w:szCs w:val="24"/>
              </w:rPr>
              <w:t>Аудито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sz w:val="24"/>
                <w:szCs w:val="24"/>
              </w:rPr>
              <w:t>рные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занятия</w:t>
            </w:r>
          </w:p>
        </w:tc>
      </w:tr>
      <w:tr w:rsidR="006D4785" w14:paraId="43261E6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7160E" w14:textId="77777777" w:rsidR="006D4785" w:rsidRDefault="00000000">
            <w:pPr>
              <w:pStyle w:val="a7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Третье полугодие</w:t>
            </w:r>
          </w:p>
        </w:tc>
      </w:tr>
      <w:tr w:rsidR="006D4785" w14:paraId="029951FA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69576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1.1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4B8354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1. Творческий рисунок. Создание художественного образа графическими средствами.</w:t>
            </w:r>
          </w:p>
          <w:p w14:paraId="27FA171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с комнатным растением на светлом окне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54A4A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3D3F3D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AFACD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86E8A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</w:tr>
      <w:tr w:rsidR="006D4785" w14:paraId="246598C0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A938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2B56C1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Style w:val="a6"/>
                <w:b/>
                <w:bCs/>
                <w:sz w:val="24"/>
                <w:szCs w:val="24"/>
              </w:rPr>
              <w:t>2.Законы</w:t>
            </w:r>
            <w:proofErr w:type="gramEnd"/>
            <w:r>
              <w:rPr>
                <w:rStyle w:val="a6"/>
                <w:b/>
                <w:bCs/>
                <w:sz w:val="24"/>
                <w:szCs w:val="24"/>
              </w:rPr>
              <w:t xml:space="preserve"> перспективы.</w:t>
            </w:r>
          </w:p>
          <w:p w14:paraId="51ABDC0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Светотень.</w:t>
            </w:r>
          </w:p>
          <w:p w14:paraId="49245E3E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Зарисовки прямоугольника, круга, квадрата в перспективе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4053B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D8F34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FA4D3B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180C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237E9E9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14:paraId="68A1C468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F8AEA3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каркасных проволочных моделей в перспективе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7F50696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AE935A4" w14:textId="77777777" w:rsidR="006D4785" w:rsidRDefault="00000000">
            <w:pPr>
              <w:pStyle w:val="a7"/>
              <w:spacing w:line="240" w:lineRule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6FBBB38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287C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6AACB118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14:paraId="4B974938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</w:tcPr>
          <w:p w14:paraId="05E0C9EE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Рисунок гипсовых геометрических тел вращения (цилиндр, </w:t>
            </w:r>
            <w:proofErr w:type="gramStart"/>
            <w:r>
              <w:rPr>
                <w:rStyle w:val="a6"/>
                <w:sz w:val="24"/>
                <w:szCs w:val="24"/>
              </w:rPr>
              <w:t>конус 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BAF681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3339B9F0" w14:textId="77777777" w:rsidR="006D4785" w:rsidRDefault="00000000">
            <w:pPr>
              <w:pStyle w:val="a7"/>
              <w:spacing w:line="240" w:lineRule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489EF5C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7484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</w:tr>
      <w:tr w:rsidR="006D4785" w14:paraId="0DD6C9A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14:paraId="7E12D5BC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9E7C57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предметов, подобных телам вращения, с натуры и по памяти.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6214F6F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59522D27" w14:textId="77777777" w:rsidR="006D4785" w:rsidRDefault="00000000">
            <w:pPr>
              <w:pStyle w:val="a7"/>
              <w:spacing w:line="240" w:lineRule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409B147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C4D1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1B20888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037C31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C019D4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гипсового куба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B8C1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94EE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4CEE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17B3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1418F7B0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14:paraId="4A23836E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75F69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предметов быта, имеющих призматическую форму с натуры и по памяти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7B82D53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653A028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7D7F0E2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F526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09678C1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14:paraId="1CE2CC3E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</w:tcPr>
          <w:p w14:paraId="43C22DEE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0B68E146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6FDCA" w14:textId="77777777" w:rsidR="006D4785" w:rsidRDefault="00000000">
            <w:pPr>
              <w:pStyle w:val="a7"/>
              <w:spacing w:line="240" w:lineRule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93138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150D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48</w:t>
            </w:r>
          </w:p>
        </w:tc>
      </w:tr>
      <w:tr w:rsidR="006D4785" w14:paraId="4D2BFCF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73B5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Четвертое полугодие</w:t>
            </w:r>
          </w:p>
        </w:tc>
      </w:tr>
      <w:tr w:rsidR="006D4785" w14:paraId="1D75EBE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93E4A6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B77D2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Style w:val="a6"/>
                <w:b/>
                <w:bCs/>
                <w:sz w:val="24"/>
                <w:szCs w:val="24"/>
              </w:rPr>
              <w:t>4.Живописный</w:t>
            </w:r>
            <w:proofErr w:type="gramEnd"/>
            <w:r>
              <w:rPr>
                <w:rStyle w:val="a6"/>
                <w:b/>
                <w:bCs/>
                <w:sz w:val="24"/>
                <w:szCs w:val="24"/>
              </w:rPr>
              <w:t xml:space="preserve"> рисунок.</w:t>
            </w:r>
          </w:p>
          <w:p w14:paraId="11487079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Фактура.</w:t>
            </w:r>
          </w:p>
          <w:p w14:paraId="230F93BF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Зарисовки чучела птицы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A3CC4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E14524" w14:textId="77777777" w:rsidR="006D4785" w:rsidRDefault="00000000">
            <w:pPr>
              <w:pStyle w:val="a7"/>
              <w:spacing w:line="240" w:lineRule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26657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1096C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2BE5EB57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79D96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564D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Наброски фигуры человека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9CA9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EF2A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0CA8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D4F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</w:tr>
    </w:tbl>
    <w:p w14:paraId="2E8244FE" w14:textId="77777777" w:rsidR="006D4785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243"/>
        <w:gridCol w:w="1277"/>
        <w:gridCol w:w="1277"/>
        <w:gridCol w:w="1133"/>
        <w:gridCol w:w="1022"/>
      </w:tblGrid>
      <w:tr w:rsidR="006D4785" w14:paraId="56CE668C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9D9CB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</w:tcPr>
          <w:p w14:paraId="7790F2A9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предметов, различных по фактуре с натуры и по памяти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A3EB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05067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D5D31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07E6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0D35CF68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40F1F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90245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5. Тональный длительный рисунок.</w:t>
            </w:r>
          </w:p>
          <w:p w14:paraId="31CE141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Натюрморт из предметов быта призматической формы </w:t>
            </w:r>
            <w:proofErr w:type="spellStart"/>
            <w:r>
              <w:rPr>
                <w:rStyle w:val="a6"/>
                <w:sz w:val="24"/>
                <w:szCs w:val="24"/>
              </w:rPr>
              <w:t>разн</w:t>
            </w:r>
            <w:proofErr w:type="spellEnd"/>
            <w:r>
              <w:rPr>
                <w:rStyle w:val="a6"/>
                <w:sz w:val="24"/>
                <w:szCs w:val="24"/>
              </w:rPr>
              <w:t>. матер.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E66A7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F071D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1099A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2BB3C" w14:textId="77777777" w:rsidR="006D4785" w:rsidRDefault="00000000">
            <w:pPr>
              <w:pStyle w:val="a7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424FD948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14:paraId="64627DC1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7F3F1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предметов призматической и цилиндрической формы.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79A31C8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897CF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B21F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2B03C" w14:textId="77777777" w:rsidR="006D4785" w:rsidRDefault="00000000">
            <w:pPr>
              <w:pStyle w:val="a7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5B218E66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14:paraId="0C4F7B8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435BE9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предметов простой формы, различных по тону и фактуре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329E06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891777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14:paraId="0FA14A6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11FE6" w14:textId="77777777" w:rsidR="006D4785" w:rsidRDefault="00000000">
            <w:pPr>
              <w:pStyle w:val="a7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11</w:t>
            </w:r>
          </w:p>
        </w:tc>
      </w:tr>
      <w:tr w:rsidR="006D4785" w14:paraId="1B167AD8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</w:tcPr>
          <w:p w14:paraId="3160C2B6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</w:tcPr>
          <w:p w14:paraId="681A89E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Контрольный 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5D29F95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2E4FCAA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1D99F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989C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</w:t>
            </w:r>
          </w:p>
        </w:tc>
      </w:tr>
      <w:tr w:rsidR="006D4785" w14:paraId="0B8384D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801E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6DBF6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136C6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F0B9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B980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8F0" w14:textId="77777777" w:rsidR="006D4785" w:rsidRDefault="00000000">
            <w:pPr>
              <w:pStyle w:val="a7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51</w:t>
            </w:r>
          </w:p>
        </w:tc>
      </w:tr>
    </w:tbl>
    <w:p w14:paraId="4F8B733C" w14:textId="77777777" w:rsidR="006D4785" w:rsidRDefault="006D4785">
      <w:pPr>
        <w:spacing w:after="259" w:line="1" w:lineRule="exact"/>
      </w:pPr>
    </w:p>
    <w:p w14:paraId="33D0A3CF" w14:textId="77777777" w:rsidR="006D4785" w:rsidRDefault="00000000">
      <w:pPr>
        <w:pStyle w:val="11"/>
        <w:spacing w:after="260" w:line="240" w:lineRule="auto"/>
        <w:jc w:val="center"/>
      </w:pPr>
      <w:r>
        <w:rPr>
          <w:rStyle w:val="a5"/>
          <w:b/>
          <w:bCs/>
        </w:rPr>
        <w:t>Третий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450"/>
        <w:gridCol w:w="1219"/>
        <w:gridCol w:w="1277"/>
        <w:gridCol w:w="994"/>
        <w:gridCol w:w="979"/>
      </w:tblGrid>
      <w:tr w:rsidR="006D4785" w14:paraId="43588E74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8FBF6" w14:textId="77777777" w:rsidR="006D4785" w:rsidRDefault="00000000">
            <w:pPr>
              <w:pStyle w:val="a7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№ №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56FC4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1A4AC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Вид учебного занятия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B3733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Общий объем времени (в часах)</w:t>
            </w:r>
          </w:p>
        </w:tc>
      </w:tr>
      <w:tr w:rsidR="006D4785" w14:paraId="3EB60047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</w:tcPr>
          <w:p w14:paraId="375DC0D2" w14:textId="77777777" w:rsidR="006D4785" w:rsidRDefault="006D4785"/>
        </w:tc>
        <w:tc>
          <w:tcPr>
            <w:tcW w:w="4450" w:type="dxa"/>
            <w:vMerge/>
            <w:tcBorders>
              <w:left w:val="single" w:sz="4" w:space="0" w:color="auto"/>
            </w:tcBorders>
          </w:tcPr>
          <w:p w14:paraId="22BB1979" w14:textId="77777777" w:rsidR="006D4785" w:rsidRDefault="006D4785"/>
        </w:tc>
        <w:tc>
          <w:tcPr>
            <w:tcW w:w="1219" w:type="dxa"/>
            <w:vMerge/>
            <w:tcBorders>
              <w:left w:val="single" w:sz="4" w:space="0" w:color="auto"/>
            </w:tcBorders>
          </w:tcPr>
          <w:p w14:paraId="7ECD00FC" w14:textId="77777777" w:rsidR="006D4785" w:rsidRDefault="006D478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ABAF1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a6"/>
                <w:sz w:val="24"/>
                <w:szCs w:val="24"/>
              </w:rPr>
              <w:t>Максимал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sz w:val="24"/>
                <w:szCs w:val="24"/>
              </w:rPr>
              <w:t>ьная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68123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a6"/>
                <w:sz w:val="24"/>
                <w:szCs w:val="24"/>
              </w:rPr>
              <w:t>Самост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sz w:val="24"/>
                <w:szCs w:val="24"/>
              </w:rPr>
              <w:t>оятель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ная работа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8EB4A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Аудит </w:t>
            </w:r>
            <w:proofErr w:type="spellStart"/>
            <w:r>
              <w:rPr>
                <w:rStyle w:val="a6"/>
                <w:sz w:val="24"/>
                <w:szCs w:val="24"/>
              </w:rPr>
              <w:t>орные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sz w:val="24"/>
                <w:szCs w:val="24"/>
              </w:rPr>
              <w:t>заняти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я</w:t>
            </w:r>
          </w:p>
        </w:tc>
      </w:tr>
      <w:tr w:rsidR="006D4785" w14:paraId="0A01E2F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9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57CCE" w14:textId="77777777" w:rsidR="006D4785" w:rsidRDefault="00000000">
            <w:pPr>
              <w:pStyle w:val="a7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Пятое полугодие</w:t>
            </w:r>
          </w:p>
        </w:tc>
      </w:tr>
      <w:tr w:rsidR="006D4785" w14:paraId="7CD9138B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6C3E4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9DCD89" w14:textId="77777777" w:rsidR="006D4785" w:rsidRDefault="00000000">
            <w:pPr>
              <w:pStyle w:val="a7"/>
              <w:spacing w:after="260"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Style w:val="a6"/>
                <w:b/>
                <w:bCs/>
                <w:sz w:val="24"/>
                <w:szCs w:val="24"/>
              </w:rPr>
              <w:t>1.Творческий</w:t>
            </w:r>
            <w:proofErr w:type="gramEnd"/>
            <w:r>
              <w:rPr>
                <w:rStyle w:val="a6"/>
                <w:b/>
                <w:bCs/>
                <w:sz w:val="24"/>
                <w:szCs w:val="24"/>
              </w:rPr>
              <w:t xml:space="preserve"> рисунок. Создание художественного образа графическими средствами</w:t>
            </w:r>
          </w:p>
          <w:p w14:paraId="54E2CCE5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Тематический натюрморт «Осенний»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DB5C0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65AB5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6C0B8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03978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1098C860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2ECFC537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CDA36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Раздел.3 Линейно-конструктивный рисунок.</w:t>
            </w:r>
          </w:p>
          <w:p w14:paraId="33035B46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Сквозной рисунок предметов комбинированной формы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15BC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54BAC8D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1CB7E15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D468F" w14:textId="77777777" w:rsidR="006D4785" w:rsidRDefault="00000000">
            <w:pPr>
              <w:pStyle w:val="a7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3B065BC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504BB7FB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DDFF5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Зарисовки отдельных предметов комбинированной формы с натуры и по памяти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769A4AD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835A22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5C9969E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FEF27" w14:textId="77777777" w:rsidR="006D4785" w:rsidRDefault="00000000">
            <w:pPr>
              <w:pStyle w:val="a7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3AB80056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C7686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5BF59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2. Живописный рисунок.</w:t>
            </w:r>
          </w:p>
          <w:p w14:paraId="37E9153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Фактура и материальность.</w:t>
            </w:r>
          </w:p>
          <w:p w14:paraId="03DEDE4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предметов быта, различных по фактуре и материальности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13B3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4920B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8083B" w14:textId="77777777" w:rsidR="006D4785" w:rsidRDefault="00000000">
            <w:pPr>
              <w:pStyle w:val="a7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0A8C8" w14:textId="77777777" w:rsidR="006D4785" w:rsidRDefault="00000000">
            <w:pPr>
              <w:pStyle w:val="a7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626EA632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1AA8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4.1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26C06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4. Тональный длительный рисунок.</w:t>
            </w:r>
          </w:p>
          <w:p w14:paraId="2AAEEE7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предметов быта, один из которых имеет комбинированную форму, расположенных на уровне глаз учащегося.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FA2B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27C5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9CA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8F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</w:tbl>
    <w:p w14:paraId="49EAC8C5" w14:textId="77777777" w:rsidR="006D4785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450"/>
        <w:gridCol w:w="1219"/>
        <w:gridCol w:w="1277"/>
        <w:gridCol w:w="994"/>
        <w:gridCol w:w="979"/>
      </w:tblGrid>
      <w:tr w:rsidR="006D4785" w14:paraId="7799F0D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4F250A07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</w:tcPr>
          <w:p w14:paraId="5AFE8DED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72979FB3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D697B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87A497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235E2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48</w:t>
            </w:r>
          </w:p>
        </w:tc>
      </w:tr>
      <w:tr w:rsidR="006D4785" w14:paraId="559D430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99530" w14:textId="77777777" w:rsidR="006D4785" w:rsidRDefault="00000000">
            <w:pPr>
              <w:pStyle w:val="a7"/>
              <w:spacing w:line="240" w:lineRule="auto"/>
              <w:ind w:firstLine="7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Шестое полугодие</w:t>
            </w:r>
          </w:p>
        </w:tc>
      </w:tr>
      <w:tr w:rsidR="006D4785" w14:paraId="2BCC3B8D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224A2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4.1.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</w:tcPr>
          <w:p w14:paraId="77837A61" w14:textId="77777777" w:rsidR="006D4785" w:rsidRDefault="00000000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4. Линейно-конструктивный рисунок</w:t>
            </w:r>
          </w:p>
          <w:p w14:paraId="09FACEA2" w14:textId="77777777" w:rsidR="006D4785" w:rsidRDefault="00000000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гипсовых геометрических тел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75D5C5D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25138A4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79AD3A48" w14:textId="77777777" w:rsidR="006D4785" w:rsidRDefault="00000000">
            <w:pPr>
              <w:pStyle w:val="a7"/>
              <w:spacing w:line="240" w:lineRule="auto"/>
              <w:ind w:firstLine="4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1D099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</w:tr>
      <w:tr w:rsidR="006D4785" w14:paraId="74DEF28D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154C0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</w:tcPr>
          <w:p w14:paraId="2D120D58" w14:textId="77777777" w:rsidR="006D4785" w:rsidRDefault="00000000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5. Тональный длительный рисунок</w:t>
            </w:r>
          </w:p>
          <w:p w14:paraId="2896C548" w14:textId="77777777" w:rsidR="006D4785" w:rsidRDefault="00000000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с чучелом птицы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3B1B2C9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8AFAC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41856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665DE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787A8923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280C03A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F433CB" w14:textId="77777777" w:rsidR="006D4785" w:rsidRDefault="00000000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двух предметов быта, один из которых имеет комбинированную форму, расположенных ниже уровня глаз учащихся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0673D9B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257371A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58DD0F41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F11CC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1 6</w:t>
            </w:r>
          </w:p>
        </w:tc>
      </w:tr>
      <w:tr w:rsidR="006D4785" w14:paraId="602C728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0FEBEF3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45C3CF" w14:textId="77777777" w:rsidR="006D4785" w:rsidRDefault="00000000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2-х предметов комбинированной формы разных по тону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14:paraId="3475D56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2789D91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6E5B2CE9" w14:textId="77777777" w:rsidR="006D4785" w:rsidRDefault="00000000">
            <w:pPr>
              <w:pStyle w:val="a7"/>
              <w:spacing w:line="240" w:lineRule="auto"/>
              <w:ind w:firstLine="4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6DEC1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13</w:t>
            </w:r>
          </w:p>
        </w:tc>
      </w:tr>
      <w:tr w:rsidR="006D4785" w14:paraId="3C8F2F8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335EF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5.4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8D9D4" w14:textId="77777777" w:rsidR="006D4785" w:rsidRDefault="00000000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Контрольный урок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9893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урок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D1A56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215BD" w14:textId="77777777" w:rsidR="006D4785" w:rsidRDefault="00000000">
            <w:pPr>
              <w:pStyle w:val="a7"/>
              <w:spacing w:line="240" w:lineRule="auto"/>
              <w:ind w:firstLine="4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8C088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</w:t>
            </w:r>
          </w:p>
        </w:tc>
      </w:tr>
      <w:tr w:rsidR="006D4785" w14:paraId="4B85770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FD75D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5EBE4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77341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D4DE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21665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01D" w14:textId="77777777" w:rsidR="006D4785" w:rsidRDefault="00000000">
            <w:pPr>
              <w:pStyle w:val="a7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51</w:t>
            </w:r>
          </w:p>
        </w:tc>
      </w:tr>
    </w:tbl>
    <w:p w14:paraId="5A352ADA" w14:textId="77777777" w:rsidR="006D4785" w:rsidRDefault="006D4785">
      <w:pPr>
        <w:spacing w:after="499" w:line="1" w:lineRule="exact"/>
      </w:pPr>
    </w:p>
    <w:p w14:paraId="44B9D412" w14:textId="77777777" w:rsidR="006D4785" w:rsidRDefault="00000000">
      <w:pPr>
        <w:pStyle w:val="11"/>
        <w:spacing w:after="240" w:line="240" w:lineRule="auto"/>
        <w:jc w:val="center"/>
      </w:pPr>
      <w:r>
        <w:rPr>
          <w:rStyle w:val="a5"/>
          <w:b/>
          <w:bCs/>
        </w:rPr>
        <w:t>Четвертый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526"/>
        <w:gridCol w:w="1277"/>
        <w:gridCol w:w="1186"/>
        <w:gridCol w:w="1046"/>
        <w:gridCol w:w="768"/>
      </w:tblGrid>
      <w:tr w:rsidR="006D4785" w14:paraId="143670EB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99F71" w14:textId="77777777" w:rsidR="006D4785" w:rsidRDefault="00000000">
            <w:pPr>
              <w:pStyle w:val="a7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Седьмое полугодие</w:t>
            </w:r>
          </w:p>
        </w:tc>
      </w:tr>
      <w:tr w:rsidR="006D4785" w14:paraId="2601F799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6AA1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06CE4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Style w:val="a6"/>
                <w:b/>
                <w:bCs/>
                <w:sz w:val="24"/>
                <w:szCs w:val="24"/>
              </w:rPr>
              <w:t>1.Тональный</w:t>
            </w:r>
            <w:proofErr w:type="gramEnd"/>
            <w:r>
              <w:rPr>
                <w:rStyle w:val="a6"/>
                <w:b/>
                <w:bCs/>
                <w:sz w:val="24"/>
                <w:szCs w:val="24"/>
              </w:rPr>
              <w:t xml:space="preserve"> двигательный рисунок</w:t>
            </w:r>
          </w:p>
          <w:p w14:paraId="32234E0F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Натюрморта из трех гипсовых геометрических тел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6630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0D0C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5B9E8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D6CB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16</w:t>
            </w:r>
          </w:p>
        </w:tc>
      </w:tr>
      <w:tr w:rsidR="006D4785" w14:paraId="7E69AF0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348477D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F6ED2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однотонной драпировки с простыми складками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3F45D1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20A3FB1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4DE59DD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5292D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</w:t>
            </w:r>
          </w:p>
        </w:tc>
      </w:tr>
      <w:tr w:rsidR="006D4785" w14:paraId="5257B71D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376BF61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CD58E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крупного предмета быта и драпировки со складками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37D9644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29E7B12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3884376E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F4004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20</w:t>
            </w:r>
          </w:p>
        </w:tc>
      </w:tr>
      <w:tr w:rsidR="006D4785" w14:paraId="420E6773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18AF53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0ACA2F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Style w:val="a6"/>
                <w:b/>
                <w:bCs/>
                <w:sz w:val="24"/>
                <w:szCs w:val="24"/>
              </w:rPr>
              <w:t>2.Живописный</w:t>
            </w:r>
            <w:proofErr w:type="gramEnd"/>
            <w:r>
              <w:rPr>
                <w:rStyle w:val="a6"/>
                <w:b/>
                <w:bCs/>
                <w:sz w:val="24"/>
                <w:szCs w:val="24"/>
              </w:rPr>
              <w:t xml:space="preserve"> рисунок.</w:t>
            </w:r>
          </w:p>
          <w:p w14:paraId="68FB4E6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Фактура и материальность.</w:t>
            </w:r>
          </w:p>
          <w:p w14:paraId="0BFBC3D3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с металлической и стеклянной посудой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94398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702C5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61CAD7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AF6DA8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16</w:t>
            </w:r>
          </w:p>
        </w:tc>
      </w:tr>
      <w:tr w:rsidR="006D4785" w14:paraId="59BD15A5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A3811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B554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Style w:val="a6"/>
                <w:b/>
                <w:bCs/>
                <w:sz w:val="24"/>
                <w:szCs w:val="24"/>
              </w:rPr>
              <w:t>3.Линейный</w:t>
            </w:r>
            <w:proofErr w:type="gramEnd"/>
            <w:r>
              <w:rPr>
                <w:rStyle w:val="a6"/>
                <w:b/>
                <w:bCs/>
                <w:sz w:val="24"/>
                <w:szCs w:val="24"/>
              </w:rPr>
              <w:t xml:space="preserve"> рисунок.</w:t>
            </w:r>
          </w:p>
          <w:p w14:paraId="16242293" w14:textId="77777777" w:rsidR="006D4785" w:rsidRDefault="00000000">
            <w:pPr>
              <w:pStyle w:val="a7"/>
              <w:spacing w:line="233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Зарисовки фигуры человека в движении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4F0C5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991C2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D9E70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7FCBD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</w:tr>
      <w:tr w:rsidR="006D4785" w14:paraId="7D4BD1E7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45F44544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</w:tcPr>
          <w:p w14:paraId="471211E0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B44A5DB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9B701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28F328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053194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64</w:t>
            </w:r>
          </w:p>
        </w:tc>
      </w:tr>
      <w:tr w:rsidR="006D4785" w14:paraId="571305A8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4A2" w14:textId="77777777" w:rsidR="006D4785" w:rsidRDefault="00000000">
            <w:pPr>
              <w:pStyle w:val="a7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Восьмое полугодие</w:t>
            </w:r>
          </w:p>
        </w:tc>
      </w:tr>
    </w:tbl>
    <w:p w14:paraId="0FCCF313" w14:textId="77777777" w:rsidR="006D4785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718"/>
        <w:gridCol w:w="1085"/>
        <w:gridCol w:w="1186"/>
        <w:gridCol w:w="1046"/>
        <w:gridCol w:w="768"/>
      </w:tblGrid>
      <w:tr w:rsidR="006D4785" w14:paraId="4D438848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95C8B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42D446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4. Законы перспективы. Светотень</w:t>
            </w:r>
          </w:p>
          <w:p w14:paraId="3BD6648F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CA7B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A717D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0C51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5E6C8" w14:textId="77777777" w:rsidR="006D4785" w:rsidRDefault="00000000">
            <w:pPr>
              <w:pStyle w:val="a7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</w:t>
            </w:r>
          </w:p>
        </w:tc>
      </w:tr>
      <w:tr w:rsidR="006D4785" w14:paraId="3CB7C794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32D0154A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CD7745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14:paraId="2C65858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4DC088C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6E4CE48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7265F" w14:textId="77777777" w:rsidR="006D4785" w:rsidRDefault="00000000">
            <w:pPr>
              <w:pStyle w:val="a7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</w:t>
            </w:r>
          </w:p>
        </w:tc>
      </w:tr>
      <w:tr w:rsidR="006D4785" w14:paraId="1DE773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70540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547385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Наброски по памяти отдельных предметов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E0B39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55C46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5D620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85F3D1" w14:textId="77777777" w:rsidR="006D4785" w:rsidRDefault="00000000">
            <w:pPr>
              <w:pStyle w:val="a7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</w:t>
            </w:r>
          </w:p>
        </w:tc>
      </w:tr>
      <w:tr w:rsidR="006D4785" w14:paraId="1504C8A9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55B8EF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A49121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5. Тональный длительный рисунок</w:t>
            </w:r>
          </w:p>
          <w:p w14:paraId="36604C78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гипсового шара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627B4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1F100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B7BFB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423554" w14:textId="77777777" w:rsidR="006D4785" w:rsidRDefault="00000000">
            <w:pPr>
              <w:pStyle w:val="a7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</w:t>
            </w:r>
          </w:p>
        </w:tc>
      </w:tr>
      <w:tr w:rsidR="006D4785" w14:paraId="7698E1F4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7392B98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E3A051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с предметом цилиндрической формы в горизонтальном положении и драпировкой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A397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A5AC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084227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EBA2B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16</w:t>
            </w:r>
          </w:p>
        </w:tc>
      </w:tr>
      <w:tr w:rsidR="006D4785" w14:paraId="72FEF7F6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141C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E55E1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6. Линейно-конструктивный рисунок</w:t>
            </w:r>
          </w:p>
          <w:p w14:paraId="6A584ACF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в интерьере с масштабным предметом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3AE3F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47F20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1D40C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ACF4A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5927797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3A7B8D68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</w:tcPr>
          <w:p w14:paraId="30EC9E2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трех предметов быта и драпировки со складками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14:paraId="007B3F8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13416C0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4FD9E25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C3558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7A0E84C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5A6C8873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</w:tcPr>
          <w:p w14:paraId="10BB8E07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14:paraId="06446BC0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E669FD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7CBC17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48AC80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68</w:t>
            </w:r>
          </w:p>
        </w:tc>
      </w:tr>
      <w:tr w:rsidR="006D4785" w14:paraId="687E2B86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90E81" w14:textId="77777777" w:rsidR="006D4785" w:rsidRDefault="00000000">
            <w:pPr>
              <w:pStyle w:val="a7"/>
              <w:spacing w:line="240" w:lineRule="auto"/>
              <w:jc w:val="center"/>
            </w:pPr>
            <w:r>
              <w:rPr>
                <w:rStyle w:val="a6"/>
                <w:b/>
                <w:bCs/>
              </w:rPr>
              <w:t>Пятый год обучения</w:t>
            </w:r>
          </w:p>
        </w:tc>
      </w:tr>
      <w:tr w:rsidR="006D4785" w14:paraId="239266F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8AA84" w14:textId="77777777" w:rsidR="006D4785" w:rsidRDefault="00000000">
            <w:pPr>
              <w:pStyle w:val="a7"/>
              <w:spacing w:line="240" w:lineRule="auto"/>
              <w:ind w:firstLine="7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Девятое полугодие</w:t>
            </w:r>
          </w:p>
        </w:tc>
      </w:tr>
      <w:tr w:rsidR="006D4785" w14:paraId="171F829B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3EEF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7425A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1. Тональный длительный рисунок</w:t>
            </w:r>
          </w:p>
          <w:p w14:paraId="34D5EF15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трех-четырех гипсовых геометрических тел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1C9E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C660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23D8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060D5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213AF08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2EE222C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5C845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драпировки со сложной конфигурацией складок, лежащей на геометрическом предмете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14:paraId="5C4E7804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495F0CF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5E804B1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CE35A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5FB3F2C7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6D2A363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6DFD2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двух-трех предметов быта и гипсового орнамента высокого рельефа и драпировки со складками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14:paraId="219469E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55AF7C0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483568AA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D18F9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16</w:t>
            </w:r>
          </w:p>
        </w:tc>
      </w:tr>
      <w:tr w:rsidR="006D4785" w14:paraId="355DB1BF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75B2D5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5A567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2. Линейно конструктивный рисунок</w:t>
            </w:r>
          </w:p>
          <w:p w14:paraId="27B4F3B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части интерьера с архитектурной деталью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5B7E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9DC4C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303A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FCCBA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23D88EA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6678AC6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</w:tcPr>
          <w:p w14:paraId="3E79BD5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Зарисовка головы человека (</w:t>
            </w:r>
            <w:proofErr w:type="spellStart"/>
            <w:r>
              <w:rPr>
                <w:rStyle w:val="a6"/>
                <w:sz w:val="24"/>
                <w:szCs w:val="24"/>
              </w:rPr>
              <w:t>экорше</w:t>
            </w:r>
            <w:proofErr w:type="spellEnd"/>
            <w:r>
              <w:rPr>
                <w:rStyle w:val="a6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14:paraId="5F624E2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595C54C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462D3BB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9E5FA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39CDD2F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14:paraId="45E44BB1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</w:tcPr>
          <w:p w14:paraId="6238AEA6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14:paraId="3390FEFB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5C92B38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02FD5148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3DC78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64</w:t>
            </w:r>
          </w:p>
        </w:tc>
      </w:tr>
      <w:tr w:rsidR="006D4785" w14:paraId="6CD0A2BC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9BD" w14:textId="77777777" w:rsidR="006D4785" w:rsidRDefault="00000000">
            <w:pPr>
              <w:pStyle w:val="a7"/>
              <w:spacing w:line="240" w:lineRule="auto"/>
              <w:ind w:firstLine="52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Десятое полугодие</w:t>
            </w:r>
          </w:p>
        </w:tc>
      </w:tr>
    </w:tbl>
    <w:p w14:paraId="1B0006A7" w14:textId="77777777" w:rsidR="006D4785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4238"/>
        <w:gridCol w:w="1090"/>
        <w:gridCol w:w="1186"/>
        <w:gridCol w:w="1046"/>
        <w:gridCol w:w="768"/>
      </w:tblGrid>
      <w:tr w:rsidR="006D4785" w14:paraId="2CD45385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BEDF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B5DB0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Style w:val="a6"/>
                <w:b/>
                <w:bCs/>
                <w:sz w:val="24"/>
                <w:szCs w:val="24"/>
              </w:rPr>
              <w:t>3.Фактура</w:t>
            </w:r>
            <w:proofErr w:type="gramEnd"/>
            <w:r>
              <w:rPr>
                <w:rStyle w:val="a6"/>
                <w:b/>
                <w:bCs/>
                <w:sz w:val="24"/>
                <w:szCs w:val="24"/>
              </w:rPr>
              <w:t xml:space="preserve"> и материальность в учебном рисунке</w:t>
            </w:r>
          </w:p>
          <w:p w14:paraId="32A06666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Натюрморт из предметов с различной фактурой и материальностью и четким композиционным центром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51C2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556A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B6DF5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64FE8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20</w:t>
            </w:r>
          </w:p>
        </w:tc>
      </w:tr>
      <w:tr w:rsidR="006D4785" w14:paraId="74D9037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94DFCB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A5DB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фигуры человека в интерьере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CA0FB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8EDD1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582FB5" w14:textId="77777777" w:rsidR="006D4785" w:rsidRDefault="00000000">
            <w:pPr>
              <w:pStyle w:val="a7"/>
              <w:spacing w:line="240" w:lineRule="auto"/>
              <w:ind w:firstLine="4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B2937" w14:textId="77777777" w:rsidR="006D4785" w:rsidRDefault="00000000">
            <w:pPr>
              <w:pStyle w:val="a7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8</w:t>
            </w:r>
          </w:p>
        </w:tc>
      </w:tr>
      <w:tr w:rsidR="006D4785" w14:paraId="550D91FE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7AA73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02E819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 xml:space="preserve">Раздел 4. Создание художественного образа графическими средствами </w:t>
            </w:r>
            <w:r>
              <w:rPr>
                <w:rStyle w:val="a6"/>
                <w:sz w:val="24"/>
                <w:szCs w:val="24"/>
              </w:rPr>
              <w:t>Тематический натюрморт «Мир старых вещей»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EFD9F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A47DE0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7DCE4C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014DF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19</w:t>
            </w:r>
          </w:p>
        </w:tc>
      </w:tr>
      <w:tr w:rsidR="006D4785" w14:paraId="6D154902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A69518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B268B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5. Тональный длительный рисунок.</w:t>
            </w:r>
          </w:p>
          <w:p w14:paraId="28677099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Натюрморта из предметов быта и драпировки со </w:t>
            </w:r>
            <w:proofErr w:type="gramStart"/>
            <w:r>
              <w:rPr>
                <w:rStyle w:val="a6"/>
                <w:sz w:val="24"/>
                <w:szCs w:val="24"/>
              </w:rPr>
              <w:t>складками(</w:t>
            </w:r>
            <w:proofErr w:type="gramEnd"/>
            <w:r>
              <w:rPr>
                <w:rStyle w:val="a6"/>
                <w:sz w:val="24"/>
                <w:szCs w:val="24"/>
              </w:rPr>
              <w:t>итоговая работа)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5761B2" w14:textId="77777777" w:rsidR="006D4785" w:rsidRDefault="00000000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4BA16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7C1860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015E9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19</w:t>
            </w:r>
          </w:p>
        </w:tc>
      </w:tr>
      <w:tr w:rsidR="006D4785" w14:paraId="268A9B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9EC8D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8C98EF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Контрольный урок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D3C9B6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EE307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C748C3" w14:textId="77777777" w:rsidR="006D4785" w:rsidRDefault="00000000">
            <w:pPr>
              <w:pStyle w:val="a7"/>
              <w:spacing w:line="240" w:lineRule="auto"/>
              <w:ind w:firstLine="4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3F2567" w14:textId="77777777" w:rsidR="006D4785" w:rsidRDefault="00000000">
            <w:pPr>
              <w:pStyle w:val="a7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</w:t>
            </w:r>
          </w:p>
        </w:tc>
      </w:tr>
      <w:tr w:rsidR="006D4785" w14:paraId="19C36D2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14:paraId="2E809C8B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</w:tcPr>
          <w:p w14:paraId="1702576A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4FE04BF5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CED6A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0DF760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D7D997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68</w:t>
            </w:r>
          </w:p>
        </w:tc>
      </w:tr>
      <w:tr w:rsidR="006D4785" w14:paraId="7BEB18A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3EDE8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Шестой год обучения</w:t>
            </w:r>
          </w:p>
        </w:tc>
      </w:tr>
      <w:tr w:rsidR="006D4785" w14:paraId="6A095CD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1DF9EB" w14:textId="77777777" w:rsidR="006D4785" w:rsidRDefault="00000000">
            <w:pPr>
              <w:pStyle w:val="a7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Одиннадцатое полугодие</w:t>
            </w:r>
          </w:p>
        </w:tc>
      </w:tr>
      <w:tr w:rsidR="006D4785" w14:paraId="6455FC48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3BDEAE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DA77A1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 xml:space="preserve">Раздел 1. Линейно – конструктивный рисунок </w:t>
            </w:r>
            <w:r>
              <w:rPr>
                <w:rStyle w:val="a6"/>
                <w:sz w:val="24"/>
                <w:szCs w:val="24"/>
              </w:rPr>
              <w:t>Натюрморт из 4-5 предметов (гипсовые и геометрические тела и предметы быта)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2C1AB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0A371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F098A4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1CAE43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1EA600D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BC3BFC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56069E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капители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48AD9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38840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2DB1EC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0F791C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7E3ED5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7BE205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9ABB7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гипсовой головы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15F842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E1A86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0692F9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41113A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11547D85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14:paraId="4B9D23D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75C201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гипсовых частей лица (нос, губы, глаз)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4EA08FB5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00B5E97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5DC99A52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228D0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</w:tr>
      <w:tr w:rsidR="006D4785" w14:paraId="6DA8338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14:paraId="71601581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</w:tcPr>
          <w:p w14:paraId="0E25ECED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5FFF0BB3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70B66E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138316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98B6C3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48</w:t>
            </w:r>
          </w:p>
        </w:tc>
      </w:tr>
      <w:tr w:rsidR="006D4785" w14:paraId="3118F35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D8FF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Двенадцатое полугодие</w:t>
            </w:r>
          </w:p>
        </w:tc>
      </w:tr>
      <w:tr w:rsidR="006D4785" w14:paraId="17C3A271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3C06B5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</w:tcPr>
          <w:p w14:paraId="0ADA06C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2. Тональный и длительный рисунок</w:t>
            </w:r>
          </w:p>
          <w:p w14:paraId="6942BC88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черепа человека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47AF1C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1588C3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2C4E2B" w14:textId="77777777" w:rsidR="006D4785" w:rsidRDefault="00000000">
            <w:pPr>
              <w:pStyle w:val="a7"/>
              <w:spacing w:line="240" w:lineRule="auto"/>
              <w:ind w:firstLine="4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BFC3B4" w14:textId="77777777" w:rsidR="006D4785" w:rsidRDefault="00000000">
            <w:pPr>
              <w:pStyle w:val="a7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6</w:t>
            </w:r>
          </w:p>
        </w:tc>
      </w:tr>
      <w:tr w:rsidR="006D4785" w14:paraId="40ACD8FC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14:paraId="473B788E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8CBF92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гипсовой головы (</w:t>
            </w:r>
            <w:proofErr w:type="spellStart"/>
            <w:r>
              <w:rPr>
                <w:rStyle w:val="a6"/>
                <w:sz w:val="24"/>
                <w:szCs w:val="24"/>
              </w:rPr>
              <w:t>обрубовка</w:t>
            </w:r>
            <w:proofErr w:type="spellEnd"/>
            <w:r>
              <w:rPr>
                <w:rStyle w:val="a6"/>
                <w:sz w:val="24"/>
                <w:szCs w:val="24"/>
              </w:rPr>
              <w:t>) с поворотом в три четверти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9E11AA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18877D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12B35B" w14:textId="77777777" w:rsidR="006D4785" w:rsidRDefault="00000000">
            <w:pPr>
              <w:pStyle w:val="a7"/>
              <w:spacing w:line="240" w:lineRule="auto"/>
              <w:ind w:firstLine="46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778817" w14:textId="77777777" w:rsidR="006D4785" w:rsidRDefault="00000000">
            <w:pPr>
              <w:pStyle w:val="a7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9</w:t>
            </w:r>
          </w:p>
        </w:tc>
      </w:tr>
      <w:tr w:rsidR="006D4785" w14:paraId="7BF36CE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0D147D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D7CA31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Рисунок античной головы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7477EB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293C1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F38119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AC52DA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15</w:t>
            </w:r>
          </w:p>
        </w:tc>
      </w:tr>
      <w:tr w:rsidR="006D4785" w14:paraId="559E375E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A6CA57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</w:tcPr>
          <w:p w14:paraId="4DAD4A64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Раздел 3. Создание художественного образа графическими средствами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0C0BAF8E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75A8A2B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27735436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26520" w14:textId="77777777" w:rsidR="006D4785" w:rsidRDefault="006D4785">
            <w:pPr>
              <w:rPr>
                <w:sz w:val="10"/>
                <w:szCs w:val="10"/>
              </w:rPr>
            </w:pPr>
          </w:p>
        </w:tc>
      </w:tr>
      <w:tr w:rsidR="006D4785" w14:paraId="58B2AB14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14:paraId="31BEFA93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9FA2B0" w14:textId="77777777" w:rsidR="006D4785" w:rsidRDefault="00000000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Тематический натюрморт с атрибутами искусства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30DFC7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05A4B8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8CEF01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B9A9C4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21</w:t>
            </w:r>
          </w:p>
        </w:tc>
      </w:tr>
      <w:tr w:rsidR="006D4785" w14:paraId="131CB25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A072A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BB7C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26D19" w14:textId="77777777" w:rsidR="006D4785" w:rsidRDefault="006D4785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F02509" w14:textId="77777777" w:rsidR="006D4785" w:rsidRDefault="00000000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C992A7" w14:textId="77777777" w:rsidR="006D4785" w:rsidRDefault="00000000">
            <w:pPr>
              <w:pStyle w:val="a7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BD5FA" w14:textId="77777777" w:rsidR="006D4785" w:rsidRDefault="00000000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51</w:t>
            </w:r>
          </w:p>
        </w:tc>
      </w:tr>
    </w:tbl>
    <w:p w14:paraId="4EF250E7" w14:textId="77777777" w:rsidR="006D4785" w:rsidRDefault="00000000">
      <w:pPr>
        <w:pStyle w:val="32"/>
        <w:keepNext/>
        <w:keepLines/>
        <w:spacing w:after="80"/>
      </w:pPr>
      <w:bookmarkStart w:id="7" w:name="bookmark16"/>
      <w:r>
        <w:rPr>
          <w:rStyle w:val="31"/>
          <w:b/>
          <w:bCs/>
        </w:rPr>
        <w:lastRenderedPageBreak/>
        <w:t>Содержание разделов и тем.</w:t>
      </w:r>
      <w:bookmarkEnd w:id="7"/>
    </w:p>
    <w:p w14:paraId="41168895" w14:textId="77777777" w:rsidR="006D4785" w:rsidRDefault="00000000">
      <w:pPr>
        <w:pStyle w:val="32"/>
        <w:keepNext/>
        <w:keepLines/>
      </w:pPr>
      <w:r>
        <w:rPr>
          <w:rStyle w:val="31"/>
          <w:b/>
          <w:bCs/>
        </w:rPr>
        <w:t>Первый год обучения.</w:t>
      </w:r>
    </w:p>
    <w:p w14:paraId="18828DBB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Первое полугодие</w:t>
      </w:r>
    </w:p>
    <w:p w14:paraId="6383EAFD" w14:textId="77777777" w:rsidR="006D4785" w:rsidRDefault="00000000">
      <w:pPr>
        <w:pStyle w:val="24"/>
        <w:keepNext/>
        <w:keepLines/>
      </w:pPr>
      <w:bookmarkStart w:id="8" w:name="bookmark19"/>
      <w:r>
        <w:rPr>
          <w:rStyle w:val="23"/>
          <w:b/>
          <w:bCs/>
          <w:i/>
          <w:iCs/>
        </w:rPr>
        <w:t>Раздел 1. Технические приемы в освоении учебного рисунка</w:t>
      </w:r>
      <w:bookmarkEnd w:id="8"/>
    </w:p>
    <w:p w14:paraId="56DAE49E" w14:textId="77777777" w:rsidR="006D4785" w:rsidRDefault="00000000">
      <w:pPr>
        <w:pStyle w:val="42"/>
        <w:keepNext/>
        <w:keepLines/>
        <w:ind w:left="0" w:firstLine="0"/>
        <w:jc w:val="both"/>
      </w:pPr>
      <w:bookmarkStart w:id="9" w:name="bookmark21"/>
      <w:r>
        <w:rPr>
          <w:rStyle w:val="41"/>
          <w:b/>
          <w:bCs/>
        </w:rPr>
        <w:t>Тема 1.1. Вводная беседа о рисунке. Организация работы.</w:t>
      </w:r>
      <w:bookmarkEnd w:id="9"/>
    </w:p>
    <w:p w14:paraId="26817324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 xml:space="preserve">Вводный теоретический урок. Беседа о предмете рисунок. Организация рабочего места. Правильная посадка за мольбертом. Знакомство с материалами, принадлежностями, инструментами, приемы работы карандашом, постановка руки. Знакомство с понятиями «линия», «штрих», </w:t>
      </w:r>
      <w:proofErr w:type="gramStart"/>
      <w:r>
        <w:rPr>
          <w:rStyle w:val="a5"/>
        </w:rPr>
        <w:t>« пятно</w:t>
      </w:r>
      <w:proofErr w:type="gramEnd"/>
      <w:r>
        <w:rPr>
          <w:rStyle w:val="a5"/>
        </w:rPr>
        <w:t>».</w:t>
      </w:r>
    </w:p>
    <w:p w14:paraId="4F2AFB94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1.2. Графические изобразительные средства.</w:t>
      </w:r>
    </w:p>
    <w:p w14:paraId="3F022BE4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Проведение вертикальных, горизонтальных, наклонных линий. 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(четные и нечетные)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т.д.).</w:t>
      </w:r>
    </w:p>
    <w:p w14:paraId="515A9C79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 xml:space="preserve">знакомство с понятием </w:t>
      </w:r>
      <w:proofErr w:type="gramStart"/>
      <w:r>
        <w:rPr>
          <w:rStyle w:val="a5"/>
        </w:rPr>
        <w:t>« тон</w:t>
      </w:r>
      <w:proofErr w:type="gramEnd"/>
      <w:r>
        <w:rPr>
          <w:rStyle w:val="a5"/>
        </w:rPr>
        <w:t>», «тоновая растяжка», «сила тона». Закрепление навыков деление отрезков на равные части и проведения прямых и дугообразных линий. Композиция листа.</w:t>
      </w:r>
    </w:p>
    <w:p w14:paraId="1C31B536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 4.</w:t>
      </w:r>
    </w:p>
    <w:p w14:paraId="3A0197A2" w14:textId="77777777" w:rsidR="006D4785" w:rsidRDefault="00000000">
      <w:pPr>
        <w:pStyle w:val="11"/>
        <w:spacing w:after="480"/>
        <w:ind w:left="600" w:hanging="600"/>
        <w:jc w:val="both"/>
      </w:pPr>
      <w:r>
        <w:rPr>
          <w:rStyle w:val="a5"/>
        </w:rPr>
        <w:t>Самостоятельная работа: рисование геометрических орнаментов по памяти, упражнения по выполнению штриховки и тональной растяжки, карандаш Т, ТМ, М.</w:t>
      </w:r>
    </w:p>
    <w:p w14:paraId="6A22F279" w14:textId="77777777" w:rsidR="006D4785" w:rsidRDefault="00000000">
      <w:pPr>
        <w:pStyle w:val="24"/>
        <w:keepNext/>
        <w:keepLines/>
        <w:spacing w:after="120"/>
      </w:pPr>
      <w:bookmarkStart w:id="10" w:name="bookmark23"/>
      <w:r>
        <w:rPr>
          <w:rStyle w:val="23"/>
          <w:b/>
          <w:bCs/>
          <w:i/>
          <w:iCs/>
        </w:rPr>
        <w:t>Раздел 2. Тональный рисунок.</w:t>
      </w:r>
      <w:bookmarkEnd w:id="10"/>
    </w:p>
    <w:p w14:paraId="59BCF6E1" w14:textId="77777777" w:rsidR="006D4785" w:rsidRDefault="00000000">
      <w:pPr>
        <w:pStyle w:val="42"/>
        <w:keepNext/>
        <w:keepLines/>
        <w:ind w:left="0" w:firstLine="0"/>
        <w:jc w:val="both"/>
      </w:pPr>
      <w:bookmarkStart w:id="11" w:name="bookmark25"/>
      <w:r>
        <w:rPr>
          <w:rStyle w:val="41"/>
          <w:b/>
          <w:bCs/>
        </w:rPr>
        <w:t>Тема 2.1. Зарисовка мелких предметов.</w:t>
      </w:r>
      <w:bookmarkEnd w:id="11"/>
    </w:p>
    <w:p w14:paraId="4157F74C" w14:textId="77777777" w:rsidR="006D4785" w:rsidRDefault="00000000">
      <w:pPr>
        <w:pStyle w:val="11"/>
        <w:jc w:val="both"/>
      </w:pPr>
      <w:r>
        <w:rPr>
          <w:rStyle w:val="a5"/>
        </w:rPr>
        <w:t>Тональный рисунок мелких предметов</w:t>
      </w:r>
    </w:p>
    <w:p w14:paraId="66B6E51D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lastRenderedPageBreak/>
        <w:t xml:space="preserve">Задачи: </w:t>
      </w:r>
      <w:r>
        <w:rPr>
          <w:rStyle w:val="a5"/>
          <w:rFonts w:ascii="Calibri" w:eastAsia="Calibri" w:hAnsi="Calibri" w:cs="Calibri"/>
        </w:rPr>
        <w:t xml:space="preserve">дать понятие </w:t>
      </w:r>
      <w:r>
        <w:rPr>
          <w:rStyle w:val="a5"/>
          <w:rFonts w:ascii="Calibri" w:eastAsia="Calibri" w:hAnsi="Calibri" w:cs="Calibri"/>
          <w:sz w:val="22"/>
          <w:szCs w:val="22"/>
        </w:rPr>
        <w:t>«</w:t>
      </w:r>
      <w:r>
        <w:rPr>
          <w:rStyle w:val="a5"/>
        </w:rPr>
        <w:t>композиция листа», закрепление понятия «тон».</w:t>
      </w:r>
    </w:p>
    <w:p w14:paraId="118086D2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Материалы</w:t>
      </w:r>
      <w:r>
        <w:rPr>
          <w:rStyle w:val="a5"/>
        </w:rPr>
        <w:t xml:space="preserve"> - графитный карандаш, бумага формата А-3.</w:t>
      </w:r>
    </w:p>
    <w:p w14:paraId="0AC0CE61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зарисовка мелких предметов разной тональности.</w:t>
      </w:r>
    </w:p>
    <w:p w14:paraId="21BA1989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2.2. Рисунок простых плоских предметов. Симметрия. Асимметрия.</w:t>
      </w:r>
    </w:p>
    <w:p w14:paraId="7B725C61" w14:textId="77777777" w:rsidR="006D4785" w:rsidRDefault="00000000">
      <w:pPr>
        <w:pStyle w:val="11"/>
        <w:ind w:left="600" w:hanging="220"/>
        <w:jc w:val="both"/>
      </w:pPr>
      <w:r>
        <w:rPr>
          <w:rStyle w:val="a5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</w:p>
    <w:p w14:paraId="6D4EFD9B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дать понятие «симметрия», «асимметрия» в учебном рисунке.</w:t>
      </w:r>
    </w:p>
    <w:p w14:paraId="0A6413A1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Совершенствование техники работы штрихом.</w:t>
      </w:r>
    </w:p>
    <w:p w14:paraId="3C51C5C1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А4.</w:t>
      </w:r>
    </w:p>
    <w:p w14:paraId="281C54C8" w14:textId="77777777" w:rsidR="006D4785" w:rsidRDefault="00000000">
      <w:pPr>
        <w:pStyle w:val="11"/>
        <w:spacing w:after="320"/>
        <w:jc w:val="both"/>
      </w:pPr>
      <w:r>
        <w:rPr>
          <w:rStyle w:val="a5"/>
        </w:rPr>
        <w:t>Самостоятельная работа – рисование простых плоских предметов.</w:t>
      </w:r>
    </w:p>
    <w:p w14:paraId="61ED4410" w14:textId="77777777" w:rsidR="006D4785" w:rsidRDefault="00000000">
      <w:pPr>
        <w:pStyle w:val="42"/>
        <w:keepNext/>
        <w:keepLines/>
        <w:spacing w:after="80" w:line="240" w:lineRule="auto"/>
        <w:ind w:left="0" w:firstLine="0"/>
        <w:jc w:val="both"/>
      </w:pPr>
      <w:bookmarkStart w:id="12" w:name="bookmark27"/>
      <w:r>
        <w:rPr>
          <w:rStyle w:val="41"/>
          <w:b/>
          <w:bCs/>
        </w:rPr>
        <w:t>Тема 2.3. Зарисовка бытовых предметов объемной формы против света.</w:t>
      </w:r>
      <w:bookmarkEnd w:id="12"/>
    </w:p>
    <w:p w14:paraId="6658F79F" w14:textId="77777777" w:rsidR="006D4785" w:rsidRDefault="00000000">
      <w:pPr>
        <w:pStyle w:val="42"/>
        <w:keepNext/>
        <w:keepLines/>
        <w:spacing w:after="80" w:line="240" w:lineRule="auto"/>
        <w:ind w:left="0" w:firstLine="600"/>
        <w:jc w:val="both"/>
      </w:pPr>
      <w:r>
        <w:rPr>
          <w:rStyle w:val="41"/>
          <w:b/>
          <w:bCs/>
        </w:rPr>
        <w:t>Пропорции. Силуэт</w:t>
      </w:r>
    </w:p>
    <w:p w14:paraId="7E20787B" w14:textId="77777777" w:rsidR="006D4785" w:rsidRDefault="00000000">
      <w:pPr>
        <w:pStyle w:val="11"/>
        <w:spacing w:after="80" w:line="240" w:lineRule="auto"/>
        <w:jc w:val="both"/>
      </w:pPr>
      <w:r>
        <w:rPr>
          <w:rStyle w:val="a5"/>
          <w:color w:val="FF0000"/>
        </w:rPr>
        <w:t>Тональный рисунок объемных предметов, различных по размеру и тону.</w:t>
      </w:r>
    </w:p>
    <w:p w14:paraId="3EBB1233" w14:textId="77777777" w:rsidR="006D4785" w:rsidRDefault="00000000">
      <w:pPr>
        <w:pStyle w:val="11"/>
        <w:tabs>
          <w:tab w:val="left" w:pos="1277"/>
        </w:tabs>
        <w:spacing w:after="80" w:line="240" w:lineRule="auto"/>
        <w:jc w:val="both"/>
      </w:pPr>
      <w:r>
        <w:rPr>
          <w:rStyle w:val="a5"/>
          <w:b/>
          <w:bCs/>
        </w:rPr>
        <w:t>Задачи:</w:t>
      </w:r>
      <w:r>
        <w:rPr>
          <w:rStyle w:val="a5"/>
          <w:b/>
          <w:bCs/>
        </w:rPr>
        <w:tab/>
      </w:r>
      <w:r>
        <w:rPr>
          <w:rStyle w:val="a5"/>
        </w:rPr>
        <w:t>понятие «силуэт». Знакомство со способами визирования.</w:t>
      </w:r>
    </w:p>
    <w:p w14:paraId="29B610C3" w14:textId="77777777" w:rsidR="006D4785" w:rsidRDefault="00000000">
      <w:pPr>
        <w:pStyle w:val="11"/>
        <w:spacing w:after="80" w:line="240" w:lineRule="auto"/>
        <w:ind w:firstLine="600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А4.</w:t>
      </w:r>
    </w:p>
    <w:p w14:paraId="48ADC156" w14:textId="77777777" w:rsidR="006D4785" w:rsidRDefault="00000000">
      <w:pPr>
        <w:pStyle w:val="11"/>
        <w:spacing w:after="480" w:line="240" w:lineRule="auto"/>
        <w:jc w:val="both"/>
      </w:pPr>
      <w:r>
        <w:rPr>
          <w:rStyle w:val="a5"/>
        </w:rPr>
        <w:t>Самостоятельная работа: силуэтные зарисовки предметов простой формы.</w:t>
      </w:r>
    </w:p>
    <w:p w14:paraId="4CDED86F" w14:textId="77777777" w:rsidR="006D4785" w:rsidRDefault="00000000">
      <w:pPr>
        <w:pStyle w:val="42"/>
        <w:keepNext/>
        <w:keepLines/>
        <w:spacing w:after="80" w:line="240" w:lineRule="auto"/>
        <w:ind w:left="0" w:firstLine="0"/>
        <w:jc w:val="both"/>
      </w:pPr>
      <w:bookmarkStart w:id="13" w:name="bookmark30"/>
      <w:r>
        <w:rPr>
          <w:rStyle w:val="41"/>
          <w:b/>
          <w:bCs/>
        </w:rPr>
        <w:t>Тема 2.</w:t>
      </w:r>
      <w:proofErr w:type="gramStart"/>
      <w:r>
        <w:rPr>
          <w:rStyle w:val="41"/>
          <w:b/>
          <w:bCs/>
        </w:rPr>
        <w:t>4.Постановка</w:t>
      </w:r>
      <w:proofErr w:type="gramEnd"/>
      <w:r>
        <w:rPr>
          <w:rStyle w:val="41"/>
          <w:b/>
          <w:bCs/>
        </w:rPr>
        <w:t xml:space="preserve"> из предметов быта с введением фона.</w:t>
      </w:r>
      <w:bookmarkEnd w:id="13"/>
    </w:p>
    <w:p w14:paraId="1C21EC26" w14:textId="77777777" w:rsidR="006D4785" w:rsidRDefault="00000000">
      <w:pPr>
        <w:pStyle w:val="11"/>
        <w:spacing w:after="80" w:line="240" w:lineRule="auto"/>
        <w:jc w:val="both"/>
      </w:pPr>
      <w:r>
        <w:rPr>
          <w:rStyle w:val="a5"/>
        </w:rPr>
        <w:t>Тональный рисунок постановки из предметов быта с введением фона.</w:t>
      </w:r>
    </w:p>
    <w:p w14:paraId="5C6D2EC4" w14:textId="77777777" w:rsidR="006D4785" w:rsidRDefault="00000000">
      <w:pPr>
        <w:pStyle w:val="11"/>
        <w:tabs>
          <w:tab w:val="left" w:pos="1277"/>
        </w:tabs>
        <w:spacing w:after="80" w:line="240" w:lineRule="auto"/>
        <w:jc w:val="both"/>
      </w:pPr>
      <w:r>
        <w:rPr>
          <w:rStyle w:val="a5"/>
          <w:b/>
          <w:bCs/>
        </w:rPr>
        <w:t>Задачи:</w:t>
      </w:r>
      <w:r>
        <w:rPr>
          <w:rStyle w:val="a5"/>
          <w:b/>
          <w:bCs/>
        </w:rPr>
        <w:tab/>
      </w:r>
      <w:r>
        <w:rPr>
          <w:rStyle w:val="a5"/>
        </w:rPr>
        <w:t>изучение больших тоновых отношений, композиция листа,</w:t>
      </w:r>
    </w:p>
    <w:p w14:paraId="63A8018C" w14:textId="77777777" w:rsidR="006D4785" w:rsidRDefault="00000000">
      <w:pPr>
        <w:pStyle w:val="11"/>
        <w:spacing w:after="80" w:line="240" w:lineRule="auto"/>
        <w:ind w:firstLine="600"/>
        <w:jc w:val="both"/>
      </w:pPr>
      <w:r>
        <w:rPr>
          <w:rStyle w:val="a5"/>
        </w:rPr>
        <w:t>знакомство с понятием «линия плоскости».</w:t>
      </w:r>
    </w:p>
    <w:p w14:paraId="3F504ABA" w14:textId="77777777" w:rsidR="006D4785" w:rsidRDefault="00000000">
      <w:pPr>
        <w:pStyle w:val="11"/>
        <w:spacing w:after="80" w:line="240" w:lineRule="auto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064F8682" w14:textId="77777777" w:rsidR="006D4785" w:rsidRDefault="00000000">
      <w:pPr>
        <w:pStyle w:val="11"/>
        <w:tabs>
          <w:tab w:val="left" w:pos="3634"/>
        </w:tabs>
        <w:spacing w:after="80" w:line="240" w:lineRule="auto"/>
        <w:jc w:val="both"/>
      </w:pPr>
      <w:r>
        <w:rPr>
          <w:rStyle w:val="a5"/>
        </w:rPr>
        <w:t>Самостоятельная работа:</w:t>
      </w:r>
      <w:r>
        <w:rPr>
          <w:rStyle w:val="a5"/>
        </w:rPr>
        <w:tab/>
        <w:t>зарисовка бытовых предметов различной</w:t>
      </w:r>
    </w:p>
    <w:p w14:paraId="33E7E0E6" w14:textId="77777777" w:rsidR="006D4785" w:rsidRDefault="00000000">
      <w:pPr>
        <w:pStyle w:val="11"/>
        <w:spacing w:after="480" w:line="240" w:lineRule="auto"/>
        <w:ind w:firstLine="600"/>
        <w:jc w:val="both"/>
      </w:pPr>
      <w:r>
        <w:rPr>
          <w:rStyle w:val="a5"/>
        </w:rPr>
        <w:t>тональности по памяти.</w:t>
      </w:r>
    </w:p>
    <w:p w14:paraId="61ABAFD2" w14:textId="77777777" w:rsidR="006D4785" w:rsidRDefault="00000000">
      <w:pPr>
        <w:pStyle w:val="42"/>
        <w:keepNext/>
        <w:keepLines/>
        <w:spacing w:after="80" w:line="240" w:lineRule="auto"/>
        <w:ind w:left="0" w:firstLine="0"/>
        <w:jc w:val="both"/>
      </w:pPr>
      <w:bookmarkStart w:id="14" w:name="bookmark32"/>
      <w:r>
        <w:rPr>
          <w:rStyle w:val="41"/>
          <w:b/>
          <w:bCs/>
        </w:rPr>
        <w:t>Тема 2.5. Постановка из 2-х предметов быта.</w:t>
      </w:r>
      <w:bookmarkEnd w:id="14"/>
    </w:p>
    <w:p w14:paraId="1284E415" w14:textId="77777777" w:rsidR="006D4785" w:rsidRDefault="00000000">
      <w:pPr>
        <w:pStyle w:val="11"/>
        <w:spacing w:after="80" w:line="240" w:lineRule="auto"/>
        <w:jc w:val="both"/>
      </w:pPr>
      <w:r>
        <w:rPr>
          <w:rStyle w:val="a5"/>
        </w:rPr>
        <w:t>Тональный рисунок постановки из предметов быта, выполненный мягким</w:t>
      </w:r>
    </w:p>
    <w:p w14:paraId="0F2EB679" w14:textId="77777777" w:rsidR="006D4785" w:rsidRDefault="00000000">
      <w:pPr>
        <w:pStyle w:val="11"/>
        <w:spacing w:line="300" w:lineRule="auto"/>
        <w:ind w:firstLine="600"/>
        <w:jc w:val="both"/>
      </w:pPr>
      <w:r>
        <w:rPr>
          <w:rStyle w:val="a5"/>
        </w:rPr>
        <w:t>материалом.</w:t>
      </w:r>
    </w:p>
    <w:p w14:paraId="0E1B0651" w14:textId="77777777" w:rsidR="006D4785" w:rsidRDefault="00000000">
      <w:pPr>
        <w:pStyle w:val="11"/>
        <w:spacing w:line="300" w:lineRule="auto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знакомство с приемами работы мягким материалом. Пропорции, характер.</w:t>
      </w:r>
    </w:p>
    <w:p w14:paraId="3DCE1A68" w14:textId="77777777" w:rsidR="006D4785" w:rsidRDefault="00000000">
      <w:pPr>
        <w:pStyle w:val="11"/>
        <w:spacing w:line="300" w:lineRule="auto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- мягкий материал по выбору обучающегося, бумага формата А-3.</w:t>
      </w:r>
    </w:p>
    <w:p w14:paraId="26D7DE7A" w14:textId="77777777" w:rsidR="006D4785" w:rsidRDefault="00000000">
      <w:pPr>
        <w:pStyle w:val="11"/>
        <w:spacing w:after="400" w:line="300" w:lineRule="auto"/>
        <w:jc w:val="both"/>
      </w:pPr>
      <w:r>
        <w:rPr>
          <w:rStyle w:val="a5"/>
        </w:rPr>
        <w:lastRenderedPageBreak/>
        <w:t>Самостоятельная работа: зарисовки простых предметов с натуры и по памяти.</w:t>
      </w:r>
    </w:p>
    <w:p w14:paraId="427EA7DE" w14:textId="77777777" w:rsidR="006D4785" w:rsidRDefault="00000000">
      <w:pPr>
        <w:pStyle w:val="42"/>
        <w:keepNext/>
        <w:keepLines/>
        <w:spacing w:line="300" w:lineRule="auto"/>
        <w:ind w:left="0" w:firstLine="0"/>
        <w:jc w:val="both"/>
      </w:pPr>
      <w:bookmarkStart w:id="15" w:name="bookmark34"/>
      <w:r>
        <w:rPr>
          <w:rStyle w:val="41"/>
          <w:b/>
          <w:bCs/>
        </w:rPr>
        <w:t>Тема 2.6. Тональные зарисовки фигуры человека.</w:t>
      </w:r>
      <w:bookmarkEnd w:id="15"/>
    </w:p>
    <w:p w14:paraId="0FFAB64F" w14:textId="77777777" w:rsidR="006D4785" w:rsidRDefault="00000000">
      <w:pPr>
        <w:pStyle w:val="11"/>
        <w:spacing w:line="300" w:lineRule="auto"/>
        <w:jc w:val="both"/>
      </w:pPr>
      <w:r>
        <w:rPr>
          <w:rStyle w:val="a5"/>
        </w:rPr>
        <w:t>Силуэтные зарисовки фигуры человека.</w:t>
      </w:r>
    </w:p>
    <w:p w14:paraId="2030B331" w14:textId="77777777" w:rsidR="006D4785" w:rsidRDefault="00000000">
      <w:pPr>
        <w:pStyle w:val="11"/>
        <w:spacing w:line="300" w:lineRule="auto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передача пропорций, развитие глазомера.</w:t>
      </w:r>
    </w:p>
    <w:p w14:paraId="07572503" w14:textId="77777777" w:rsidR="006D4785" w:rsidRDefault="00000000">
      <w:pPr>
        <w:pStyle w:val="11"/>
        <w:spacing w:line="300" w:lineRule="auto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тушь, кисть, бумага формата А4.</w:t>
      </w:r>
    </w:p>
    <w:p w14:paraId="35339F22" w14:textId="77777777" w:rsidR="006D4785" w:rsidRDefault="00000000">
      <w:pPr>
        <w:pStyle w:val="11"/>
        <w:spacing w:after="400" w:line="300" w:lineRule="auto"/>
        <w:ind w:left="600" w:hanging="600"/>
        <w:jc w:val="both"/>
      </w:pPr>
      <w:r>
        <w:rPr>
          <w:rStyle w:val="a5"/>
        </w:rPr>
        <w:t>Самостоятельная работа: силуэтные зарисовки фигуры человека с натуры и по памяти.</w:t>
      </w:r>
    </w:p>
    <w:p w14:paraId="186CBA4A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Второе полугодие</w:t>
      </w:r>
    </w:p>
    <w:p w14:paraId="1E3361AE" w14:textId="77777777" w:rsidR="006D4785" w:rsidRDefault="00000000">
      <w:pPr>
        <w:pStyle w:val="24"/>
        <w:keepNext/>
        <w:keepLines/>
      </w:pPr>
      <w:bookmarkStart w:id="16" w:name="bookmark36"/>
      <w:r>
        <w:rPr>
          <w:rStyle w:val="23"/>
          <w:b/>
          <w:bCs/>
          <w:i/>
          <w:iCs/>
        </w:rPr>
        <w:t>Раздел 3. Законы перспективы. Светотень.</w:t>
      </w:r>
      <w:bookmarkEnd w:id="16"/>
    </w:p>
    <w:p w14:paraId="34371DEA" w14:textId="77777777" w:rsidR="006D4785" w:rsidRDefault="00000000">
      <w:pPr>
        <w:pStyle w:val="42"/>
        <w:keepNext/>
        <w:keepLines/>
        <w:jc w:val="both"/>
      </w:pPr>
      <w:bookmarkStart w:id="17" w:name="bookmark38"/>
      <w:r>
        <w:rPr>
          <w:rStyle w:val="41"/>
          <w:b/>
          <w:bCs/>
        </w:rPr>
        <w:t>Тема 3.1. Линейные зарисовки геометрических предметов. Наглядная перспектива.</w:t>
      </w:r>
      <w:bookmarkEnd w:id="17"/>
    </w:p>
    <w:p w14:paraId="41835B58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Беседа о перспективе. Линейный рисунок геометрических тел, расположенных на разных уровнях.</w:t>
      </w:r>
    </w:p>
    <w:p w14:paraId="675427CB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>Задачи</w:t>
      </w:r>
      <w:r>
        <w:rPr>
          <w:rStyle w:val="a5"/>
        </w:rPr>
        <w:t>: анализ перспективных сокращений в зависимости от положения уровня глаз рисующего. Применение линий различного характера для выразительности рисунка.</w:t>
      </w:r>
    </w:p>
    <w:p w14:paraId="22877502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А4.</w:t>
      </w:r>
    </w:p>
    <w:p w14:paraId="41A09489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линейные зарисовки простых предметов.</w:t>
      </w:r>
    </w:p>
    <w:p w14:paraId="486F1832" w14:textId="77777777" w:rsidR="006D4785" w:rsidRDefault="00000000">
      <w:pPr>
        <w:pStyle w:val="42"/>
        <w:keepNext/>
        <w:keepLines/>
        <w:ind w:left="0" w:firstLine="0"/>
        <w:jc w:val="both"/>
      </w:pPr>
      <w:bookmarkStart w:id="18" w:name="bookmark40"/>
      <w:r>
        <w:rPr>
          <w:rStyle w:val="41"/>
          <w:b/>
          <w:bCs/>
        </w:rPr>
        <w:t>Тема 3.2. Светотеневая зарисовка простых по форме предметов.</w:t>
      </w:r>
      <w:bookmarkEnd w:id="18"/>
    </w:p>
    <w:p w14:paraId="69001A7E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</w:t>
      </w:r>
    </w:p>
    <w:p w14:paraId="440535EE" w14:textId="77777777" w:rsidR="006D4785" w:rsidRDefault="00000000">
      <w:pPr>
        <w:pStyle w:val="11"/>
        <w:jc w:val="both"/>
        <w:sectPr w:rsidR="006D4785">
          <w:footerReference w:type="default" r:id="rId12"/>
          <w:pgSz w:w="11900" w:h="16840"/>
          <w:pgMar w:top="1213" w:right="1036" w:bottom="1747" w:left="967" w:header="785" w:footer="3" w:gutter="0"/>
          <w:pgNumType w:start="12"/>
          <w:cols w:space="720"/>
          <w:noEndnote/>
          <w:docGrid w:linePitch="360"/>
        </w:sectPr>
      </w:pPr>
      <w:r>
        <w:rPr>
          <w:rStyle w:val="a5"/>
          <w:b/>
          <w:bCs/>
        </w:rPr>
        <w:t>Задачи</w:t>
      </w:r>
      <w:r>
        <w:rPr>
          <w:rStyle w:val="a5"/>
        </w:rPr>
        <w:t>: понятие о градациях светотени. Передача объемной формы при помощи</w:t>
      </w:r>
    </w:p>
    <w:p w14:paraId="16F2C35B" w14:textId="77777777" w:rsidR="006D4785" w:rsidRDefault="00000000">
      <w:pPr>
        <w:pStyle w:val="11"/>
        <w:ind w:left="600"/>
      </w:pPr>
      <w:r>
        <w:rPr>
          <w:rStyle w:val="a5"/>
        </w:rPr>
        <w:t xml:space="preserve">светотени. Композиция листа. Освещение верхнее боковое. </w:t>
      </w: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А4.</w:t>
      </w:r>
    </w:p>
    <w:p w14:paraId="7A3D3001" w14:textId="77777777" w:rsidR="006D4785" w:rsidRDefault="00000000">
      <w:pPr>
        <w:pStyle w:val="11"/>
        <w:spacing w:after="400"/>
      </w:pPr>
      <w:r>
        <w:rPr>
          <w:rStyle w:val="a5"/>
        </w:rPr>
        <w:t>Самостоятельная работа: светотеневые зарисовки предметов.</w:t>
      </w:r>
    </w:p>
    <w:p w14:paraId="18678E2D" w14:textId="77777777" w:rsidR="006D4785" w:rsidRDefault="00000000">
      <w:pPr>
        <w:pStyle w:val="42"/>
        <w:keepNext/>
        <w:keepLines/>
        <w:ind w:hanging="600"/>
      </w:pPr>
      <w:bookmarkStart w:id="19" w:name="bookmark42"/>
      <w:r>
        <w:rPr>
          <w:rStyle w:val="41"/>
          <w:b/>
          <w:bCs/>
        </w:rPr>
        <w:lastRenderedPageBreak/>
        <w:t>Тема 3.3. Зарисовка предметов простой формы с учетом тональной окрашенности.</w:t>
      </w:r>
      <w:bookmarkEnd w:id="19"/>
    </w:p>
    <w:p w14:paraId="57C618E8" w14:textId="77777777" w:rsidR="006D4785" w:rsidRDefault="00000000">
      <w:pPr>
        <w:pStyle w:val="11"/>
      </w:pPr>
      <w:r>
        <w:rPr>
          <w:rStyle w:val="a5"/>
        </w:rPr>
        <w:t>Тональная зарисовка предметов простой формы.</w:t>
      </w:r>
    </w:p>
    <w:p w14:paraId="65B65DD6" w14:textId="77777777" w:rsidR="006D4785" w:rsidRDefault="00000000">
      <w:pPr>
        <w:pStyle w:val="11"/>
        <w:ind w:left="600" w:hanging="600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 xml:space="preserve">передача формы предметов с учетом тональной окрашенности без фона. Композиция листа. Освещение верхнее боковое. </w:t>
      </w: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А4.</w:t>
      </w:r>
    </w:p>
    <w:p w14:paraId="203AC79E" w14:textId="77777777" w:rsidR="006D4785" w:rsidRDefault="00000000">
      <w:pPr>
        <w:pStyle w:val="11"/>
        <w:spacing w:after="400"/>
      </w:pPr>
      <w:r>
        <w:rPr>
          <w:rStyle w:val="a5"/>
        </w:rPr>
        <w:t>Самостоятельная работа: зарисовки простых предметов с натуры и по памяти.</w:t>
      </w:r>
    </w:p>
    <w:p w14:paraId="0A08A8F5" w14:textId="77777777" w:rsidR="006D4785" w:rsidRDefault="00000000">
      <w:pPr>
        <w:pStyle w:val="24"/>
        <w:keepNext/>
        <w:keepLines/>
      </w:pPr>
      <w:bookmarkStart w:id="20" w:name="bookmark44"/>
      <w:r>
        <w:rPr>
          <w:rStyle w:val="23"/>
          <w:b/>
          <w:bCs/>
          <w:i/>
          <w:iCs/>
        </w:rPr>
        <w:t xml:space="preserve">Раздел </w:t>
      </w:r>
      <w:proofErr w:type="gramStart"/>
      <w:r>
        <w:rPr>
          <w:rStyle w:val="23"/>
          <w:b/>
          <w:bCs/>
          <w:i/>
          <w:iCs/>
        </w:rPr>
        <w:t>4 .</w:t>
      </w:r>
      <w:proofErr w:type="gramEnd"/>
      <w:r>
        <w:rPr>
          <w:rStyle w:val="23"/>
          <w:b/>
          <w:bCs/>
          <w:i/>
          <w:iCs/>
        </w:rPr>
        <w:t xml:space="preserve"> Живописный рисунок. Фактура и материальность</w:t>
      </w:r>
      <w:r>
        <w:rPr>
          <w:rStyle w:val="23"/>
          <w:b/>
          <w:bCs/>
          <w:i/>
          <w:iCs/>
          <w:u w:val="none"/>
        </w:rPr>
        <w:t>.</w:t>
      </w:r>
      <w:bookmarkEnd w:id="20"/>
    </w:p>
    <w:p w14:paraId="09466718" w14:textId="77777777" w:rsidR="006D4785" w:rsidRDefault="00000000">
      <w:pPr>
        <w:pStyle w:val="42"/>
        <w:keepNext/>
        <w:keepLines/>
        <w:ind w:left="0" w:firstLine="0"/>
      </w:pPr>
      <w:bookmarkStart w:id="21" w:name="bookmark46"/>
      <w:r>
        <w:rPr>
          <w:rStyle w:val="41"/>
          <w:b/>
          <w:bCs/>
        </w:rPr>
        <w:t>Тема 4.1. Тональная зарисовка чучела птицы (мягкий материал).</w:t>
      </w:r>
      <w:bookmarkEnd w:id="21"/>
    </w:p>
    <w:p w14:paraId="6CEDBE03" w14:textId="77777777" w:rsidR="006D4785" w:rsidRDefault="00000000">
      <w:pPr>
        <w:pStyle w:val="11"/>
      </w:pPr>
      <w:r>
        <w:rPr>
          <w:rStyle w:val="a5"/>
        </w:rPr>
        <w:t>Зарисовки чучела птицы.</w:t>
      </w:r>
    </w:p>
    <w:p w14:paraId="779F5F10" w14:textId="77777777" w:rsidR="006D4785" w:rsidRDefault="00000000">
      <w:pPr>
        <w:pStyle w:val="11"/>
        <w:ind w:left="600" w:hanging="600"/>
      </w:pPr>
      <w:r>
        <w:rPr>
          <w:rStyle w:val="a5"/>
          <w:b/>
          <w:bCs/>
        </w:rPr>
        <w:t>Задачи</w:t>
      </w:r>
      <w:r>
        <w:rPr>
          <w:rStyle w:val="a5"/>
        </w:rPr>
        <w:t>: понятие о живописном рисунке, знакомство с приемами работы мягким материалом. Композиция листа. Пропорции. Выразительность силуэта.</w:t>
      </w:r>
    </w:p>
    <w:p w14:paraId="380EF142" w14:textId="77777777" w:rsidR="006D4785" w:rsidRDefault="00000000">
      <w:pPr>
        <w:pStyle w:val="11"/>
        <w:ind w:firstLine="600"/>
      </w:pPr>
      <w:r>
        <w:rPr>
          <w:rStyle w:val="a5"/>
        </w:rPr>
        <w:t>Передача фактуры оперения. Освещение естественное.</w:t>
      </w:r>
    </w:p>
    <w:p w14:paraId="304A41FA" w14:textId="77777777" w:rsidR="006D4785" w:rsidRDefault="00000000">
      <w:pPr>
        <w:pStyle w:val="11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уголь, сангина, бумага формата А4.</w:t>
      </w:r>
    </w:p>
    <w:p w14:paraId="2BD1D4DC" w14:textId="77777777" w:rsidR="006D4785" w:rsidRDefault="00000000">
      <w:pPr>
        <w:pStyle w:val="11"/>
        <w:spacing w:after="880"/>
      </w:pPr>
      <w:r>
        <w:rPr>
          <w:rStyle w:val="a5"/>
        </w:rPr>
        <w:t>Самостоятельная работа: зарисовка птиц с натуры и по памяти.</w:t>
      </w:r>
    </w:p>
    <w:p w14:paraId="2BDFC8E0" w14:textId="77777777" w:rsidR="006D4785" w:rsidRDefault="00000000">
      <w:pPr>
        <w:pStyle w:val="42"/>
        <w:keepNext/>
        <w:keepLines/>
        <w:ind w:left="0" w:firstLine="0"/>
      </w:pPr>
      <w:bookmarkStart w:id="22" w:name="bookmark48"/>
      <w:r>
        <w:rPr>
          <w:rStyle w:val="41"/>
          <w:b/>
          <w:bCs/>
        </w:rPr>
        <w:t>Тема 4.2. Тональная зарисовка чучела животного.</w:t>
      </w:r>
      <w:bookmarkEnd w:id="22"/>
    </w:p>
    <w:p w14:paraId="432A01C2" w14:textId="77777777" w:rsidR="006D4785" w:rsidRDefault="00000000">
      <w:pPr>
        <w:pStyle w:val="11"/>
        <w:ind w:left="600" w:hanging="600"/>
      </w:pPr>
      <w:r>
        <w:rPr>
          <w:rStyle w:val="a5"/>
          <w:b/>
          <w:bCs/>
        </w:rPr>
        <w:t>Задачи</w:t>
      </w:r>
      <w:r>
        <w:rPr>
          <w:rStyle w:val="a5"/>
        </w:rPr>
        <w:t>: отработка приемов работы мягким материалом. Композиция листа. Пропорции. Выразительность силуэта. Передача фактуры оперения. Освещение естественное.</w:t>
      </w:r>
    </w:p>
    <w:p w14:paraId="3D9234C9" w14:textId="77777777" w:rsidR="006D4785" w:rsidRDefault="00000000">
      <w:pPr>
        <w:pStyle w:val="11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уголь, сангина, бумага формата А4.</w:t>
      </w:r>
    </w:p>
    <w:p w14:paraId="2CFFDD89" w14:textId="77777777" w:rsidR="006D4785" w:rsidRDefault="00000000">
      <w:pPr>
        <w:pStyle w:val="11"/>
        <w:spacing w:after="80"/>
      </w:pPr>
      <w:r>
        <w:rPr>
          <w:rStyle w:val="a5"/>
        </w:rPr>
        <w:t>Самостоятельная работа: зарисовка животных с натуры и по памяти.</w:t>
      </w:r>
    </w:p>
    <w:p w14:paraId="6EE2946D" w14:textId="77777777" w:rsidR="006D4785" w:rsidRDefault="00000000">
      <w:pPr>
        <w:pStyle w:val="24"/>
        <w:keepNext/>
        <w:keepLines/>
      </w:pPr>
      <w:bookmarkStart w:id="23" w:name="bookmark50"/>
      <w:r>
        <w:rPr>
          <w:rStyle w:val="23"/>
          <w:b/>
          <w:bCs/>
          <w:i/>
          <w:iCs/>
        </w:rPr>
        <w:t>Раздел 5. Тональный длительный рисунок.</w:t>
      </w:r>
      <w:bookmarkEnd w:id="23"/>
    </w:p>
    <w:p w14:paraId="05651AA1" w14:textId="77777777" w:rsidR="006D4785" w:rsidRDefault="00000000">
      <w:pPr>
        <w:pStyle w:val="42"/>
        <w:keepNext/>
        <w:keepLines/>
        <w:ind w:left="0" w:firstLine="0"/>
        <w:jc w:val="both"/>
      </w:pPr>
      <w:bookmarkStart w:id="24" w:name="bookmark52"/>
      <w:r>
        <w:rPr>
          <w:rStyle w:val="41"/>
          <w:b/>
          <w:bCs/>
        </w:rPr>
        <w:t>Тема 5.1. Рисунок предметов быта на светлом и темном фонах.</w:t>
      </w:r>
      <w:bookmarkEnd w:id="24"/>
    </w:p>
    <w:p w14:paraId="12BB3DE0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Тональная зарисовка фруктов и овощей, предметов простых по форме и светлых по тону, на сером фоне.</w:t>
      </w:r>
    </w:p>
    <w:p w14:paraId="3441745F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lastRenderedPageBreak/>
        <w:t xml:space="preserve">Задачи: </w:t>
      </w:r>
      <w:r>
        <w:rPr>
          <w:rStyle w:val="a5"/>
        </w:rPr>
        <w:t>выявление объема предмета и его пространственного расположения на предметной плоскости. Передача материальности. Композиция листа. Освещение верхнее боковое. Формат А4.</w:t>
      </w:r>
    </w:p>
    <w:p w14:paraId="4E1A2A9E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карандаш.</w:t>
      </w:r>
    </w:p>
    <w:p w14:paraId="5CE1BB86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зарисовка простых предметов с натуры.</w:t>
      </w:r>
    </w:p>
    <w:p w14:paraId="5AE3F27F" w14:textId="77777777" w:rsidR="006D4785" w:rsidRDefault="00000000">
      <w:pPr>
        <w:pStyle w:val="42"/>
        <w:keepNext/>
        <w:keepLines/>
        <w:ind w:left="0" w:firstLine="0"/>
        <w:jc w:val="both"/>
      </w:pPr>
      <w:bookmarkStart w:id="25" w:name="bookmark54"/>
      <w:r>
        <w:rPr>
          <w:rStyle w:val="41"/>
          <w:b/>
          <w:bCs/>
        </w:rPr>
        <w:t>Тема 5.2. Зарисовки по памяти предметов предыдущего задания.</w:t>
      </w:r>
      <w:bookmarkEnd w:id="25"/>
    </w:p>
    <w:p w14:paraId="75DAE4C6" w14:textId="77777777" w:rsidR="006D4785" w:rsidRDefault="00000000">
      <w:pPr>
        <w:pStyle w:val="11"/>
        <w:jc w:val="both"/>
      </w:pPr>
      <w:r>
        <w:rPr>
          <w:rStyle w:val="a5"/>
        </w:rPr>
        <w:t>Зарисовка предметов, фруктов и овощей.</w:t>
      </w:r>
    </w:p>
    <w:p w14:paraId="69877CAF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выявление объема предмета. Композиция листа.</w:t>
      </w:r>
    </w:p>
    <w:p w14:paraId="0DC7300D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А4.</w:t>
      </w:r>
    </w:p>
    <w:p w14:paraId="2D8B1A79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зарисовка фруктов и овощей.</w:t>
      </w:r>
    </w:p>
    <w:p w14:paraId="4C834CD4" w14:textId="77777777" w:rsidR="006D4785" w:rsidRDefault="00000000">
      <w:pPr>
        <w:pStyle w:val="42"/>
        <w:keepNext/>
        <w:keepLines/>
        <w:ind w:hanging="600"/>
        <w:jc w:val="both"/>
      </w:pPr>
      <w:bookmarkStart w:id="26" w:name="bookmark56"/>
      <w:r>
        <w:rPr>
          <w:rStyle w:val="41"/>
          <w:b/>
          <w:bCs/>
        </w:rPr>
        <w:t>Тема 5.3. Натюрморт из двух предметов быта светлых по тону на сером фоне.</w:t>
      </w:r>
      <w:bookmarkEnd w:id="26"/>
    </w:p>
    <w:p w14:paraId="642735AF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Тональный рисунок натюрморта из двух предметов быта простой формы и светлых по тону на сером фоне.</w:t>
      </w:r>
    </w:p>
    <w:p w14:paraId="4F435E27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>Задачи</w:t>
      </w:r>
      <w:r>
        <w:rPr>
          <w:rStyle w:val="a5"/>
        </w:rPr>
        <w:t xml:space="preserve">: особенности компоновки в листе группы предметов с учетом освещения. Тоновое решение. Передача пространства и взаимного расположения предметов на плоскости. Освещение верхнее боковое. </w:t>
      </w: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А4.</w:t>
      </w:r>
    </w:p>
    <w:p w14:paraId="667FE75E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зарисовка мелких предметов.</w:t>
      </w:r>
    </w:p>
    <w:p w14:paraId="53DBDBE3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5.4. Контрольный урок.</w:t>
      </w:r>
    </w:p>
    <w:p w14:paraId="348F6C08" w14:textId="77777777" w:rsidR="006D4785" w:rsidRDefault="00000000">
      <w:pPr>
        <w:pStyle w:val="32"/>
        <w:keepNext/>
        <w:keepLines/>
      </w:pPr>
      <w:bookmarkStart w:id="27" w:name="bookmark58"/>
      <w:r>
        <w:rPr>
          <w:rStyle w:val="31"/>
          <w:b/>
          <w:bCs/>
        </w:rPr>
        <w:t>Второй год обучения</w:t>
      </w:r>
      <w:bookmarkEnd w:id="27"/>
    </w:p>
    <w:p w14:paraId="7D303D34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Третье полугодие</w:t>
      </w:r>
    </w:p>
    <w:p w14:paraId="3EA8ECFA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1. Творческий рисунок.</w:t>
      </w:r>
    </w:p>
    <w:p w14:paraId="7197FAAD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Создание художественного образа графическими средствами.</w:t>
      </w:r>
    </w:p>
    <w:p w14:paraId="6E78A01A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>Тема 1.1. Натюрморт с комнатным растением и предметами простой формы на светлом фоне.</w:t>
      </w:r>
    </w:p>
    <w:p w14:paraId="24A2FCF5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 xml:space="preserve">Рисование тематического натюрморта с комнатным растением и предметами </w:t>
      </w:r>
      <w:r>
        <w:rPr>
          <w:rStyle w:val="a5"/>
        </w:rPr>
        <w:lastRenderedPageBreak/>
        <w:t>простой формы на светлом фоне.</w:t>
      </w:r>
    </w:p>
    <w:p w14:paraId="1BCF120E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композиция листа, поэтапное светотеневое изображение предметов. 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Особенности выполнения фона. Освещение верхнее.</w:t>
      </w:r>
    </w:p>
    <w:p w14:paraId="71F46EC3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- графитный карандаш, бумага формата А3.</w:t>
      </w:r>
    </w:p>
    <w:p w14:paraId="494A1A36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зарисовка комнатных растений.</w:t>
      </w:r>
    </w:p>
    <w:p w14:paraId="3ADC6EB2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 xml:space="preserve">Раздел </w:t>
      </w:r>
      <w:proofErr w:type="gramStart"/>
      <w:r>
        <w:rPr>
          <w:rStyle w:val="a5"/>
          <w:b/>
          <w:bCs/>
          <w:i/>
          <w:iCs/>
          <w:u w:val="single"/>
        </w:rPr>
        <w:t>2.Законы</w:t>
      </w:r>
      <w:proofErr w:type="gramEnd"/>
      <w:r>
        <w:rPr>
          <w:rStyle w:val="a5"/>
          <w:b/>
          <w:bCs/>
          <w:i/>
          <w:iCs/>
          <w:u w:val="single"/>
        </w:rPr>
        <w:t xml:space="preserve"> перспективы и светотень в рисунке.</w:t>
      </w:r>
    </w:p>
    <w:p w14:paraId="358F7DC7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2.1. Зарисовки прямоугольника, квадрата, круга в перспективе.</w:t>
      </w:r>
    </w:p>
    <w:p w14:paraId="5CD91056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14:paraId="0E54934E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Линейно - конструктивные зарисовки створки двери, оконного проема, стола и т.д.</w:t>
      </w:r>
    </w:p>
    <w:p w14:paraId="5DA3C591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 4.</w:t>
      </w:r>
    </w:p>
    <w:p w14:paraId="6EDF2849" w14:textId="77777777" w:rsidR="006D4785" w:rsidRDefault="00000000">
      <w:pPr>
        <w:pStyle w:val="11"/>
        <w:spacing w:after="400"/>
      </w:pPr>
      <w:r>
        <w:rPr>
          <w:rStyle w:val="a5"/>
        </w:rPr>
        <w:t>Самостоятельная работа: зарисовки мелких предметов геометрической формы.</w:t>
      </w:r>
    </w:p>
    <w:p w14:paraId="021965D8" w14:textId="77777777" w:rsidR="006D4785" w:rsidRDefault="00000000">
      <w:pPr>
        <w:pStyle w:val="42"/>
        <w:keepNext/>
        <w:keepLines/>
        <w:ind w:left="0" w:firstLine="0"/>
      </w:pPr>
      <w:bookmarkStart w:id="28" w:name="bookmark60"/>
      <w:r>
        <w:rPr>
          <w:rStyle w:val="41"/>
          <w:b/>
          <w:bCs/>
        </w:rPr>
        <w:t>Тема 2.2. Зарисовка каркасных проволочных моделей в перспективе.</w:t>
      </w:r>
      <w:bookmarkEnd w:id="28"/>
    </w:p>
    <w:p w14:paraId="2364C38C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Линейный рисунок каркасных геометрических тел (куб, призма, параллелепипед).</w:t>
      </w:r>
    </w:p>
    <w:p w14:paraId="6BAE8E8D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 Композиция листа.</w:t>
      </w:r>
    </w:p>
    <w:p w14:paraId="229FAD03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 4.</w:t>
      </w:r>
    </w:p>
    <w:p w14:paraId="62BD143E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зарисовка мелких предметов геометрической формы.</w:t>
      </w:r>
    </w:p>
    <w:p w14:paraId="0ABE8BA8" w14:textId="77777777" w:rsidR="006D4785" w:rsidRDefault="00000000">
      <w:pPr>
        <w:pStyle w:val="42"/>
        <w:keepNext/>
        <w:keepLines/>
        <w:tabs>
          <w:tab w:val="left" w:pos="8477"/>
        </w:tabs>
        <w:ind w:left="0" w:firstLine="0"/>
        <w:jc w:val="both"/>
      </w:pPr>
      <w:bookmarkStart w:id="29" w:name="bookmark62"/>
      <w:r>
        <w:rPr>
          <w:rStyle w:val="41"/>
          <w:b/>
          <w:bCs/>
        </w:rPr>
        <w:lastRenderedPageBreak/>
        <w:t>Тема 2.3. Рисунок гипсовых геометрических тел вращения</w:t>
      </w:r>
      <w:r>
        <w:rPr>
          <w:rStyle w:val="41"/>
          <w:b/>
          <w:bCs/>
        </w:rPr>
        <w:tab/>
        <w:t>(цилиндр,</w:t>
      </w:r>
      <w:bookmarkEnd w:id="29"/>
    </w:p>
    <w:p w14:paraId="4B006C8B" w14:textId="77777777" w:rsidR="006D4785" w:rsidRDefault="00000000">
      <w:pPr>
        <w:pStyle w:val="42"/>
        <w:keepNext/>
        <w:keepLines/>
        <w:ind w:left="0" w:firstLine="600"/>
        <w:jc w:val="both"/>
      </w:pPr>
      <w:r>
        <w:rPr>
          <w:rStyle w:val="41"/>
          <w:b/>
          <w:bCs/>
        </w:rPr>
        <w:t>конус).</w:t>
      </w:r>
    </w:p>
    <w:p w14:paraId="6A50F965" w14:textId="77777777" w:rsidR="006D4785" w:rsidRDefault="00000000">
      <w:pPr>
        <w:pStyle w:val="11"/>
        <w:tabs>
          <w:tab w:val="left" w:pos="7512"/>
        </w:tabs>
        <w:jc w:val="both"/>
      </w:pPr>
      <w:r>
        <w:rPr>
          <w:rStyle w:val="a5"/>
        </w:rPr>
        <w:t>Рисунок гипсовых геометрических тел вращения</w:t>
      </w:r>
      <w:r>
        <w:rPr>
          <w:rStyle w:val="a5"/>
        </w:rPr>
        <w:tab/>
        <w:t>(цилиндр, конус),</w:t>
      </w:r>
    </w:p>
    <w:p w14:paraId="3F7C7CEB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расположенных ниже уровня глаз.</w:t>
      </w:r>
    </w:p>
    <w:p w14:paraId="25D12C6C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анализ конструктивной формы тел вращения. Грамотное построение с учетом законов перспективы. Особенности передачи объема. Фон нейтральный. Освещение верхнее боковое.</w:t>
      </w:r>
    </w:p>
    <w:p w14:paraId="64A1F809" w14:textId="77777777" w:rsidR="006D4785" w:rsidRDefault="00000000">
      <w:pPr>
        <w:pStyle w:val="11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 4.</w:t>
      </w:r>
    </w:p>
    <w:p w14:paraId="34B55214" w14:textId="77777777" w:rsidR="006D4785" w:rsidRDefault="00000000">
      <w:pPr>
        <w:pStyle w:val="11"/>
        <w:spacing w:after="480"/>
      </w:pPr>
      <w:r>
        <w:rPr>
          <w:rStyle w:val="a5"/>
        </w:rPr>
        <w:t>Самостоятельная работа: зарисовка мелких предметов геометрической формы.</w:t>
      </w:r>
    </w:p>
    <w:p w14:paraId="2B1A96D1" w14:textId="77777777" w:rsidR="006D4785" w:rsidRDefault="00000000">
      <w:pPr>
        <w:pStyle w:val="42"/>
        <w:keepNext/>
        <w:keepLines/>
        <w:ind w:hanging="600"/>
        <w:jc w:val="both"/>
      </w:pPr>
      <w:bookmarkStart w:id="30" w:name="bookmark65"/>
      <w:r>
        <w:rPr>
          <w:rStyle w:val="41"/>
          <w:b/>
          <w:bCs/>
        </w:rPr>
        <w:t>Тема 2.4. Зарисовка предметов, подобных телам вращения, с натуры и по памяти.</w:t>
      </w:r>
      <w:bookmarkEnd w:id="30"/>
    </w:p>
    <w:p w14:paraId="3618A9B1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закрепление знаний и умений, полученных на предыдущих занятиях. Светотеневая передача форм предметов. Тренировка зрительной памяти. Освещение верхнее боковое.</w:t>
      </w:r>
    </w:p>
    <w:p w14:paraId="6B32B601" w14:textId="77777777" w:rsidR="006D4785" w:rsidRDefault="00000000">
      <w:pPr>
        <w:pStyle w:val="11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А4.</w:t>
      </w:r>
    </w:p>
    <w:p w14:paraId="137D21E0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зарисовка мелких предметов геометрической формы.</w:t>
      </w:r>
    </w:p>
    <w:p w14:paraId="42895C3A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2.5. Рисунок гипсового куба.</w:t>
      </w:r>
    </w:p>
    <w:p w14:paraId="2AA3EC59" w14:textId="77777777" w:rsidR="006D4785" w:rsidRDefault="00000000">
      <w:pPr>
        <w:pStyle w:val="11"/>
        <w:jc w:val="both"/>
      </w:pPr>
      <w:r>
        <w:rPr>
          <w:rStyle w:val="a5"/>
        </w:rPr>
        <w:t>Рисунок гипсового куба, расположенного ниже уровня глаз.</w:t>
      </w:r>
    </w:p>
    <w:p w14:paraId="6DAECC8D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закрепление правил перспективы. Грамотное построение. Композиция листа. Освещение верхнее боковое.</w:t>
      </w:r>
    </w:p>
    <w:p w14:paraId="65EA1C3B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 4.</w:t>
      </w:r>
    </w:p>
    <w:p w14:paraId="6149E98F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зарисовка предметов геометрической формы.</w:t>
      </w:r>
    </w:p>
    <w:p w14:paraId="6B9202E4" w14:textId="77777777" w:rsidR="006D4785" w:rsidRDefault="00000000">
      <w:pPr>
        <w:pStyle w:val="42"/>
        <w:keepNext/>
        <w:keepLines/>
        <w:ind w:hanging="600"/>
        <w:jc w:val="both"/>
      </w:pPr>
      <w:bookmarkStart w:id="31" w:name="bookmark67"/>
      <w:r>
        <w:rPr>
          <w:rStyle w:val="41"/>
          <w:b/>
          <w:bCs/>
        </w:rPr>
        <w:t>Тема 2.6. Зарисовка предметов быта, имеющих призматическую форму с натуры и по памяти.</w:t>
      </w:r>
      <w:bookmarkEnd w:id="31"/>
    </w:p>
    <w:p w14:paraId="5B85CCE7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Освещение верхнее боковое.</w:t>
      </w:r>
    </w:p>
    <w:p w14:paraId="37129F4C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lastRenderedPageBreak/>
        <w:t>Материал</w:t>
      </w:r>
      <w:r>
        <w:rPr>
          <w:rStyle w:val="a5"/>
        </w:rPr>
        <w:t xml:space="preserve"> – графитный карандаш, бумага формата А4.</w:t>
      </w:r>
    </w:p>
    <w:p w14:paraId="6075F73B" w14:textId="77777777" w:rsidR="006D4785" w:rsidRDefault="00000000">
      <w:pPr>
        <w:pStyle w:val="11"/>
        <w:spacing w:after="960"/>
        <w:jc w:val="both"/>
      </w:pPr>
      <w:r>
        <w:rPr>
          <w:rStyle w:val="a5"/>
        </w:rPr>
        <w:t>Самостоятельная работа: зарисовка мелких предметов геометрической формы.</w:t>
      </w:r>
    </w:p>
    <w:p w14:paraId="289A7D5C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Четвертое полугодие</w:t>
      </w:r>
    </w:p>
    <w:p w14:paraId="49C7ED9D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3. Линейный рисунок</w:t>
      </w:r>
    </w:p>
    <w:p w14:paraId="15F38CE9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3.1. Наброски фигуры человека.</w:t>
      </w:r>
    </w:p>
    <w:p w14:paraId="3B717733" w14:textId="77777777" w:rsidR="006D4785" w:rsidRDefault="00000000">
      <w:pPr>
        <w:pStyle w:val="11"/>
        <w:jc w:val="both"/>
      </w:pPr>
      <w:r>
        <w:rPr>
          <w:rStyle w:val="a5"/>
        </w:rPr>
        <w:t>Рисование сидящей фигуры человека.</w:t>
      </w:r>
    </w:p>
    <w:p w14:paraId="0AF6ADFB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верхнее боковое.</w:t>
      </w:r>
    </w:p>
    <w:p w14:paraId="347D307B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А4.</w:t>
      </w:r>
    </w:p>
    <w:p w14:paraId="41B99E4C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наброски фигуры человека.</w:t>
      </w:r>
    </w:p>
    <w:p w14:paraId="08FAAB9F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4. Живописный рисунок. Фактура и материальность.</w:t>
      </w:r>
    </w:p>
    <w:p w14:paraId="1396965B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4.1. Зарисовка чучела птицы.</w:t>
      </w:r>
    </w:p>
    <w:p w14:paraId="1312DF41" w14:textId="77777777" w:rsidR="006D4785" w:rsidRDefault="00000000">
      <w:pPr>
        <w:pStyle w:val="11"/>
      </w:pPr>
      <w:r>
        <w:rPr>
          <w:rStyle w:val="a5"/>
        </w:rPr>
        <w:t>Рисование птиц, различных по характеру формы и тональной окраске.</w:t>
      </w:r>
    </w:p>
    <w:p w14:paraId="560B6AF2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углубление знаний об особенностях живописного рисунка. Композиция листа. Пропорции. Выразительность силуэта. Передача материальности оперения. Освещение естественное.</w:t>
      </w:r>
    </w:p>
    <w:p w14:paraId="0F12B7CF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уголь, сангина, бумага формата А3.</w:t>
      </w:r>
    </w:p>
    <w:p w14:paraId="5C223745" w14:textId="77777777" w:rsidR="006D4785" w:rsidRDefault="00000000">
      <w:pPr>
        <w:pStyle w:val="11"/>
        <w:spacing w:after="400"/>
        <w:jc w:val="both"/>
      </w:pPr>
      <w:r>
        <w:rPr>
          <w:rStyle w:val="a5"/>
        </w:rPr>
        <w:t>Самостоятельная работа: зарисовка птиц по памяти.</w:t>
      </w:r>
    </w:p>
    <w:p w14:paraId="27AF3F50" w14:textId="77777777" w:rsidR="006D4785" w:rsidRDefault="00000000">
      <w:pPr>
        <w:pStyle w:val="42"/>
        <w:keepNext/>
        <w:keepLines/>
        <w:ind w:left="0" w:firstLine="0"/>
        <w:jc w:val="both"/>
      </w:pPr>
      <w:bookmarkStart w:id="32" w:name="bookmark69"/>
      <w:r>
        <w:rPr>
          <w:rStyle w:val="41"/>
          <w:b/>
          <w:bCs/>
        </w:rPr>
        <w:t>Тема 4.2. Зарисовка предметов, различных по материалу.</w:t>
      </w:r>
      <w:bookmarkEnd w:id="32"/>
    </w:p>
    <w:p w14:paraId="091CB376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Рисование простых предметов, различных по материальности, матовых и блестящих (дерево, стекло, металл и т.д.).</w:t>
      </w:r>
    </w:p>
    <w:p w14:paraId="2D1D6FB7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>Задачи</w:t>
      </w:r>
      <w:r>
        <w:rPr>
          <w:rStyle w:val="a5"/>
        </w:rPr>
        <w:t>: особенности моделирования светотенью формы предметов разных фактур. Освещение направленное.</w:t>
      </w:r>
    </w:p>
    <w:p w14:paraId="5D537BA5" w14:textId="77777777" w:rsidR="006D4785" w:rsidRDefault="00000000">
      <w:pPr>
        <w:pStyle w:val="11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мягкий графитный карандаш, бумага формата А 4.</w:t>
      </w:r>
    </w:p>
    <w:p w14:paraId="66BB63AC" w14:textId="77777777" w:rsidR="006D4785" w:rsidRDefault="00000000">
      <w:pPr>
        <w:pStyle w:val="11"/>
        <w:tabs>
          <w:tab w:val="left" w:pos="3571"/>
          <w:tab w:val="left" w:pos="8482"/>
        </w:tabs>
        <w:jc w:val="both"/>
      </w:pPr>
      <w:r>
        <w:rPr>
          <w:rStyle w:val="a5"/>
        </w:rPr>
        <w:t>Самостоятельная работа:</w:t>
      </w:r>
      <w:r>
        <w:rPr>
          <w:rStyle w:val="a5"/>
        </w:rPr>
        <w:tab/>
        <w:t>зарисовка мелких предметов</w:t>
      </w:r>
      <w:r>
        <w:rPr>
          <w:rStyle w:val="a5"/>
        </w:rPr>
        <w:tab/>
        <w:t>различной</w:t>
      </w:r>
    </w:p>
    <w:p w14:paraId="3DEBAB8E" w14:textId="77777777" w:rsidR="006D4785" w:rsidRDefault="00000000">
      <w:pPr>
        <w:pStyle w:val="11"/>
        <w:spacing w:after="480"/>
        <w:ind w:firstLine="600"/>
        <w:jc w:val="both"/>
      </w:pPr>
      <w:r>
        <w:rPr>
          <w:rStyle w:val="a5"/>
        </w:rPr>
        <w:lastRenderedPageBreak/>
        <w:t>материальности</w:t>
      </w:r>
    </w:p>
    <w:p w14:paraId="152139E9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5. Тональный длительный рисунок.</w:t>
      </w:r>
    </w:p>
    <w:p w14:paraId="36B75286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5.</w:t>
      </w:r>
      <w:proofErr w:type="gramStart"/>
      <w:r>
        <w:rPr>
          <w:rStyle w:val="a5"/>
          <w:b/>
          <w:bCs/>
        </w:rPr>
        <w:t>1.Натюрморт</w:t>
      </w:r>
      <w:proofErr w:type="gramEnd"/>
      <w:r>
        <w:rPr>
          <w:rStyle w:val="a5"/>
          <w:b/>
          <w:bCs/>
        </w:rPr>
        <w:t xml:space="preserve"> из двух предметов быта призматической формы.</w:t>
      </w:r>
    </w:p>
    <w:p w14:paraId="31E59EF8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Рисунок натюрморта из предметов быта призматической формы (книги, коробки, шкатулки и т.д.)</w:t>
      </w:r>
      <w:r>
        <w:rPr>
          <w:rStyle w:val="a5"/>
          <w:b/>
          <w:bCs/>
        </w:rPr>
        <w:t xml:space="preserve">, </w:t>
      </w:r>
      <w:r>
        <w:rPr>
          <w:rStyle w:val="a5"/>
        </w:rPr>
        <w:t>расположенных ниже уровня глаз. Возможно включение мелких предметов.</w:t>
      </w:r>
    </w:p>
    <w:p w14:paraId="51106416" w14:textId="77777777" w:rsidR="006D4785" w:rsidRDefault="00000000">
      <w:pPr>
        <w:pStyle w:val="11"/>
        <w:tabs>
          <w:tab w:val="left" w:pos="8798"/>
        </w:tabs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</w:t>
      </w:r>
      <w:r>
        <w:rPr>
          <w:rStyle w:val="a5"/>
        </w:rPr>
        <w:tab/>
        <w:t>верхнее</w:t>
      </w:r>
    </w:p>
    <w:p w14:paraId="7CDC9195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боковое.</w:t>
      </w:r>
    </w:p>
    <w:p w14:paraId="34C9E90E" w14:textId="77777777" w:rsidR="006D4785" w:rsidRDefault="00000000">
      <w:pPr>
        <w:pStyle w:val="11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- мягкий графитный карандаш, бумага формата А 3.</w:t>
      </w:r>
    </w:p>
    <w:p w14:paraId="40FE9587" w14:textId="77777777" w:rsidR="006D4785" w:rsidRDefault="00000000">
      <w:pPr>
        <w:pStyle w:val="11"/>
        <w:spacing w:after="560" w:line="240" w:lineRule="auto"/>
      </w:pPr>
      <w:r>
        <w:rPr>
          <w:rStyle w:val="a5"/>
        </w:rPr>
        <w:t>Самостоятельная работа: композиционные наброски.</w:t>
      </w:r>
    </w:p>
    <w:p w14:paraId="01BB34E9" w14:textId="77777777" w:rsidR="006D4785" w:rsidRDefault="00000000">
      <w:pPr>
        <w:pStyle w:val="42"/>
        <w:keepNext/>
        <w:keepLines/>
        <w:ind w:hanging="600"/>
      </w:pPr>
      <w:bookmarkStart w:id="33" w:name="bookmark71"/>
      <w:r>
        <w:rPr>
          <w:rStyle w:val="41"/>
          <w:b/>
          <w:bCs/>
        </w:rPr>
        <w:t>Тема 5.2. Натюрморт из предметов призматической и цилиндрической формы.</w:t>
      </w:r>
      <w:bookmarkEnd w:id="33"/>
    </w:p>
    <w:p w14:paraId="05E99275" w14:textId="77777777" w:rsidR="006D4785" w:rsidRDefault="00000000">
      <w:pPr>
        <w:pStyle w:val="11"/>
        <w:tabs>
          <w:tab w:val="left" w:pos="7790"/>
        </w:tabs>
        <w:jc w:val="both"/>
      </w:pPr>
      <w:r>
        <w:rPr>
          <w:rStyle w:val="a5"/>
        </w:rPr>
        <w:t>Рисунок натюрморта из предметов быта, различных по</w:t>
      </w:r>
      <w:r>
        <w:rPr>
          <w:rStyle w:val="a5"/>
        </w:rPr>
        <w:tab/>
        <w:t>форме, на фоне</w:t>
      </w:r>
    </w:p>
    <w:p w14:paraId="6CA454BE" w14:textId="77777777" w:rsidR="006D4785" w:rsidRDefault="00000000">
      <w:pPr>
        <w:pStyle w:val="11"/>
        <w:ind w:firstLine="600"/>
      </w:pPr>
      <w:r>
        <w:rPr>
          <w:rStyle w:val="a5"/>
        </w:rPr>
        <w:t>драпировки с крупным рисунком, на уровне глаз.</w:t>
      </w:r>
    </w:p>
    <w:p w14:paraId="7753DD5E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композиция листа. Пропорции. Выразительность силуэта группы предметов. Освещение контрастное.</w:t>
      </w:r>
    </w:p>
    <w:p w14:paraId="676066D7" w14:textId="77777777" w:rsidR="006D4785" w:rsidRDefault="00000000">
      <w:pPr>
        <w:pStyle w:val="11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мягкий графитный карандаш, бумага формата А3.</w:t>
      </w:r>
    </w:p>
    <w:p w14:paraId="78564482" w14:textId="77777777" w:rsidR="006D4785" w:rsidRDefault="00000000">
      <w:pPr>
        <w:pStyle w:val="11"/>
        <w:spacing w:after="480"/>
      </w:pPr>
      <w:r>
        <w:rPr>
          <w:rStyle w:val="a5"/>
        </w:rPr>
        <w:t>Самостоятельная работа: копирование рисунков ткани.</w:t>
      </w:r>
    </w:p>
    <w:p w14:paraId="208F197A" w14:textId="77777777" w:rsidR="006D4785" w:rsidRDefault="00000000">
      <w:pPr>
        <w:pStyle w:val="42"/>
        <w:keepNext/>
        <w:keepLines/>
        <w:ind w:hanging="600"/>
        <w:jc w:val="both"/>
      </w:pPr>
      <w:bookmarkStart w:id="34" w:name="bookmark73"/>
      <w:r>
        <w:rPr>
          <w:rStyle w:val="41"/>
          <w:b/>
          <w:bCs/>
        </w:rPr>
        <w:t>Тема 5.3. Натюрморт из предметов простой формы, различных по тону и фактуре.</w:t>
      </w:r>
      <w:bookmarkEnd w:id="34"/>
    </w:p>
    <w:p w14:paraId="2CD126AD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Рисунок натюрморта из предметов кухонной утвари или предметов домашнего обихода.</w:t>
      </w:r>
    </w:p>
    <w:p w14:paraId="6EC58E04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выявление знаний, умений и навыков, полученных во втором классе. Освещение верхнее боковое.</w:t>
      </w:r>
    </w:p>
    <w:p w14:paraId="2BE6211F" w14:textId="77777777" w:rsidR="006D4785" w:rsidRDefault="00000000">
      <w:pPr>
        <w:pStyle w:val="11"/>
      </w:pPr>
      <w:r>
        <w:rPr>
          <w:rStyle w:val="a5"/>
          <w:i/>
          <w:iCs/>
        </w:rPr>
        <w:lastRenderedPageBreak/>
        <w:t>Материал</w:t>
      </w:r>
      <w:r>
        <w:rPr>
          <w:rStyle w:val="a5"/>
        </w:rPr>
        <w:t xml:space="preserve"> – графитный карандаш, бумага формата А- 3.</w:t>
      </w:r>
    </w:p>
    <w:p w14:paraId="36916ADE" w14:textId="77777777" w:rsidR="006D4785" w:rsidRDefault="00000000">
      <w:pPr>
        <w:pStyle w:val="11"/>
        <w:spacing w:after="480"/>
      </w:pPr>
      <w:r>
        <w:rPr>
          <w:rStyle w:val="a5"/>
          <w:b/>
          <w:bCs/>
        </w:rPr>
        <w:t>Тема 5.4. Контрольный урок</w:t>
      </w:r>
    </w:p>
    <w:p w14:paraId="03BDA0DE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Третий год обучения.</w:t>
      </w:r>
    </w:p>
    <w:p w14:paraId="1CD10C70" w14:textId="77777777" w:rsidR="006D4785" w:rsidRDefault="00000000">
      <w:pPr>
        <w:pStyle w:val="11"/>
        <w:ind w:left="3180"/>
      </w:pPr>
      <w:r>
        <w:rPr>
          <w:rStyle w:val="a5"/>
          <w:b/>
          <w:bCs/>
        </w:rPr>
        <w:t>Пятое полугодие</w:t>
      </w:r>
    </w:p>
    <w:p w14:paraId="1AD6E979" w14:textId="77777777" w:rsidR="006D4785" w:rsidRDefault="00000000">
      <w:pPr>
        <w:pStyle w:val="11"/>
        <w:ind w:left="3480" w:hanging="2640"/>
      </w:pPr>
      <w:r>
        <w:rPr>
          <w:rStyle w:val="a5"/>
          <w:b/>
          <w:bCs/>
          <w:i/>
          <w:iCs/>
          <w:u w:val="single"/>
        </w:rPr>
        <w:t>Раздел 1. Творческий рисунок. Создание художественного образа графическими средствами.</w:t>
      </w:r>
    </w:p>
    <w:p w14:paraId="41C7970E" w14:textId="77777777" w:rsidR="006D4785" w:rsidRDefault="00000000">
      <w:pPr>
        <w:pStyle w:val="11"/>
      </w:pPr>
      <w:r>
        <w:rPr>
          <w:rStyle w:val="a5"/>
          <w:b/>
          <w:bCs/>
        </w:rPr>
        <w:t>Тема 1.1. Тематический натюрморт «Осенний».</w:t>
      </w:r>
    </w:p>
    <w:p w14:paraId="20FAD499" w14:textId="77777777" w:rsidR="006D4785" w:rsidRDefault="00000000">
      <w:pPr>
        <w:pStyle w:val="11"/>
        <w:ind w:left="600" w:hanging="600"/>
      </w:pPr>
      <w:r>
        <w:rPr>
          <w:rStyle w:val="a5"/>
        </w:rPr>
        <w:t>Тональный рисунок тематического натюрморта «Осенний» (предмет быта простой формы, муляжи овощей, фруктов).</w:t>
      </w:r>
    </w:p>
    <w:p w14:paraId="51BAA342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освоение принципов последовательности ведения рисунка, умение</w:t>
      </w:r>
    </w:p>
    <w:p w14:paraId="0016053B" w14:textId="77777777" w:rsidR="006D4785" w:rsidRDefault="00000000">
      <w:pPr>
        <w:pStyle w:val="11"/>
        <w:ind w:left="600"/>
        <w:jc w:val="both"/>
      </w:pPr>
      <w:r>
        <w:rPr>
          <w:rStyle w:val="a5"/>
        </w:rPr>
        <w:t>доводить рисунок до определенной степени завершенности. Передача фактуры и материальности. Овладение начальными навыками целостного видения натуры. Развития композиционного мышления, работа над эскизом. Фон нейтральный. Освещение верхнее боковое.</w:t>
      </w:r>
    </w:p>
    <w:p w14:paraId="67D34B46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А- 3.</w:t>
      </w:r>
    </w:p>
    <w:p w14:paraId="2FFBA808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композиционные зарисовки овощей и фруктов.</w:t>
      </w:r>
    </w:p>
    <w:p w14:paraId="6469F5B9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 xml:space="preserve">Раздел </w:t>
      </w:r>
      <w:proofErr w:type="gramStart"/>
      <w:r>
        <w:rPr>
          <w:rStyle w:val="a5"/>
          <w:b/>
          <w:bCs/>
          <w:i/>
          <w:iCs/>
          <w:u w:val="single"/>
        </w:rPr>
        <w:t>2.Тональный</w:t>
      </w:r>
      <w:proofErr w:type="gramEnd"/>
      <w:r>
        <w:rPr>
          <w:rStyle w:val="a5"/>
          <w:b/>
          <w:bCs/>
          <w:i/>
          <w:iCs/>
          <w:u w:val="single"/>
        </w:rPr>
        <w:t xml:space="preserve"> длительный рисунок.</w:t>
      </w:r>
    </w:p>
    <w:p w14:paraId="5004AA99" w14:textId="77777777" w:rsidR="006D4785" w:rsidRDefault="00000000">
      <w:pPr>
        <w:pStyle w:val="42"/>
        <w:keepNext/>
        <w:keepLines/>
        <w:ind w:hanging="600"/>
        <w:jc w:val="both"/>
      </w:pPr>
      <w:bookmarkStart w:id="35" w:name="bookmark75"/>
      <w:r>
        <w:rPr>
          <w:rStyle w:val="41"/>
          <w:b/>
          <w:bCs/>
        </w:rPr>
        <w:t>Тема 2.1. Натюрморт из предметов быта, различных по фактуре и материальности.</w:t>
      </w:r>
      <w:bookmarkEnd w:id="35"/>
    </w:p>
    <w:p w14:paraId="5E119B1A" w14:textId="77777777" w:rsidR="006D4785" w:rsidRDefault="00000000">
      <w:pPr>
        <w:pStyle w:val="11"/>
        <w:spacing w:line="240" w:lineRule="auto"/>
        <w:ind w:left="600"/>
        <w:jc w:val="both"/>
      </w:pPr>
      <w:r>
        <w:rPr>
          <w:rStyle w:val="a5"/>
        </w:rPr>
        <w:t>Тональный рисунок натюрморта из нескольких предметов, имеющих разную фактуру и материальность.</w:t>
      </w:r>
    </w:p>
    <w:p w14:paraId="64782762" w14:textId="77777777" w:rsidR="006D4785" w:rsidRDefault="00000000">
      <w:pPr>
        <w:pStyle w:val="11"/>
        <w:tabs>
          <w:tab w:val="left" w:pos="1334"/>
        </w:tabs>
        <w:spacing w:line="240" w:lineRule="auto"/>
        <w:jc w:val="both"/>
      </w:pPr>
      <w:r>
        <w:rPr>
          <w:rStyle w:val="a5"/>
          <w:b/>
          <w:bCs/>
        </w:rPr>
        <w:t>Задачи:</w:t>
      </w:r>
      <w:r>
        <w:rPr>
          <w:rStyle w:val="a5"/>
          <w:b/>
          <w:bCs/>
        </w:rPr>
        <w:tab/>
      </w:r>
      <w:r>
        <w:rPr>
          <w:rStyle w:val="a5"/>
        </w:rPr>
        <w:t>композиция листа, выбор формата. Передача фактуры и</w:t>
      </w:r>
    </w:p>
    <w:p w14:paraId="708BCCDD" w14:textId="77777777" w:rsidR="006D4785" w:rsidRDefault="00000000">
      <w:pPr>
        <w:pStyle w:val="11"/>
        <w:spacing w:line="240" w:lineRule="auto"/>
        <w:ind w:firstLine="600"/>
        <w:jc w:val="both"/>
      </w:pPr>
      <w:r>
        <w:rPr>
          <w:rStyle w:val="a5"/>
        </w:rPr>
        <w:t>материальности предметов.</w:t>
      </w:r>
    </w:p>
    <w:p w14:paraId="3E3F3A90" w14:textId="77777777" w:rsidR="006D4785" w:rsidRDefault="00000000">
      <w:pPr>
        <w:pStyle w:val="11"/>
        <w:spacing w:line="240" w:lineRule="auto"/>
        <w:jc w:val="both"/>
      </w:pPr>
      <w:r>
        <w:rPr>
          <w:rStyle w:val="a5"/>
          <w:i/>
          <w:iCs/>
        </w:rPr>
        <w:t>Материалы</w:t>
      </w:r>
      <w:r>
        <w:rPr>
          <w:rStyle w:val="a5"/>
        </w:rPr>
        <w:t xml:space="preserve"> – графитный карандаш, бумага формата – А-2.</w:t>
      </w:r>
    </w:p>
    <w:p w14:paraId="1AB67EF5" w14:textId="77777777" w:rsidR="006D4785" w:rsidRDefault="00000000">
      <w:pPr>
        <w:pStyle w:val="11"/>
        <w:spacing w:after="200" w:line="240" w:lineRule="auto"/>
        <w:jc w:val="both"/>
      </w:pPr>
      <w:r>
        <w:rPr>
          <w:rStyle w:val="a5"/>
        </w:rPr>
        <w:t>Самостоятельная работа: зарисовка предметов быта по памяти.</w:t>
      </w:r>
    </w:p>
    <w:p w14:paraId="66312BE8" w14:textId="77777777" w:rsidR="006D4785" w:rsidRDefault="00000000">
      <w:pPr>
        <w:pStyle w:val="42"/>
        <w:keepNext/>
        <w:keepLines/>
        <w:ind w:left="0" w:firstLine="0"/>
        <w:jc w:val="both"/>
      </w:pPr>
      <w:bookmarkStart w:id="36" w:name="bookmark77"/>
      <w:r>
        <w:rPr>
          <w:rStyle w:val="41"/>
          <w:b/>
          <w:bCs/>
        </w:rPr>
        <w:t>Тема 2.2. Сквозной рисунок предметов комбинированной формы.</w:t>
      </w:r>
      <w:bookmarkEnd w:id="36"/>
    </w:p>
    <w:p w14:paraId="076E5840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кринка, гипсовая </w:t>
      </w:r>
      <w:r>
        <w:rPr>
          <w:rStyle w:val="a5"/>
        </w:rPr>
        <w:lastRenderedPageBreak/>
        <w:t>ваза и т.д.). Фон светлый. Освещение верхнее боковое.</w:t>
      </w:r>
    </w:p>
    <w:p w14:paraId="2F3C311E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формирование навыков работы линейно-конструктивным способом с учетом линейной перспективы.</w:t>
      </w:r>
    </w:p>
    <w:p w14:paraId="333529A3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карандаш. Бумага формата А- 3.</w:t>
      </w:r>
    </w:p>
    <w:p w14:paraId="198B0E9C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зарисовка предметов быта по памяти.</w:t>
      </w:r>
    </w:p>
    <w:p w14:paraId="06BC3996" w14:textId="77777777" w:rsidR="006D4785" w:rsidRDefault="00000000">
      <w:pPr>
        <w:pStyle w:val="42"/>
        <w:keepNext/>
        <w:keepLines/>
        <w:ind w:hanging="600"/>
        <w:jc w:val="both"/>
      </w:pPr>
      <w:bookmarkStart w:id="37" w:name="bookmark79"/>
      <w:r>
        <w:rPr>
          <w:rStyle w:val="41"/>
          <w:b/>
          <w:bCs/>
        </w:rPr>
        <w:t>Тема 2.3. Зарисовка предметов комбинированной формы с натуры и по памяти.</w:t>
      </w:r>
      <w:bookmarkEnd w:id="37"/>
    </w:p>
    <w:p w14:paraId="7DF9EAD5" w14:textId="77777777" w:rsidR="006D4785" w:rsidRDefault="00000000">
      <w:pPr>
        <w:pStyle w:val="11"/>
        <w:jc w:val="both"/>
      </w:pPr>
      <w:r>
        <w:rPr>
          <w:rStyle w:val="a5"/>
        </w:rPr>
        <w:t>Зарисовка предметов комбинированной формы с натуры и по памяти.</w:t>
      </w:r>
    </w:p>
    <w:p w14:paraId="77B2E82F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Задачи</w:t>
      </w:r>
      <w:r>
        <w:rPr>
          <w:rStyle w:val="a5"/>
        </w:rPr>
        <w:t>: тренировка зрительной памяти.</w:t>
      </w:r>
    </w:p>
    <w:p w14:paraId="25824830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карандаш. Бумага формата А- 4.</w:t>
      </w:r>
    </w:p>
    <w:p w14:paraId="12182FAF" w14:textId="77777777" w:rsidR="006D4785" w:rsidRDefault="00000000">
      <w:pPr>
        <w:pStyle w:val="11"/>
        <w:jc w:val="both"/>
      </w:pPr>
      <w:r>
        <w:rPr>
          <w:rStyle w:val="a5"/>
        </w:rPr>
        <w:t xml:space="preserve">Самостоятельная работа: силуэтные зарисовки </w:t>
      </w:r>
      <w:proofErr w:type="gramStart"/>
      <w:r>
        <w:rPr>
          <w:rStyle w:val="a5"/>
        </w:rPr>
        <w:t>предметов .</w:t>
      </w:r>
      <w:proofErr w:type="gramEnd"/>
    </w:p>
    <w:p w14:paraId="44EA02AC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3. Тональный длительный рисунок.</w:t>
      </w:r>
    </w:p>
    <w:p w14:paraId="60755FDE" w14:textId="77777777" w:rsidR="006D4785" w:rsidRDefault="00000000">
      <w:pPr>
        <w:pStyle w:val="42"/>
        <w:keepNext/>
        <w:keepLines/>
        <w:ind w:hanging="600"/>
        <w:jc w:val="both"/>
      </w:pPr>
      <w:bookmarkStart w:id="38" w:name="bookmark81"/>
      <w:r>
        <w:rPr>
          <w:rStyle w:val="41"/>
          <w:b/>
          <w:bCs/>
        </w:rPr>
        <w:t>Тема 3.1. Натюрморт из предметов быта, расположенных на уровне глаз учащегося.</w:t>
      </w:r>
      <w:bookmarkEnd w:id="38"/>
    </w:p>
    <w:p w14:paraId="11EBAA42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Тональный рисунок натюрморта из нескольких предметов быта. различных по тону и материалу, один из которых имеет комбинированную форму, на уровне глаз обучающегося.</w:t>
      </w:r>
    </w:p>
    <w:p w14:paraId="18EF5AF4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композиция листа, выбор формата. Точность передачи пропорций и силуэта предметов. Освещение нижнее боковое.</w:t>
      </w:r>
    </w:p>
    <w:p w14:paraId="3181063A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А- 3.</w:t>
      </w:r>
    </w:p>
    <w:p w14:paraId="3DD8B2C4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композиционные зарисовки из предметов быта.</w:t>
      </w:r>
    </w:p>
    <w:p w14:paraId="3D4EDEEC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Шестое полугодие</w:t>
      </w:r>
    </w:p>
    <w:p w14:paraId="15CAD5C9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4. Линейно – конструктивный рисунок.</w:t>
      </w:r>
    </w:p>
    <w:p w14:paraId="21782F87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4.1. Натюрморт из гипсовых геометрических тел.</w:t>
      </w:r>
    </w:p>
    <w:p w14:paraId="1AC407AA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Рисунок натюрморта из двух гипсовых геометрических тел с введением легкого тона (куб, цилиндр или конус). Фон нейтральный. Освещение верхнее боковое.</w:t>
      </w:r>
    </w:p>
    <w:p w14:paraId="6D66D262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развитие умений и навыков передачи конструкции предметов.</w:t>
      </w:r>
    </w:p>
    <w:p w14:paraId="1CA1DA56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lastRenderedPageBreak/>
        <w:t>Материал</w:t>
      </w:r>
      <w:r>
        <w:rPr>
          <w:rStyle w:val="a5"/>
        </w:rPr>
        <w:t xml:space="preserve"> – графитный карандаш. Бумага формата А- 3.</w:t>
      </w:r>
    </w:p>
    <w:p w14:paraId="0841DBE7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рисование геометрических предметов по памяти.</w:t>
      </w:r>
    </w:p>
    <w:p w14:paraId="619DEB68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 xml:space="preserve">Раздел </w:t>
      </w:r>
      <w:proofErr w:type="gramStart"/>
      <w:r>
        <w:rPr>
          <w:rStyle w:val="a5"/>
          <w:b/>
          <w:bCs/>
          <w:i/>
          <w:iCs/>
          <w:u w:val="single"/>
        </w:rPr>
        <w:t>5.Тональный</w:t>
      </w:r>
      <w:proofErr w:type="gramEnd"/>
      <w:r>
        <w:rPr>
          <w:rStyle w:val="a5"/>
          <w:b/>
          <w:bCs/>
          <w:i/>
          <w:iCs/>
          <w:u w:val="single"/>
        </w:rPr>
        <w:t xml:space="preserve"> длительный рисунок</w:t>
      </w:r>
      <w:r>
        <w:rPr>
          <w:rStyle w:val="a5"/>
          <w:i/>
          <w:iCs/>
        </w:rPr>
        <w:t>.</w:t>
      </w:r>
    </w:p>
    <w:p w14:paraId="025CE15B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5.1. Натюрморт с чучелом птицы.</w:t>
      </w:r>
    </w:p>
    <w:p w14:paraId="403E1B1A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 – серый нейтральный.</w:t>
      </w:r>
    </w:p>
    <w:p w14:paraId="29A29362" w14:textId="77777777" w:rsidR="006D4785" w:rsidRDefault="00000000">
      <w:pPr>
        <w:pStyle w:val="11"/>
        <w:spacing w:after="400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уголь, сангина, мел, бумага формата А-3. Самостоятельная работа: наброски и зарисовки птиц.</w:t>
      </w:r>
    </w:p>
    <w:p w14:paraId="5CFCE666" w14:textId="77777777" w:rsidR="006D4785" w:rsidRDefault="00000000">
      <w:pPr>
        <w:pStyle w:val="42"/>
        <w:keepNext/>
        <w:keepLines/>
        <w:ind w:left="0" w:firstLine="0"/>
        <w:jc w:val="both"/>
      </w:pPr>
      <w:bookmarkStart w:id="39" w:name="bookmark83"/>
      <w:r>
        <w:rPr>
          <w:rStyle w:val="41"/>
          <w:b/>
          <w:bCs/>
        </w:rPr>
        <w:t>Тема 5.2. Натюрморт из крупных предметов быта.</w:t>
      </w:r>
      <w:bookmarkEnd w:id="39"/>
    </w:p>
    <w:p w14:paraId="6D1FC20D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Тональный рисунок натюрморта из крупных предметов быта, расположенных ниже уровня глаз (на полу). Предметы натюрморта контрастны по тону и размеру.</w:t>
      </w:r>
    </w:p>
    <w:p w14:paraId="7664553F" w14:textId="77777777" w:rsidR="006D4785" w:rsidRDefault="00000000">
      <w:pPr>
        <w:pStyle w:val="11"/>
        <w:tabs>
          <w:tab w:val="left" w:pos="1531"/>
        </w:tabs>
        <w:jc w:val="both"/>
      </w:pPr>
      <w:r>
        <w:rPr>
          <w:rStyle w:val="a5"/>
          <w:b/>
          <w:bCs/>
        </w:rPr>
        <w:t>Задачи:</w:t>
      </w:r>
      <w:r>
        <w:rPr>
          <w:rStyle w:val="a5"/>
          <w:b/>
          <w:bCs/>
        </w:rPr>
        <w:tab/>
      </w:r>
      <w:r>
        <w:rPr>
          <w:rStyle w:val="a5"/>
        </w:rPr>
        <w:t>особенности передачи перспективного сокращения (ракурса).</w:t>
      </w:r>
    </w:p>
    <w:p w14:paraId="02273AB7" w14:textId="77777777" w:rsidR="006D4785" w:rsidRDefault="00000000">
      <w:pPr>
        <w:pStyle w:val="11"/>
        <w:ind w:left="600"/>
        <w:jc w:val="both"/>
      </w:pPr>
      <w:r>
        <w:rPr>
          <w:rStyle w:val="a5"/>
        </w:rPr>
        <w:t>Выделение композиционного центра. Выявление больших тональных отношений. Передача объема предметов и пространства в натюрморте. Освещение верхнее боковое.</w:t>
      </w:r>
    </w:p>
    <w:p w14:paraId="36043674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А- 3.</w:t>
      </w:r>
    </w:p>
    <w:p w14:paraId="5AA9CDEB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композиционные зарисовки из предметов быта.</w:t>
      </w:r>
    </w:p>
    <w:p w14:paraId="3F4D8FAE" w14:textId="77777777" w:rsidR="006D4785" w:rsidRDefault="00000000">
      <w:pPr>
        <w:pStyle w:val="42"/>
        <w:keepNext/>
        <w:keepLines/>
        <w:ind w:hanging="600"/>
        <w:jc w:val="both"/>
      </w:pPr>
      <w:bookmarkStart w:id="40" w:name="bookmark85"/>
      <w:r>
        <w:rPr>
          <w:rStyle w:val="41"/>
          <w:b/>
          <w:bCs/>
        </w:rPr>
        <w:t>Тема 5.3. Натюрморт их 2-х предметов комбинированной формы, различных по тону.</w:t>
      </w:r>
      <w:bookmarkEnd w:id="40"/>
    </w:p>
    <w:p w14:paraId="1D8DE1DA" w14:textId="77777777" w:rsidR="006D4785" w:rsidRDefault="00000000">
      <w:pPr>
        <w:pStyle w:val="11"/>
        <w:jc w:val="both"/>
      </w:pPr>
      <w:r>
        <w:rPr>
          <w:rStyle w:val="a5"/>
        </w:rPr>
        <w:t>Закрепление материала, пройденного в 3 классе.</w:t>
      </w:r>
    </w:p>
    <w:p w14:paraId="671E214A" w14:textId="77777777" w:rsidR="006D4785" w:rsidRDefault="00000000">
      <w:pPr>
        <w:pStyle w:val="11"/>
        <w:tabs>
          <w:tab w:val="left" w:pos="6595"/>
        </w:tabs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грамотная компоновка натюрморта в листе. Построение предметов с учетом перспективных сокращений,</w:t>
      </w:r>
      <w:r>
        <w:rPr>
          <w:rStyle w:val="a5"/>
        </w:rPr>
        <w:tab/>
        <w:t>выявление их объема</w:t>
      </w:r>
    </w:p>
    <w:p w14:paraId="09EFFD76" w14:textId="77777777" w:rsidR="006D4785" w:rsidRDefault="00000000">
      <w:pPr>
        <w:pStyle w:val="11"/>
        <w:ind w:left="600"/>
        <w:jc w:val="both"/>
      </w:pPr>
      <w:r>
        <w:rPr>
          <w:rStyle w:val="a5"/>
        </w:rPr>
        <w:t xml:space="preserve">пространственного расположения с учетом освещения. Цельность </w:t>
      </w:r>
      <w:r>
        <w:rPr>
          <w:rStyle w:val="a5"/>
        </w:rPr>
        <w:lastRenderedPageBreak/>
        <w:t>изображения натюрморта. Освещение верхнее боковое.</w:t>
      </w:r>
    </w:p>
    <w:p w14:paraId="56DB48B8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А- 3.</w:t>
      </w:r>
    </w:p>
    <w:p w14:paraId="3581A52B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5.4. Контрольный урок.</w:t>
      </w:r>
    </w:p>
    <w:p w14:paraId="49AA32CB" w14:textId="77777777" w:rsidR="006D4785" w:rsidRDefault="00000000">
      <w:pPr>
        <w:pStyle w:val="32"/>
        <w:keepNext/>
        <w:keepLines/>
      </w:pPr>
      <w:bookmarkStart w:id="41" w:name="bookmark87"/>
      <w:r>
        <w:rPr>
          <w:rStyle w:val="31"/>
          <w:b/>
          <w:bCs/>
        </w:rPr>
        <w:t>Четвертый год обучения</w:t>
      </w:r>
      <w:bookmarkEnd w:id="41"/>
    </w:p>
    <w:p w14:paraId="216B7D39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Седьмое полугодие</w:t>
      </w:r>
    </w:p>
    <w:p w14:paraId="33AFC7A1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1. Тональный длительный рисунок.</w:t>
      </w:r>
    </w:p>
    <w:p w14:paraId="798A2FBF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1.1. Натюрморт из трех гипсовых геометрических тел.</w:t>
      </w:r>
    </w:p>
    <w:p w14:paraId="45569E6F" w14:textId="77777777" w:rsidR="006D4785" w:rsidRDefault="00000000">
      <w:pPr>
        <w:pStyle w:val="11"/>
        <w:jc w:val="both"/>
        <w:sectPr w:rsidR="006D4785">
          <w:footerReference w:type="default" r:id="rId13"/>
          <w:type w:val="continuous"/>
          <w:pgSz w:w="11900" w:h="16840"/>
          <w:pgMar w:top="1213" w:right="1036" w:bottom="1747" w:left="967" w:header="785" w:footer="3" w:gutter="0"/>
          <w:cols w:space="720"/>
          <w:noEndnote/>
          <w:docGrid w:linePitch="360"/>
        </w:sectPr>
      </w:pPr>
      <w:r>
        <w:rPr>
          <w:rStyle w:val="a5"/>
        </w:rPr>
        <w:t>Рисунок натюрморта из трех гипсовых геометрических тел с фоном и</w:t>
      </w:r>
    </w:p>
    <w:p w14:paraId="2708DF78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тональным разбором предметов.</w:t>
      </w:r>
    </w:p>
    <w:p w14:paraId="1A71BB97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 xml:space="preserve">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в рисунке основных правил перспективы. Выявление объема предметов и пространства в натюрморте. Фон серый. Освещение верхнее боковое. </w:t>
      </w: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А-2.</w:t>
      </w:r>
    </w:p>
    <w:p w14:paraId="18363DCA" w14:textId="77777777" w:rsidR="006D4785" w:rsidRDefault="00000000">
      <w:pPr>
        <w:pStyle w:val="11"/>
        <w:spacing w:after="400"/>
        <w:jc w:val="both"/>
      </w:pPr>
      <w:r>
        <w:rPr>
          <w:rStyle w:val="a5"/>
        </w:rPr>
        <w:t>Самостоятельная работа: зарисовки и предметов быта.</w:t>
      </w:r>
    </w:p>
    <w:p w14:paraId="73ED2F1E" w14:textId="77777777" w:rsidR="006D4785" w:rsidRDefault="00000000">
      <w:pPr>
        <w:pStyle w:val="42"/>
        <w:keepNext/>
        <w:keepLines/>
        <w:ind w:left="0" w:firstLine="0"/>
        <w:jc w:val="both"/>
      </w:pPr>
      <w:bookmarkStart w:id="42" w:name="bookmark89"/>
      <w:r>
        <w:rPr>
          <w:rStyle w:val="41"/>
          <w:b/>
          <w:bCs/>
        </w:rPr>
        <w:t>Тема 1.2. Рисунок однотонной драпировки с простыми складками.</w:t>
      </w:r>
      <w:bookmarkEnd w:id="42"/>
    </w:p>
    <w:p w14:paraId="6D358FB3" w14:textId="77777777" w:rsidR="006D4785" w:rsidRDefault="00000000">
      <w:pPr>
        <w:pStyle w:val="11"/>
        <w:jc w:val="both"/>
      </w:pPr>
      <w:r>
        <w:rPr>
          <w:rStyle w:val="a5"/>
        </w:rPr>
        <w:t>Тональный рисунок драпировки в трех плоскостях с простыми складками.</w:t>
      </w:r>
    </w:p>
    <w:p w14:paraId="3AD6C555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знакомство с формообразованием складок ткани и методом их изображения. Построение складок драпировки с учетом пространства, ритма и воздушной перспективы, выявление их объема при помощи светотени. Фон нейтральный. Освещение четко направленное.</w:t>
      </w:r>
    </w:p>
    <w:p w14:paraId="5C5D18BB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А-2.</w:t>
      </w:r>
    </w:p>
    <w:p w14:paraId="7A8AA961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Самостоятельная работа: зарисовки складок драпировки, выполнение копий с работ старых мастеров.</w:t>
      </w:r>
    </w:p>
    <w:p w14:paraId="3490DA36" w14:textId="77777777" w:rsidR="006D4785" w:rsidRDefault="00000000">
      <w:pPr>
        <w:pStyle w:val="42"/>
        <w:keepNext/>
        <w:keepLines/>
        <w:ind w:hanging="600"/>
        <w:jc w:val="both"/>
      </w:pPr>
      <w:bookmarkStart w:id="43" w:name="bookmark91"/>
      <w:r>
        <w:rPr>
          <w:rStyle w:val="41"/>
          <w:b/>
          <w:bCs/>
        </w:rPr>
        <w:t>Тема 1.3. Натюрморт из крупного предмета быта и драпировки со складками.</w:t>
      </w:r>
      <w:bookmarkEnd w:id="43"/>
    </w:p>
    <w:p w14:paraId="341019B7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Тональный рисунок натюрморта из крупного предмета быта и драпировки со складками.</w:t>
      </w:r>
    </w:p>
    <w:p w14:paraId="68B761FC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lastRenderedPageBreak/>
        <w:t xml:space="preserve">Задачи: </w:t>
      </w:r>
      <w:r>
        <w:rPr>
          <w:rStyle w:val="a5"/>
        </w:rPr>
        <w:t>грамотная компоновка изображения предметов в листе. Передача пространства в натюрморте с учетом линейной и воздушной перспективы. Выявление объема предметов и складок. С помощью светотени. Фон нейтральный. Освещение верхнее боковое.</w:t>
      </w:r>
    </w:p>
    <w:p w14:paraId="5E36FEF3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А-2.</w:t>
      </w:r>
    </w:p>
    <w:p w14:paraId="7EDF9A86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наброски фигуры человека.</w:t>
      </w:r>
    </w:p>
    <w:p w14:paraId="6337F63F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2. Живописный рисунок. Фактура и материальность.</w:t>
      </w:r>
    </w:p>
    <w:p w14:paraId="74EEBA8E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Тема. 2.1. Натюрморт с металлической и стеклянной посудой.</w:t>
      </w:r>
    </w:p>
    <w:p w14:paraId="0577DA77" w14:textId="77777777" w:rsidR="006D4785" w:rsidRDefault="00000000">
      <w:pPr>
        <w:pStyle w:val="11"/>
        <w:jc w:val="both"/>
      </w:pPr>
      <w:r>
        <w:rPr>
          <w:rStyle w:val="a5"/>
        </w:rPr>
        <w:t>Натюрморт из предметов разной материальности из металла и стекла.</w:t>
      </w:r>
    </w:p>
    <w:p w14:paraId="6204CAE4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характерные особенности передачи материальности металла и стекла графическими средствами. Грамотная компоновка в листе. Передача больших тональных отношений. Цельность изображения натюрморта. Фон нейтральный. Освещение четко направленное. Материал – графитный карандаш, бумага формата А-2.</w:t>
      </w:r>
    </w:p>
    <w:p w14:paraId="6CE8677D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зарисовка металлических и стеклянных предметов.</w:t>
      </w:r>
    </w:p>
    <w:p w14:paraId="2AD71E5F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3. Линейный рисунок.</w:t>
      </w:r>
    </w:p>
    <w:p w14:paraId="19B4F503" w14:textId="77777777" w:rsidR="006D4785" w:rsidRDefault="00000000">
      <w:pPr>
        <w:pStyle w:val="11"/>
        <w:ind w:firstLine="160"/>
        <w:jc w:val="both"/>
      </w:pPr>
      <w:r>
        <w:rPr>
          <w:rStyle w:val="a5"/>
          <w:b/>
          <w:bCs/>
        </w:rPr>
        <w:t>Тема 3.1. Зарисовки фигуры человека в движении.</w:t>
      </w:r>
    </w:p>
    <w:p w14:paraId="4E28270A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Ознакомление с основами пластической анатомии, правилами и особенностями линейного рисования человека.</w:t>
      </w:r>
    </w:p>
    <w:p w14:paraId="756E9840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пластика движений.</w:t>
      </w:r>
    </w:p>
    <w:p w14:paraId="2ED3C57D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 (3М-9М), </w:t>
      </w:r>
      <w:r>
        <w:rPr>
          <w:rStyle w:val="a5"/>
          <w:rFonts w:ascii="Calibri" w:eastAsia="Calibri" w:hAnsi="Calibri" w:cs="Calibri"/>
        </w:rPr>
        <w:t xml:space="preserve">бумага </w:t>
      </w:r>
      <w:r>
        <w:rPr>
          <w:rStyle w:val="a5"/>
        </w:rPr>
        <w:t>формата А-4.</w:t>
      </w:r>
    </w:p>
    <w:p w14:paraId="0D4C182B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наброски фигуры человека.</w:t>
      </w:r>
    </w:p>
    <w:p w14:paraId="3B47CF3C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Восьмое полугодие</w:t>
      </w:r>
    </w:p>
    <w:p w14:paraId="4CE611AE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4. Законы перспективы. Светотень.</w:t>
      </w:r>
    </w:p>
    <w:p w14:paraId="314114BB" w14:textId="77777777" w:rsidR="006D4785" w:rsidRDefault="00000000">
      <w:pPr>
        <w:pStyle w:val="42"/>
        <w:keepNext/>
        <w:keepLines/>
        <w:ind w:hanging="600"/>
        <w:jc w:val="both"/>
      </w:pPr>
      <w:bookmarkStart w:id="44" w:name="bookmark93"/>
      <w:r>
        <w:rPr>
          <w:rStyle w:val="41"/>
          <w:b/>
          <w:bCs/>
        </w:rPr>
        <w:t>Тема 4.1. Рисунок цилиндра в горизонтальном положении. Методы построения окружности в пространстве.</w:t>
      </w:r>
      <w:bookmarkEnd w:id="44"/>
    </w:p>
    <w:p w14:paraId="28C51F94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Линейный рисунок окружности в перспективе (вертикальная плоскость). Точное построение окружности с учетом перспективного сокращения.</w:t>
      </w:r>
    </w:p>
    <w:p w14:paraId="2D593BD8" w14:textId="77777777" w:rsidR="006D4785" w:rsidRDefault="00000000">
      <w:pPr>
        <w:pStyle w:val="11"/>
        <w:tabs>
          <w:tab w:val="left" w:pos="1253"/>
        </w:tabs>
        <w:jc w:val="both"/>
      </w:pPr>
      <w:r>
        <w:rPr>
          <w:rStyle w:val="a5"/>
          <w:b/>
          <w:bCs/>
        </w:rPr>
        <w:lastRenderedPageBreak/>
        <w:t>Задачи:</w:t>
      </w:r>
      <w:r>
        <w:rPr>
          <w:rStyle w:val="a5"/>
          <w:b/>
          <w:bCs/>
        </w:rPr>
        <w:tab/>
      </w:r>
      <w:r>
        <w:rPr>
          <w:rStyle w:val="a5"/>
        </w:rPr>
        <w:t>передача выразительности линий в пространстве. Линейно –</w:t>
      </w:r>
    </w:p>
    <w:p w14:paraId="5359A775" w14:textId="77777777" w:rsidR="006D4785" w:rsidRDefault="00000000">
      <w:pPr>
        <w:pStyle w:val="11"/>
        <w:ind w:left="600"/>
        <w:jc w:val="both"/>
      </w:pPr>
      <w:r>
        <w:rPr>
          <w:rStyle w:val="a5"/>
        </w:rPr>
        <w:t>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в собственных и падающих тенях. Освещение</w:t>
      </w:r>
    </w:p>
    <w:p w14:paraId="317A131D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верхнее, боковое.</w:t>
      </w:r>
    </w:p>
    <w:p w14:paraId="333C10AF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2258D88D" w14:textId="77777777" w:rsidR="006D4785" w:rsidRDefault="00000000">
      <w:pPr>
        <w:pStyle w:val="11"/>
        <w:spacing w:after="400"/>
        <w:jc w:val="both"/>
      </w:pPr>
      <w:r>
        <w:rPr>
          <w:rStyle w:val="a5"/>
        </w:rPr>
        <w:t>Самостоятельная работа: зарисовки предметов быта.</w:t>
      </w:r>
    </w:p>
    <w:p w14:paraId="45785DEF" w14:textId="77777777" w:rsidR="006D4785" w:rsidRDefault="00000000">
      <w:pPr>
        <w:pStyle w:val="42"/>
        <w:keepNext/>
        <w:keepLines/>
        <w:ind w:left="0" w:firstLine="0"/>
        <w:jc w:val="both"/>
      </w:pPr>
      <w:bookmarkStart w:id="45" w:name="bookmark95"/>
      <w:r>
        <w:rPr>
          <w:rStyle w:val="41"/>
          <w:b/>
          <w:bCs/>
        </w:rPr>
        <w:t>Тема 4.2. Зарисовки предметов быта в горизонтальном положении.</w:t>
      </w:r>
      <w:bookmarkEnd w:id="45"/>
    </w:p>
    <w:p w14:paraId="35B862F5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Линейно – конструктивный (сквозной) рисунок предметов быта цилиндрической формы (ведро, кружка, кастрюля и т.д.) в горизонтальном положении с введением легкого тона.</w:t>
      </w:r>
    </w:p>
    <w:p w14:paraId="7DB90F44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</w:p>
    <w:p w14:paraId="3F8BA1BC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6AC870DA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зарисовки предметов быта.</w:t>
      </w:r>
    </w:p>
    <w:p w14:paraId="269E46F2" w14:textId="77777777" w:rsidR="006D4785" w:rsidRDefault="00000000">
      <w:pPr>
        <w:pStyle w:val="42"/>
        <w:keepNext/>
        <w:keepLines/>
        <w:ind w:left="0" w:firstLine="0"/>
        <w:jc w:val="both"/>
      </w:pPr>
      <w:bookmarkStart w:id="46" w:name="bookmark97"/>
      <w:r>
        <w:rPr>
          <w:rStyle w:val="41"/>
          <w:b/>
          <w:bCs/>
        </w:rPr>
        <w:t>Тема 4.3. Наброски по памяти отдельных предметов быта.</w:t>
      </w:r>
      <w:bookmarkEnd w:id="46"/>
    </w:p>
    <w:p w14:paraId="21146D2F" w14:textId="77777777" w:rsidR="006D4785" w:rsidRDefault="00000000">
      <w:pPr>
        <w:pStyle w:val="11"/>
        <w:jc w:val="both"/>
      </w:pPr>
      <w:r>
        <w:rPr>
          <w:rStyle w:val="a5"/>
        </w:rPr>
        <w:t>Наброски отдельных предметов из предыдущего задания по памяти.</w:t>
      </w:r>
    </w:p>
    <w:p w14:paraId="27AD718D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развитие зрительной памяти и выработка глазомера. Закрепление навыков рисования окружности в перспективе.</w:t>
      </w:r>
    </w:p>
    <w:p w14:paraId="43EA0105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А- 4.</w:t>
      </w:r>
    </w:p>
    <w:p w14:paraId="0335EBA5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зарисовки групп предметов.</w:t>
      </w:r>
    </w:p>
    <w:p w14:paraId="469DCFB7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5. Тональный длительный рисунок.</w:t>
      </w:r>
    </w:p>
    <w:p w14:paraId="2F3670DB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5.1. Рисунок гипсового шара.</w:t>
      </w:r>
    </w:p>
    <w:p w14:paraId="56945614" w14:textId="77777777" w:rsidR="006D4785" w:rsidRDefault="00000000">
      <w:pPr>
        <w:pStyle w:val="11"/>
        <w:jc w:val="both"/>
      </w:pPr>
      <w:r>
        <w:rPr>
          <w:rStyle w:val="a5"/>
        </w:rPr>
        <w:t>Тональный рисунок гипсового шара на нейтральном фоне.</w:t>
      </w:r>
    </w:p>
    <w:p w14:paraId="13B712E9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 xml:space="preserve">композиция листа. Выявление объема с точной передачей светотеневых </w:t>
      </w:r>
      <w:r>
        <w:rPr>
          <w:rStyle w:val="a5"/>
        </w:rPr>
        <w:lastRenderedPageBreak/>
        <w:t>градаций (от блика до падающей тени), применение штриха на форме. Освещение верхнее, контрастное.</w:t>
      </w:r>
    </w:p>
    <w:p w14:paraId="715D3FB8" w14:textId="77777777" w:rsidR="006D4785" w:rsidRDefault="00000000">
      <w:pPr>
        <w:pStyle w:val="11"/>
        <w:spacing w:after="200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21627633" w14:textId="77777777" w:rsidR="006D4785" w:rsidRDefault="00000000">
      <w:pPr>
        <w:pStyle w:val="11"/>
        <w:spacing w:after="640" w:line="240" w:lineRule="auto"/>
        <w:jc w:val="both"/>
      </w:pPr>
      <w:r>
        <w:rPr>
          <w:rStyle w:val="a5"/>
        </w:rPr>
        <w:t>Самостоятельная работа: зарисовки фруктов и овощей.</w:t>
      </w:r>
    </w:p>
    <w:p w14:paraId="595D3BD9" w14:textId="77777777" w:rsidR="006D4785" w:rsidRDefault="00000000">
      <w:pPr>
        <w:pStyle w:val="42"/>
        <w:keepNext/>
        <w:keepLines/>
        <w:ind w:left="580" w:hanging="580"/>
        <w:jc w:val="both"/>
      </w:pPr>
      <w:bookmarkStart w:id="47" w:name="bookmark99"/>
      <w:r>
        <w:rPr>
          <w:rStyle w:val="41"/>
          <w:b/>
          <w:bCs/>
        </w:rPr>
        <w:t>Тема 5.2. Натюрморт с предметом цилиндрической формы в горизонтальном положении и драпировкой.</w:t>
      </w:r>
      <w:bookmarkEnd w:id="47"/>
    </w:p>
    <w:p w14:paraId="68CDCBF2" w14:textId="77777777" w:rsidR="006D4785" w:rsidRDefault="00000000">
      <w:pPr>
        <w:pStyle w:val="11"/>
        <w:ind w:left="580" w:hanging="58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закрепление материала предыдущих заданий. Грамотная компоновка натюрморта в листе. Последовательность ведения рисунка, выполнение эскизов, перевод на формат.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Освещение верхнее, боковое.</w:t>
      </w:r>
    </w:p>
    <w:p w14:paraId="3A15F422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7743816F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композиционные зарисовки из предметов быта.</w:t>
      </w:r>
    </w:p>
    <w:p w14:paraId="73C96B4B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6. Линейно – конструктивный рисунок.</w:t>
      </w:r>
    </w:p>
    <w:p w14:paraId="112612B6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6.1. Натюрморт в интерьере с масштабным предметом.</w:t>
      </w:r>
    </w:p>
    <w:p w14:paraId="7CA88A55" w14:textId="77777777" w:rsidR="006D4785" w:rsidRDefault="00000000">
      <w:pPr>
        <w:pStyle w:val="11"/>
        <w:ind w:left="580" w:hanging="580"/>
        <w:jc w:val="both"/>
      </w:pPr>
      <w:r>
        <w:rPr>
          <w:rStyle w:val="a5"/>
        </w:rPr>
        <w:t>Линейно – конструктивная зарисовка угла интерьера (комната, класс, коридор) с введением масштабного предмета (стол, стул и др.).</w:t>
      </w:r>
    </w:p>
    <w:p w14:paraId="68CFE440" w14:textId="77777777" w:rsidR="006D4785" w:rsidRDefault="00000000">
      <w:pPr>
        <w:pStyle w:val="11"/>
        <w:tabs>
          <w:tab w:val="left" w:pos="1277"/>
        </w:tabs>
        <w:jc w:val="both"/>
      </w:pPr>
      <w:r>
        <w:rPr>
          <w:rStyle w:val="a5"/>
          <w:b/>
          <w:bCs/>
        </w:rPr>
        <w:t>Задачи:</w:t>
      </w:r>
      <w:r>
        <w:rPr>
          <w:rStyle w:val="a5"/>
          <w:b/>
          <w:bCs/>
        </w:rPr>
        <w:tab/>
      </w:r>
      <w:r>
        <w:rPr>
          <w:rStyle w:val="a5"/>
        </w:rPr>
        <w:t>соотношение масштаба предмета с пространством интерьера.</w:t>
      </w:r>
    </w:p>
    <w:p w14:paraId="0A745161" w14:textId="77777777" w:rsidR="006D4785" w:rsidRDefault="00000000">
      <w:pPr>
        <w:pStyle w:val="11"/>
        <w:ind w:left="580"/>
        <w:jc w:val="both"/>
      </w:pPr>
      <w:r>
        <w:rPr>
          <w:rStyle w:val="a5"/>
        </w:rPr>
        <w:t>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 Освещение направленное.</w:t>
      </w:r>
    </w:p>
    <w:p w14:paraId="2B62BFD2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</w:t>
      </w:r>
      <w:r>
        <w:rPr>
          <w:rStyle w:val="a5"/>
          <w:rFonts w:ascii="Calibri" w:eastAsia="Calibri" w:hAnsi="Calibri" w:cs="Calibri"/>
        </w:rPr>
        <w:t xml:space="preserve">бумага </w:t>
      </w:r>
      <w:r>
        <w:rPr>
          <w:rStyle w:val="a5"/>
        </w:rPr>
        <w:t>формата А-2, А-3.</w:t>
      </w:r>
    </w:p>
    <w:p w14:paraId="06659D01" w14:textId="77777777" w:rsidR="006D4785" w:rsidRDefault="00000000">
      <w:pPr>
        <w:pStyle w:val="11"/>
        <w:spacing w:after="400"/>
        <w:jc w:val="both"/>
      </w:pPr>
      <w:r>
        <w:rPr>
          <w:rStyle w:val="a5"/>
        </w:rPr>
        <w:t>Самостоятельная работа: зарисовка интерьера.</w:t>
      </w:r>
    </w:p>
    <w:p w14:paraId="0344EE4F" w14:textId="77777777" w:rsidR="006D4785" w:rsidRDefault="00000000">
      <w:pPr>
        <w:pStyle w:val="42"/>
        <w:keepNext/>
        <w:keepLines/>
        <w:ind w:left="0" w:firstLine="0"/>
        <w:jc w:val="both"/>
      </w:pPr>
      <w:bookmarkStart w:id="48" w:name="bookmark101"/>
      <w:r>
        <w:rPr>
          <w:rStyle w:val="41"/>
          <w:b/>
          <w:bCs/>
        </w:rPr>
        <w:t>Тема 6.2. Натюрморт из трех предметов быта и драпировки со складками.</w:t>
      </w:r>
      <w:bookmarkEnd w:id="48"/>
    </w:p>
    <w:p w14:paraId="0676EFFF" w14:textId="77777777" w:rsidR="006D4785" w:rsidRDefault="00000000">
      <w:pPr>
        <w:pStyle w:val="11"/>
        <w:spacing w:after="200"/>
        <w:ind w:left="580" w:hanging="58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 xml:space="preserve">закрепление всего материала, пройденного в процессе обучения. </w:t>
      </w:r>
      <w:r>
        <w:rPr>
          <w:rStyle w:val="a5"/>
        </w:rPr>
        <w:lastRenderedPageBreak/>
        <w:t>Грамотная компоновка натюрморта в листе. Построение предметов с учетом перспективных сокращений, выявление их объема и</w:t>
      </w:r>
    </w:p>
    <w:p w14:paraId="1BE1ABF5" w14:textId="77777777" w:rsidR="006D4785" w:rsidRDefault="00000000">
      <w:pPr>
        <w:pStyle w:val="11"/>
        <w:ind w:left="600"/>
        <w:jc w:val="both"/>
      </w:pPr>
      <w:r>
        <w:rPr>
          <w:rStyle w:val="a5"/>
        </w:rPr>
        <w:t>пространственного расположения с учетом освещения. Владение приемами рисунка, умение пользоваться графическими средствами. Освещение верхнее боковое.</w:t>
      </w:r>
    </w:p>
    <w:p w14:paraId="3B8EA7D1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А-2.</w:t>
      </w:r>
    </w:p>
    <w:p w14:paraId="6AC8D500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зарисовка драпировки.</w:t>
      </w:r>
    </w:p>
    <w:p w14:paraId="35A061E1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Пятый год обучения</w:t>
      </w:r>
    </w:p>
    <w:p w14:paraId="64D7B866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Девятое полугодие</w:t>
      </w:r>
    </w:p>
    <w:p w14:paraId="42C9FBB8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1. Тональный длительный рисунок.</w:t>
      </w:r>
    </w:p>
    <w:p w14:paraId="59CA9370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1.1. Натюрморт из трех - четырех гипсовых геометрических тел.</w:t>
      </w:r>
    </w:p>
    <w:p w14:paraId="4B872879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Рисунок натюрморта из гипсовых геометрических тел с фоном и тональным разбором предметов.</w:t>
      </w:r>
    </w:p>
    <w:p w14:paraId="1B287C4E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закрепление знаний, умений и навыков в рисовании гипсовых геометрических тел, полученных в процессе обучения. Компоновка изображения в листе.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пространство в натюрморте. Фон серый.</w:t>
      </w:r>
    </w:p>
    <w:p w14:paraId="7B3587B6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А-2.</w:t>
      </w:r>
    </w:p>
    <w:p w14:paraId="4FA446FB" w14:textId="77777777" w:rsidR="006D4785" w:rsidRDefault="00000000">
      <w:pPr>
        <w:pStyle w:val="11"/>
        <w:spacing w:after="400"/>
        <w:jc w:val="both"/>
      </w:pPr>
      <w:r>
        <w:rPr>
          <w:rStyle w:val="a5"/>
        </w:rPr>
        <w:t>Самостоятельная работа: зарисовка предметов быта.</w:t>
      </w:r>
    </w:p>
    <w:p w14:paraId="6C43DA61" w14:textId="77777777" w:rsidR="006D4785" w:rsidRDefault="00000000">
      <w:pPr>
        <w:pStyle w:val="42"/>
        <w:keepNext/>
        <w:keepLines/>
        <w:ind w:hanging="600"/>
        <w:jc w:val="both"/>
      </w:pPr>
      <w:bookmarkStart w:id="49" w:name="bookmark103"/>
      <w:r>
        <w:rPr>
          <w:rStyle w:val="41"/>
          <w:b/>
          <w:bCs/>
        </w:rPr>
        <w:t>Тема 1.2. Рисунок драпировки со сложной конфигурацией складок, лежащей на геометрическом предмете.</w:t>
      </w:r>
      <w:bookmarkEnd w:id="49"/>
    </w:p>
    <w:p w14:paraId="021DBB38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Тональный рисунок светлой драпировки со сложной конфигурацией складок, лежащей на геометрическом предмете (цилиндр, шар).</w:t>
      </w:r>
    </w:p>
    <w:p w14:paraId="49A4101C" w14:textId="77777777" w:rsidR="006D4785" w:rsidRDefault="00000000">
      <w:pPr>
        <w:pStyle w:val="11"/>
        <w:tabs>
          <w:tab w:val="left" w:pos="1272"/>
        </w:tabs>
        <w:jc w:val="both"/>
      </w:pPr>
      <w:r>
        <w:rPr>
          <w:rStyle w:val="a5"/>
          <w:b/>
          <w:bCs/>
        </w:rPr>
        <w:t>Задачи:</w:t>
      </w:r>
      <w:r>
        <w:rPr>
          <w:rStyle w:val="a5"/>
          <w:b/>
          <w:bCs/>
        </w:rPr>
        <w:tab/>
      </w:r>
      <w:r>
        <w:rPr>
          <w:rStyle w:val="a5"/>
        </w:rPr>
        <w:t>передача зависимости характера складок о т особенности формы</w:t>
      </w:r>
    </w:p>
    <w:p w14:paraId="360AE7EE" w14:textId="77777777" w:rsidR="006D4785" w:rsidRDefault="00000000">
      <w:pPr>
        <w:pStyle w:val="11"/>
        <w:ind w:left="600"/>
        <w:jc w:val="both"/>
      </w:pPr>
      <w:r>
        <w:rPr>
          <w:rStyle w:val="a5"/>
        </w:rPr>
        <w:t xml:space="preserve">предмета. Выявление основных пропорций складок и их конструкций. Передача объема и пространства с помощью светотени. Более глубокое </w:t>
      </w:r>
      <w:r>
        <w:rPr>
          <w:rStyle w:val="a5"/>
        </w:rPr>
        <w:lastRenderedPageBreak/>
        <w:t>изучение закономерностей образования складок, закрепление знаний, полученных в четвертом классе. Освещение направленное.</w:t>
      </w:r>
    </w:p>
    <w:p w14:paraId="5B705333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7F34BF23" w14:textId="77777777" w:rsidR="006D4785" w:rsidRDefault="00000000">
      <w:pPr>
        <w:pStyle w:val="11"/>
        <w:spacing w:after="400"/>
        <w:ind w:left="600" w:hanging="600"/>
        <w:jc w:val="both"/>
      </w:pPr>
      <w:r>
        <w:rPr>
          <w:rStyle w:val="a5"/>
        </w:rPr>
        <w:t>Самостоятельная работа: зарисовка складок драпировки, выполнение копий с работ старых мастеров.</w:t>
      </w:r>
    </w:p>
    <w:p w14:paraId="2595AC56" w14:textId="77777777" w:rsidR="006D4785" w:rsidRDefault="00000000">
      <w:pPr>
        <w:pStyle w:val="42"/>
        <w:keepNext/>
        <w:keepLines/>
        <w:ind w:hanging="600"/>
        <w:jc w:val="both"/>
      </w:pPr>
      <w:bookmarkStart w:id="50" w:name="bookmark105"/>
      <w:r>
        <w:rPr>
          <w:rStyle w:val="41"/>
          <w:b/>
          <w:bCs/>
        </w:rPr>
        <w:t>Тема 1.3. Натюрморт из предметов быта и гипсового орнамента высокого рельефа с драпировкой.</w:t>
      </w:r>
      <w:bookmarkEnd w:id="50"/>
    </w:p>
    <w:p w14:paraId="7A011437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Тональный рисунок натюрморта из предметов быта с введением орнамента высокого рельефа и драпировки со складками.</w:t>
      </w:r>
    </w:p>
    <w:p w14:paraId="16716BEF" w14:textId="77777777" w:rsidR="006D4785" w:rsidRDefault="00000000">
      <w:pPr>
        <w:pStyle w:val="11"/>
        <w:tabs>
          <w:tab w:val="left" w:pos="1248"/>
          <w:tab w:val="left" w:pos="6029"/>
        </w:tabs>
        <w:jc w:val="both"/>
      </w:pPr>
      <w:r>
        <w:rPr>
          <w:rStyle w:val="a5"/>
          <w:b/>
          <w:bCs/>
        </w:rPr>
        <w:t>Задачи:</w:t>
      </w:r>
      <w:r>
        <w:rPr>
          <w:rStyle w:val="a5"/>
          <w:b/>
          <w:bCs/>
        </w:rPr>
        <w:tab/>
      </w:r>
      <w:r>
        <w:rPr>
          <w:rStyle w:val="a5"/>
        </w:rPr>
        <w:t>компоновка натюрморта в листе,</w:t>
      </w:r>
      <w:r>
        <w:rPr>
          <w:rStyle w:val="a5"/>
        </w:rPr>
        <w:tab/>
        <w:t>выбор формата. Выявление</w:t>
      </w:r>
    </w:p>
    <w:p w14:paraId="18465D4F" w14:textId="77777777" w:rsidR="006D4785" w:rsidRDefault="00000000">
      <w:pPr>
        <w:pStyle w:val="11"/>
        <w:ind w:left="600"/>
        <w:jc w:val="both"/>
      </w:pPr>
      <w:r>
        <w:rPr>
          <w:rStyle w:val="a5"/>
        </w:rPr>
        <w:t>пространства и материальности с помощью тона, тональная разработка деталей, обобщение. Освещение верхнее боковое.</w:t>
      </w:r>
    </w:p>
    <w:p w14:paraId="5E765CFD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А- 2.</w:t>
      </w:r>
    </w:p>
    <w:p w14:paraId="7DDA4613" w14:textId="77777777" w:rsidR="006D4785" w:rsidRDefault="00000000">
      <w:pPr>
        <w:pStyle w:val="11"/>
        <w:spacing w:after="1940"/>
        <w:jc w:val="both"/>
      </w:pPr>
      <w:r>
        <w:rPr>
          <w:rStyle w:val="a5"/>
        </w:rPr>
        <w:t>Самостоятельная работа: выполнение набросков.</w:t>
      </w:r>
    </w:p>
    <w:p w14:paraId="39BF43E2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2. Линейно – конструктивный рисунок.</w:t>
      </w:r>
    </w:p>
    <w:p w14:paraId="799C0E0A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2.1. Зарисовка части интерьера с архитектурной деталью.</w:t>
      </w:r>
    </w:p>
    <w:p w14:paraId="72D386C6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 xml:space="preserve">Рисование фрагмента интерьера с архитектурной деталью </w:t>
      </w:r>
      <w:proofErr w:type="gramStart"/>
      <w:r>
        <w:rPr>
          <w:rStyle w:val="a5"/>
        </w:rPr>
        <w:t>( окно</w:t>
      </w:r>
      <w:proofErr w:type="gramEnd"/>
      <w:r>
        <w:rPr>
          <w:rStyle w:val="a5"/>
        </w:rPr>
        <w:t>, дверь и т.д.) с выраженным смысловым и композиционным центром.</w:t>
      </w:r>
    </w:p>
    <w:p w14:paraId="37E63E8F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развитие объемно – пространственного мышления, углубление знаний по практическому применению закономерностей перспективы.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формата.</w:t>
      </w:r>
    </w:p>
    <w:p w14:paraId="16FACBB1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и цветной карандаш, маркер, бумага формат А-3. </w:t>
      </w:r>
      <w:r>
        <w:rPr>
          <w:rStyle w:val="a5"/>
        </w:rPr>
        <w:lastRenderedPageBreak/>
        <w:t>Самостоятельная работа: зарисовка интерьера.</w:t>
      </w:r>
    </w:p>
    <w:p w14:paraId="2E6513AD" w14:textId="77777777" w:rsidR="006D4785" w:rsidRDefault="00000000">
      <w:pPr>
        <w:pStyle w:val="42"/>
        <w:keepNext/>
        <w:keepLines/>
        <w:ind w:left="0" w:firstLine="0"/>
        <w:jc w:val="both"/>
      </w:pPr>
      <w:bookmarkStart w:id="51" w:name="bookmark107"/>
      <w:r>
        <w:rPr>
          <w:rStyle w:val="41"/>
          <w:b/>
          <w:bCs/>
        </w:rPr>
        <w:t>Тема 2.2. Зарисовка головы человека (</w:t>
      </w:r>
      <w:proofErr w:type="spellStart"/>
      <w:r>
        <w:rPr>
          <w:rStyle w:val="41"/>
          <w:b/>
          <w:bCs/>
        </w:rPr>
        <w:t>экорше</w:t>
      </w:r>
      <w:proofErr w:type="spellEnd"/>
      <w:r>
        <w:rPr>
          <w:rStyle w:val="41"/>
          <w:b/>
          <w:bCs/>
        </w:rPr>
        <w:t>).</w:t>
      </w:r>
      <w:bookmarkEnd w:id="51"/>
    </w:p>
    <w:p w14:paraId="76B0AD89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ознакомление с основными пропорциями, правилами и особенностями линейно – конструктивного рисования головы человека, на примере гипсовой головы (</w:t>
      </w:r>
      <w:proofErr w:type="spellStart"/>
      <w:r>
        <w:rPr>
          <w:rStyle w:val="a5"/>
        </w:rPr>
        <w:t>экорше</w:t>
      </w:r>
      <w:proofErr w:type="spellEnd"/>
      <w:r>
        <w:rPr>
          <w:rStyle w:val="a5"/>
        </w:rPr>
        <w:t>).</w:t>
      </w:r>
    </w:p>
    <w:p w14:paraId="72FE4ADD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маркер, бумага формата А-3. Самостоятельная работа: конструктивный рисунок по памяти.</w:t>
      </w:r>
    </w:p>
    <w:p w14:paraId="208B0848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Десятое полугодие</w:t>
      </w:r>
    </w:p>
    <w:p w14:paraId="10C97FB6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3. Живописный рисунок. Фактура и материальность.</w:t>
      </w:r>
    </w:p>
    <w:p w14:paraId="1D351C85" w14:textId="77777777" w:rsidR="006D4785" w:rsidRDefault="00000000">
      <w:pPr>
        <w:pStyle w:val="42"/>
        <w:keepNext/>
        <w:keepLines/>
        <w:ind w:hanging="600"/>
        <w:jc w:val="both"/>
      </w:pPr>
      <w:bookmarkStart w:id="52" w:name="bookmark109"/>
      <w:r>
        <w:rPr>
          <w:rStyle w:val="41"/>
          <w:b/>
          <w:bCs/>
        </w:rPr>
        <w:t>Тема 3.1. Натюрморт из предметов с разной фактурой и материальностью и четким композиционным центром.</w:t>
      </w:r>
      <w:bookmarkEnd w:id="52"/>
    </w:p>
    <w:p w14:paraId="1993E506" w14:textId="77777777" w:rsidR="006D4785" w:rsidRDefault="00000000">
      <w:pPr>
        <w:pStyle w:val="11"/>
        <w:ind w:left="600" w:hanging="600"/>
        <w:jc w:val="both"/>
      </w:pPr>
      <w:r>
        <w:rPr>
          <w:rStyle w:val="a5"/>
        </w:rPr>
        <w:t>Рисунок натюрморта повышенной сложности из предметов быта (стекло, металл, керамика, дерево и т.д.).</w:t>
      </w:r>
    </w:p>
    <w:p w14:paraId="59C5CE53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реализация накопленного опыта за предшествующий период обучения. Демонстрация навыков в передаче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</w:t>
      </w:r>
    </w:p>
    <w:p w14:paraId="14893A5E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по выбору учащихся, бумага формата А-3.</w:t>
      </w:r>
    </w:p>
    <w:p w14:paraId="6F90F76C" w14:textId="77777777" w:rsidR="006D4785" w:rsidRDefault="00000000">
      <w:pPr>
        <w:pStyle w:val="11"/>
        <w:spacing w:after="400"/>
        <w:jc w:val="both"/>
      </w:pPr>
      <w:r>
        <w:rPr>
          <w:rStyle w:val="a5"/>
        </w:rPr>
        <w:t>Самостоятельная работа: наброски различными художественными материалами.</w:t>
      </w:r>
    </w:p>
    <w:p w14:paraId="2770CAD2" w14:textId="77777777" w:rsidR="006D4785" w:rsidRDefault="00000000">
      <w:pPr>
        <w:pStyle w:val="42"/>
        <w:keepNext/>
        <w:keepLines/>
        <w:ind w:left="0" w:firstLine="0"/>
        <w:jc w:val="both"/>
      </w:pPr>
      <w:bookmarkStart w:id="53" w:name="bookmark111"/>
      <w:r>
        <w:rPr>
          <w:rStyle w:val="41"/>
          <w:b/>
          <w:bCs/>
        </w:rPr>
        <w:t>Тема 3.2. Зарисовка фигуры человека в интерьере.</w:t>
      </w:r>
      <w:bookmarkEnd w:id="53"/>
    </w:p>
    <w:p w14:paraId="2D219303" w14:textId="77777777" w:rsidR="006D4785" w:rsidRDefault="00000000">
      <w:pPr>
        <w:pStyle w:val="11"/>
        <w:jc w:val="both"/>
      </w:pPr>
      <w:r>
        <w:rPr>
          <w:rStyle w:val="a5"/>
        </w:rPr>
        <w:t>Зарисовки фигуры человека в интерьере, с передачей его рода деятельности.</w:t>
      </w:r>
    </w:p>
    <w:p w14:paraId="7C11A0D2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 Формат по выбору.</w:t>
      </w:r>
    </w:p>
    <w:p w14:paraId="4B53841C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наброски фигуры человека в движении.</w:t>
      </w:r>
    </w:p>
    <w:p w14:paraId="5E000EB2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4. Творческий рисунок.</w:t>
      </w:r>
    </w:p>
    <w:p w14:paraId="4340AB6A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lastRenderedPageBreak/>
        <w:t>Создание художественного образа графическими средствами.</w:t>
      </w:r>
    </w:p>
    <w:p w14:paraId="22FCD8CD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4.1. Тематический натюрморт «Мир старых вещей».</w:t>
      </w:r>
    </w:p>
    <w:p w14:paraId="5915FB66" w14:textId="77777777" w:rsidR="006D4785" w:rsidRDefault="00000000">
      <w:pPr>
        <w:pStyle w:val="11"/>
        <w:tabs>
          <w:tab w:val="left" w:pos="4578"/>
          <w:tab w:val="left" w:pos="5822"/>
          <w:tab w:val="left" w:pos="8696"/>
        </w:tabs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последовательность ведения рисунка, выполнение эскизов, поиск пластической идей будущей</w:t>
      </w:r>
      <w:r>
        <w:rPr>
          <w:rStyle w:val="a5"/>
        </w:rPr>
        <w:tab/>
        <w:t>работы.</w:t>
      </w:r>
      <w:r>
        <w:rPr>
          <w:rStyle w:val="a5"/>
        </w:rPr>
        <w:tab/>
        <w:t>Перевод эскиза на</w:t>
      </w:r>
      <w:r>
        <w:rPr>
          <w:rStyle w:val="a5"/>
        </w:rPr>
        <w:tab/>
        <w:t>формат.</w:t>
      </w:r>
    </w:p>
    <w:p w14:paraId="3B5A6A79" w14:textId="77777777" w:rsidR="006D4785" w:rsidRDefault="00000000">
      <w:pPr>
        <w:pStyle w:val="11"/>
        <w:ind w:left="600"/>
        <w:jc w:val="both"/>
      </w:pPr>
      <w:r>
        <w:rPr>
          <w:rStyle w:val="a5"/>
        </w:rPr>
        <w:t>Расширение композиционных понятий. Владение приемами рисунка, умение профессионально пользоваться графическими средствами. Выразительное решение постановки с передачей ее эмоционального состояния.</w:t>
      </w:r>
    </w:p>
    <w:p w14:paraId="16B36572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7B4796CF" w14:textId="77777777" w:rsidR="006D4785" w:rsidRDefault="00000000">
      <w:pPr>
        <w:pStyle w:val="11"/>
        <w:spacing w:after="960"/>
        <w:jc w:val="both"/>
      </w:pPr>
      <w:r>
        <w:rPr>
          <w:rStyle w:val="a5"/>
        </w:rPr>
        <w:t>Самостоятельная работа: выполнение копий с работ старых мастеров.</w:t>
      </w:r>
    </w:p>
    <w:p w14:paraId="04717F96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5. Тональный длительный рисунок.</w:t>
      </w:r>
    </w:p>
    <w:p w14:paraId="11383EB0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5.1. Натюрморт из предметов быта и драпировки со складками.</w:t>
      </w:r>
    </w:p>
    <w:p w14:paraId="35C9AB52" w14:textId="77777777" w:rsidR="006D4785" w:rsidRDefault="00000000">
      <w:pPr>
        <w:pStyle w:val="11"/>
        <w:jc w:val="both"/>
      </w:pPr>
      <w:r>
        <w:rPr>
          <w:rStyle w:val="a5"/>
        </w:rPr>
        <w:t>Самостоятельное использование полученных знаний.</w:t>
      </w:r>
    </w:p>
    <w:p w14:paraId="14BE4A46" w14:textId="77777777" w:rsidR="006D4785" w:rsidRDefault="00000000">
      <w:pPr>
        <w:pStyle w:val="11"/>
        <w:tabs>
          <w:tab w:val="left" w:pos="1248"/>
        </w:tabs>
        <w:jc w:val="both"/>
      </w:pPr>
      <w:r>
        <w:rPr>
          <w:rStyle w:val="a5"/>
          <w:b/>
          <w:bCs/>
        </w:rPr>
        <w:t>Задачи:</w:t>
      </w:r>
      <w:r>
        <w:rPr>
          <w:rStyle w:val="a5"/>
          <w:b/>
          <w:bCs/>
        </w:rPr>
        <w:tab/>
      </w:r>
      <w:r>
        <w:rPr>
          <w:rStyle w:val="a5"/>
        </w:rPr>
        <w:t>эскиз, формат, пропорции, моделировка деталей, общий тон.</w:t>
      </w:r>
    </w:p>
    <w:p w14:paraId="63341EF8" w14:textId="77777777" w:rsidR="006D4785" w:rsidRDefault="00000000">
      <w:pPr>
        <w:pStyle w:val="11"/>
        <w:ind w:left="600"/>
        <w:jc w:val="both"/>
      </w:pPr>
      <w:r>
        <w:rPr>
          <w:rStyle w:val="a5"/>
        </w:rPr>
        <w:t>Материальность, художественная выразительность, завершенность работы. Освещение верхнее боковое.</w:t>
      </w:r>
    </w:p>
    <w:p w14:paraId="6194EB21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А-2.</w:t>
      </w:r>
    </w:p>
    <w:p w14:paraId="290D456E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5.2. Контрольный урок.</w:t>
      </w:r>
    </w:p>
    <w:p w14:paraId="7D2D4AC6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Шестой год обучения</w:t>
      </w:r>
    </w:p>
    <w:p w14:paraId="4D9A8883" w14:textId="77777777" w:rsidR="006D4785" w:rsidRDefault="00000000">
      <w:pPr>
        <w:pStyle w:val="11"/>
        <w:jc w:val="center"/>
      </w:pPr>
      <w:r>
        <w:rPr>
          <w:rStyle w:val="a5"/>
          <w:b/>
          <w:bCs/>
        </w:rPr>
        <w:t>Одиннадцатое полугодие</w:t>
      </w:r>
    </w:p>
    <w:p w14:paraId="3C73E9B9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  <w:u w:val="single"/>
        </w:rPr>
        <w:t>Раздел 1. Линейно – конструктивный рисунок.</w:t>
      </w:r>
    </w:p>
    <w:p w14:paraId="45DA39C5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>Тема 1.1. Натюрморт из 4-5 предметов (гипсовые геометрические тела и предметы быта).</w:t>
      </w:r>
    </w:p>
    <w:p w14:paraId="5FE7130E" w14:textId="77777777" w:rsidR="006D4785" w:rsidRDefault="00000000">
      <w:pPr>
        <w:pStyle w:val="11"/>
        <w:jc w:val="both"/>
      </w:pPr>
      <w:r>
        <w:rPr>
          <w:rStyle w:val="a5"/>
        </w:rPr>
        <w:t>Рисунок натюрморта из 4 – 5 предметов с фоном и тональный разбор предметов.</w:t>
      </w:r>
    </w:p>
    <w:p w14:paraId="3ED2EDC8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 xml:space="preserve">закрепление знаний, умений и навыков в рисовании геометрических тел, полученных в процессе обучения. Компоновка предметов в листе, выбор формата. Применение в рисунке основных правил перспективы. Грамотное построение предметов на плоскости. Выявление объема предметов и </w:t>
      </w:r>
      <w:r>
        <w:rPr>
          <w:rStyle w:val="a5"/>
        </w:rPr>
        <w:lastRenderedPageBreak/>
        <w:t>пространства в натюрморте. Фон серый. Освещение верхнее боковое.</w:t>
      </w:r>
    </w:p>
    <w:p w14:paraId="3CF8E880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А-2.</w:t>
      </w:r>
    </w:p>
    <w:p w14:paraId="33FC3DFC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зарисовки предметов быта.</w:t>
      </w:r>
    </w:p>
    <w:p w14:paraId="6EE2AAF6" w14:textId="77777777" w:rsidR="006D4785" w:rsidRDefault="00000000">
      <w:pPr>
        <w:pStyle w:val="42"/>
        <w:keepNext/>
        <w:keepLines/>
        <w:ind w:left="0" w:firstLine="0"/>
        <w:jc w:val="both"/>
      </w:pPr>
      <w:bookmarkStart w:id="54" w:name="bookmark113"/>
      <w:r>
        <w:rPr>
          <w:rStyle w:val="41"/>
          <w:b/>
          <w:bCs/>
        </w:rPr>
        <w:t>Тема 1.2. Рисунок капители.</w:t>
      </w:r>
      <w:bookmarkEnd w:id="54"/>
    </w:p>
    <w:p w14:paraId="08C584F9" w14:textId="77777777" w:rsidR="006D4785" w:rsidRDefault="00000000">
      <w:pPr>
        <w:pStyle w:val="11"/>
        <w:jc w:val="both"/>
      </w:pPr>
      <w:r>
        <w:rPr>
          <w:rStyle w:val="a5"/>
        </w:rPr>
        <w:t>Рисование капители с разных точек зрения.</w:t>
      </w:r>
    </w:p>
    <w:p w14:paraId="1C8B03A0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proofErr w:type="spellStart"/>
      <w:r>
        <w:rPr>
          <w:rStyle w:val="a5"/>
        </w:rPr>
        <w:t>компановка</w:t>
      </w:r>
      <w:proofErr w:type="spellEnd"/>
      <w:r>
        <w:rPr>
          <w:rStyle w:val="a5"/>
        </w:rPr>
        <w:t xml:space="preserve"> изображаемых предметов в листе. Крепкое конструктивное построение с легкой прокладкой тона. Освещение направленное.</w:t>
      </w:r>
    </w:p>
    <w:p w14:paraId="1C16C953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31363179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выполнение копий с работ старых мастеров.</w:t>
      </w:r>
    </w:p>
    <w:p w14:paraId="0714AAE7" w14:textId="77777777" w:rsidR="006D4785" w:rsidRDefault="00000000">
      <w:pPr>
        <w:pStyle w:val="42"/>
        <w:keepNext/>
        <w:keepLines/>
        <w:ind w:left="0" w:firstLine="0"/>
        <w:jc w:val="both"/>
      </w:pPr>
      <w:bookmarkStart w:id="55" w:name="bookmark115"/>
      <w:r>
        <w:rPr>
          <w:rStyle w:val="41"/>
          <w:b/>
          <w:bCs/>
        </w:rPr>
        <w:t>Тема 1.3. Рисование гипсовой головы (</w:t>
      </w:r>
      <w:proofErr w:type="spellStart"/>
      <w:r>
        <w:rPr>
          <w:rStyle w:val="41"/>
          <w:b/>
          <w:bCs/>
        </w:rPr>
        <w:t>обрубовка</w:t>
      </w:r>
      <w:proofErr w:type="spellEnd"/>
      <w:r>
        <w:rPr>
          <w:rStyle w:val="41"/>
          <w:b/>
          <w:bCs/>
        </w:rPr>
        <w:t>) в двух поворотах.</w:t>
      </w:r>
      <w:bookmarkEnd w:id="55"/>
    </w:p>
    <w:p w14:paraId="3EED1F62" w14:textId="77777777" w:rsidR="006D4785" w:rsidRDefault="00000000">
      <w:pPr>
        <w:pStyle w:val="11"/>
        <w:jc w:val="both"/>
      </w:pPr>
      <w:r>
        <w:rPr>
          <w:rStyle w:val="a5"/>
        </w:rPr>
        <w:t>Рисование гипсовой головы (</w:t>
      </w:r>
      <w:proofErr w:type="spellStart"/>
      <w:r>
        <w:rPr>
          <w:rStyle w:val="a5"/>
        </w:rPr>
        <w:t>обрубовка</w:t>
      </w:r>
      <w:proofErr w:type="spellEnd"/>
      <w:r>
        <w:rPr>
          <w:rStyle w:val="a5"/>
        </w:rPr>
        <w:t>) в двух поворотах.</w:t>
      </w:r>
    </w:p>
    <w:p w14:paraId="29D9C6AC" w14:textId="77777777" w:rsidR="006D4785" w:rsidRDefault="00000000">
      <w:pPr>
        <w:pStyle w:val="11"/>
        <w:ind w:left="600" w:hanging="600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>закрепление навыков в изображении конструктивной основы головы человека, ее симметричной формы и частей с учетом перспективы. Модель выше уровня глаз. Фон светло – серый. Освещение боковое, средней интенсивности.</w:t>
      </w:r>
    </w:p>
    <w:p w14:paraId="22A786AF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0FE6A505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 xml:space="preserve">Самостоятельная работа: конструктивный рисунок </w:t>
      </w:r>
      <w:proofErr w:type="spellStart"/>
      <w:r>
        <w:rPr>
          <w:rStyle w:val="a5"/>
        </w:rPr>
        <w:t>обрубовки</w:t>
      </w:r>
      <w:proofErr w:type="spellEnd"/>
      <w:r>
        <w:rPr>
          <w:rStyle w:val="a5"/>
        </w:rPr>
        <w:t xml:space="preserve"> по памяти.</w:t>
      </w:r>
    </w:p>
    <w:p w14:paraId="1E556232" w14:textId="77777777" w:rsidR="006D4785" w:rsidRDefault="00000000">
      <w:pPr>
        <w:pStyle w:val="42"/>
        <w:keepNext/>
        <w:keepLines/>
        <w:ind w:left="0" w:firstLine="0"/>
        <w:jc w:val="both"/>
      </w:pPr>
      <w:bookmarkStart w:id="56" w:name="bookmark117"/>
      <w:r>
        <w:rPr>
          <w:rStyle w:val="41"/>
          <w:b/>
          <w:bCs/>
        </w:rPr>
        <w:t>Тема 1.4. Рисунок гипсовых частей лица.</w:t>
      </w:r>
      <w:bookmarkEnd w:id="56"/>
    </w:p>
    <w:p w14:paraId="4CA4E68A" w14:textId="77777777" w:rsidR="006D4785" w:rsidRDefault="00000000">
      <w:pPr>
        <w:pStyle w:val="11"/>
        <w:spacing w:after="80"/>
        <w:jc w:val="both"/>
      </w:pPr>
      <w:r>
        <w:rPr>
          <w:rStyle w:val="a5"/>
        </w:rPr>
        <w:t>Рисунок гипсовых частей лица на уровне глаз рисующего.</w:t>
      </w:r>
    </w:p>
    <w:p w14:paraId="6D2D15D2" w14:textId="77777777" w:rsidR="006D4785" w:rsidRDefault="00000000">
      <w:pPr>
        <w:pStyle w:val="11"/>
        <w:spacing w:after="40"/>
        <w:jc w:val="both"/>
      </w:pPr>
      <w:r>
        <w:rPr>
          <w:rStyle w:val="a5"/>
        </w:rPr>
        <w:t>Задачи: знакомство с особенностями конструкции частей лица (призматический</w:t>
      </w:r>
    </w:p>
    <w:p w14:paraId="75AB0362" w14:textId="77777777" w:rsidR="006D4785" w:rsidRDefault="00000000">
      <w:pPr>
        <w:pStyle w:val="11"/>
        <w:spacing w:after="180" w:line="276" w:lineRule="auto"/>
        <w:ind w:left="600"/>
        <w:jc w:val="both"/>
      </w:pPr>
      <w:r>
        <w:rPr>
          <w:rStyle w:val="a5"/>
        </w:rPr>
        <w:t>характер носа, шарообразность глазного яблока). Фон светло – серый. Освещение направленное, выявляющее форму деталей.</w:t>
      </w:r>
    </w:p>
    <w:p w14:paraId="3CADCE99" w14:textId="77777777" w:rsidR="006D4785" w:rsidRDefault="00000000">
      <w:pPr>
        <w:pStyle w:val="11"/>
        <w:spacing w:after="360" w:line="276" w:lineRule="auto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 Самостоятельная работа: рисунок автопортрета.</w:t>
      </w:r>
    </w:p>
    <w:p w14:paraId="72DB9121" w14:textId="77777777" w:rsidR="006D4785" w:rsidRDefault="00000000">
      <w:pPr>
        <w:pStyle w:val="42"/>
        <w:keepNext/>
        <w:keepLines/>
        <w:spacing w:after="80"/>
        <w:ind w:left="0" w:firstLine="0"/>
        <w:jc w:val="center"/>
      </w:pPr>
      <w:bookmarkStart w:id="57" w:name="bookmark119"/>
      <w:r>
        <w:rPr>
          <w:rStyle w:val="41"/>
          <w:b/>
          <w:bCs/>
          <w:u w:val="single"/>
        </w:rPr>
        <w:lastRenderedPageBreak/>
        <w:t>Раздел 2. Тональный длительный рисунок.</w:t>
      </w:r>
      <w:bookmarkEnd w:id="57"/>
    </w:p>
    <w:p w14:paraId="6C5B9F1D" w14:textId="77777777" w:rsidR="006D4785" w:rsidRDefault="00000000">
      <w:pPr>
        <w:pStyle w:val="42"/>
        <w:keepNext/>
        <w:keepLines/>
        <w:ind w:left="0" w:firstLine="0"/>
        <w:jc w:val="both"/>
      </w:pPr>
      <w:r>
        <w:rPr>
          <w:rStyle w:val="41"/>
          <w:b/>
          <w:bCs/>
        </w:rPr>
        <w:t>Тема 2.1. Рисунок черепа человека.</w:t>
      </w:r>
    </w:p>
    <w:p w14:paraId="11F40CC1" w14:textId="77777777" w:rsidR="006D4785" w:rsidRDefault="00000000">
      <w:pPr>
        <w:pStyle w:val="11"/>
      </w:pPr>
      <w:r>
        <w:rPr>
          <w:rStyle w:val="a5"/>
        </w:rPr>
        <w:t>Рисование черепа человека в различных поворотах на уровне глаз, пластические особенности черепа, перспектива и трехмерность, конструктивные особенности. Плоскость лицевая и боковая. Пропорции и симметрия.</w:t>
      </w:r>
    </w:p>
    <w:p w14:paraId="5A9A0D45" w14:textId="77777777" w:rsidR="006D4785" w:rsidRDefault="00000000">
      <w:pPr>
        <w:pStyle w:val="11"/>
      </w:pPr>
      <w:r>
        <w:rPr>
          <w:rStyle w:val="a5"/>
          <w:b/>
          <w:bCs/>
        </w:rPr>
        <w:t xml:space="preserve">Задачи: </w:t>
      </w:r>
      <w:proofErr w:type="spellStart"/>
      <w:r>
        <w:rPr>
          <w:rStyle w:val="a5"/>
        </w:rPr>
        <w:t>компановка</w:t>
      </w:r>
      <w:proofErr w:type="spellEnd"/>
      <w:r>
        <w:rPr>
          <w:rStyle w:val="a5"/>
        </w:rPr>
        <w:t xml:space="preserve"> изображения в </w:t>
      </w:r>
      <w:proofErr w:type="gramStart"/>
      <w:r>
        <w:rPr>
          <w:rStyle w:val="a5"/>
        </w:rPr>
        <w:t>листе .</w:t>
      </w:r>
      <w:proofErr w:type="gramEnd"/>
    </w:p>
    <w:p w14:paraId="62FC0301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790C2FA0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Самостоятельная работа: зарисовка портретов.</w:t>
      </w:r>
    </w:p>
    <w:p w14:paraId="638C0D66" w14:textId="77777777" w:rsidR="006D4785" w:rsidRDefault="00000000">
      <w:pPr>
        <w:pStyle w:val="42"/>
        <w:keepNext/>
        <w:keepLines/>
        <w:ind w:left="0" w:firstLine="0"/>
        <w:jc w:val="both"/>
      </w:pPr>
      <w:bookmarkStart w:id="58" w:name="bookmark122"/>
      <w:r>
        <w:rPr>
          <w:rStyle w:val="41"/>
          <w:b/>
          <w:bCs/>
        </w:rPr>
        <w:t>Тема 2.2. Рисунок головы человека (</w:t>
      </w:r>
      <w:proofErr w:type="spellStart"/>
      <w:r>
        <w:rPr>
          <w:rStyle w:val="41"/>
          <w:b/>
          <w:bCs/>
        </w:rPr>
        <w:t>обрубовка</w:t>
      </w:r>
      <w:proofErr w:type="spellEnd"/>
      <w:r>
        <w:rPr>
          <w:rStyle w:val="41"/>
          <w:b/>
          <w:bCs/>
        </w:rPr>
        <w:t>).</w:t>
      </w:r>
      <w:bookmarkEnd w:id="58"/>
    </w:p>
    <w:p w14:paraId="0EEB0110" w14:textId="77777777" w:rsidR="006D4785" w:rsidRDefault="00000000">
      <w:pPr>
        <w:pStyle w:val="11"/>
        <w:jc w:val="both"/>
      </w:pPr>
      <w:r>
        <w:rPr>
          <w:rStyle w:val="a5"/>
        </w:rPr>
        <w:t>Рисование головы человека (</w:t>
      </w:r>
      <w:proofErr w:type="spellStart"/>
      <w:r>
        <w:rPr>
          <w:rStyle w:val="a5"/>
        </w:rPr>
        <w:t>обрубовка</w:t>
      </w:r>
      <w:proofErr w:type="spellEnd"/>
      <w:r>
        <w:rPr>
          <w:rStyle w:val="a5"/>
        </w:rPr>
        <w:t>) в повороте ¾. Изображение конструктивной основы, головы человека, ее симметричной формы и частей с учетом перспективы. Фон светло – серый. Освещение боковое средней интенсивности.</w:t>
      </w:r>
    </w:p>
    <w:p w14:paraId="689471B7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Задачи</w:t>
      </w:r>
      <w:r>
        <w:rPr>
          <w:rStyle w:val="a5"/>
        </w:rPr>
        <w:t>: передача объема посредством светотени.</w:t>
      </w:r>
    </w:p>
    <w:p w14:paraId="21DB6E72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7A28D3A4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 xml:space="preserve">Самостоятельная работа: конструктивный рисунок </w:t>
      </w:r>
      <w:proofErr w:type="spellStart"/>
      <w:r>
        <w:rPr>
          <w:rStyle w:val="a5"/>
        </w:rPr>
        <w:t>обрубовки</w:t>
      </w:r>
      <w:proofErr w:type="spellEnd"/>
      <w:r>
        <w:rPr>
          <w:rStyle w:val="a5"/>
        </w:rPr>
        <w:t xml:space="preserve"> по памяти.</w:t>
      </w:r>
    </w:p>
    <w:p w14:paraId="0B4C3EAE" w14:textId="77777777" w:rsidR="006D4785" w:rsidRDefault="00000000">
      <w:pPr>
        <w:pStyle w:val="42"/>
        <w:keepNext/>
        <w:keepLines/>
        <w:ind w:left="0" w:firstLine="0"/>
        <w:jc w:val="both"/>
      </w:pPr>
      <w:bookmarkStart w:id="59" w:name="bookmark124"/>
      <w:r>
        <w:rPr>
          <w:rStyle w:val="41"/>
          <w:b/>
          <w:bCs/>
        </w:rPr>
        <w:t>Тема 2.3. Рисунок античной гипсовой головы.</w:t>
      </w:r>
      <w:bookmarkEnd w:id="59"/>
    </w:p>
    <w:p w14:paraId="070D55AF" w14:textId="77777777" w:rsidR="006D4785" w:rsidRDefault="00000000">
      <w:pPr>
        <w:pStyle w:val="11"/>
        <w:spacing w:after="140"/>
        <w:jc w:val="both"/>
        <w:sectPr w:rsidR="006D4785">
          <w:footerReference w:type="default" r:id="rId14"/>
          <w:type w:val="continuous"/>
          <w:pgSz w:w="11900" w:h="16840"/>
          <w:pgMar w:top="1213" w:right="1036" w:bottom="1747" w:left="967" w:header="785" w:footer="3" w:gutter="0"/>
          <w:cols w:space="720"/>
          <w:noEndnote/>
          <w:docGrid w:linePitch="360"/>
        </w:sectPr>
      </w:pPr>
      <w:r>
        <w:rPr>
          <w:rStyle w:val="a5"/>
        </w:rPr>
        <w:t>Выполнение набросков с гипсовой головы с различных точек зрения в процессе выполнения основного задания. Пластические особенности головы. Перспектива и трехмерность головы, конструктивные особенности. Плоскость лицевая и боковая. Пропорции и симметрия.</w:t>
      </w:r>
    </w:p>
    <w:p w14:paraId="259CBE18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 xml:space="preserve">передача характерных особенностей модели посредством светотени. Построение в соответствии с основными этапами ведения рисунка. </w:t>
      </w:r>
      <w:proofErr w:type="spellStart"/>
      <w:r>
        <w:rPr>
          <w:rStyle w:val="a5"/>
        </w:rPr>
        <w:t>Компановка</w:t>
      </w:r>
      <w:proofErr w:type="spellEnd"/>
      <w:r>
        <w:rPr>
          <w:rStyle w:val="a5"/>
        </w:rPr>
        <w:t xml:space="preserve"> изображения в листе.</w:t>
      </w:r>
    </w:p>
    <w:p w14:paraId="093555F2" w14:textId="77777777" w:rsidR="006D4785" w:rsidRDefault="00000000">
      <w:pPr>
        <w:pStyle w:val="11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А-3.</w:t>
      </w:r>
    </w:p>
    <w:p w14:paraId="5E2ED35E" w14:textId="77777777" w:rsidR="006D4785" w:rsidRDefault="00000000">
      <w:pPr>
        <w:pStyle w:val="11"/>
        <w:jc w:val="both"/>
      </w:pPr>
      <w:r>
        <w:rPr>
          <w:rStyle w:val="a5"/>
        </w:rPr>
        <w:t>Самостоятельная работа: зарисовка головы человека в различных положениях.</w:t>
      </w:r>
    </w:p>
    <w:p w14:paraId="456FAEAA" w14:textId="77777777" w:rsidR="006D4785" w:rsidRDefault="00000000">
      <w:pPr>
        <w:pStyle w:val="11"/>
        <w:jc w:val="center"/>
      </w:pPr>
      <w:r>
        <w:rPr>
          <w:rStyle w:val="a5"/>
          <w:b/>
          <w:bCs/>
          <w:u w:val="single"/>
        </w:rPr>
        <w:lastRenderedPageBreak/>
        <w:t>Раздел 3. Создание художественного образа графическими средствами.</w:t>
      </w:r>
    </w:p>
    <w:p w14:paraId="688C90B6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>Тема 3.</w:t>
      </w:r>
      <w:proofErr w:type="gramStart"/>
      <w:r>
        <w:rPr>
          <w:rStyle w:val="a5"/>
          <w:b/>
          <w:bCs/>
        </w:rPr>
        <w:t>1.Тематический</w:t>
      </w:r>
      <w:proofErr w:type="gramEnd"/>
      <w:r>
        <w:rPr>
          <w:rStyle w:val="a5"/>
          <w:b/>
          <w:bCs/>
        </w:rPr>
        <w:t xml:space="preserve"> натюрморт с атрибутами искусства.</w:t>
      </w:r>
    </w:p>
    <w:p w14:paraId="739897F7" w14:textId="77777777" w:rsidR="006D4785" w:rsidRDefault="00000000">
      <w:pPr>
        <w:pStyle w:val="11"/>
        <w:jc w:val="both"/>
      </w:pPr>
      <w:r>
        <w:rPr>
          <w:rStyle w:val="a5"/>
        </w:rPr>
        <w:t>Рисование сложного натюрморта из предметов, комбинированной формы, из различных материалов в различных положениях (гипсовая маска, античная голова – бюст, капитель; кисти, палитра, драпировка со складками и т.д.).</w:t>
      </w:r>
    </w:p>
    <w:p w14:paraId="400AD69E" w14:textId="77777777" w:rsidR="006D4785" w:rsidRDefault="00000000">
      <w:pPr>
        <w:pStyle w:val="11"/>
        <w:jc w:val="both"/>
      </w:pPr>
      <w:r>
        <w:rPr>
          <w:rStyle w:val="a5"/>
          <w:b/>
          <w:bCs/>
        </w:rPr>
        <w:t xml:space="preserve">Задачи: </w:t>
      </w:r>
      <w:r>
        <w:rPr>
          <w:rStyle w:val="a5"/>
        </w:rPr>
        <w:t xml:space="preserve">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</w:t>
      </w:r>
      <w:proofErr w:type="spellStart"/>
      <w:r>
        <w:rPr>
          <w:rStyle w:val="a5"/>
        </w:rPr>
        <w:t>компановке</w:t>
      </w:r>
      <w:proofErr w:type="spellEnd"/>
      <w:r>
        <w:rPr>
          <w:rStyle w:val="a5"/>
        </w:rPr>
        <w:t xml:space="preserve"> рисунка натюрморта, в правильном свободном построении, в тональном решении предметов, в передаче пространства, линейной и воздушной перспективы.</w:t>
      </w:r>
    </w:p>
    <w:p w14:paraId="7AD836D9" w14:textId="77777777" w:rsidR="006D4785" w:rsidRDefault="00000000">
      <w:pPr>
        <w:pStyle w:val="11"/>
        <w:spacing w:after="560"/>
        <w:jc w:val="both"/>
      </w:pPr>
      <w:r>
        <w:rPr>
          <w:rStyle w:val="a5"/>
          <w:i/>
          <w:iCs/>
        </w:rPr>
        <w:t>Материал</w:t>
      </w:r>
      <w:r>
        <w:rPr>
          <w:rStyle w:val="a5"/>
        </w:rPr>
        <w:t xml:space="preserve"> – графитный карандаш, бумага формата А-2.</w:t>
      </w:r>
    </w:p>
    <w:p w14:paraId="53BD1FA9" w14:textId="77777777" w:rsidR="006D4785" w:rsidRDefault="00000000">
      <w:pPr>
        <w:pStyle w:val="32"/>
        <w:keepNext/>
        <w:keepLines/>
        <w:numPr>
          <w:ilvl w:val="0"/>
          <w:numId w:val="12"/>
        </w:numPr>
        <w:tabs>
          <w:tab w:val="left" w:pos="395"/>
        </w:tabs>
        <w:spacing w:after="160"/>
      </w:pPr>
      <w:bookmarkStart w:id="60" w:name="bookmark126"/>
      <w:r>
        <w:rPr>
          <w:rStyle w:val="31"/>
          <w:b/>
          <w:bCs/>
        </w:rPr>
        <w:t>Требования к уровню подготовки обучающихся.</w:t>
      </w:r>
      <w:bookmarkEnd w:id="60"/>
    </w:p>
    <w:p w14:paraId="197487EA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14:paraId="268ED69B" w14:textId="77777777" w:rsidR="006D4785" w:rsidRDefault="00000000">
      <w:pPr>
        <w:pStyle w:val="11"/>
        <w:ind w:firstLine="600"/>
        <w:jc w:val="both"/>
      </w:pPr>
      <w:r>
        <w:rPr>
          <w:rStyle w:val="a5"/>
        </w:rPr>
        <w:t>В первые годы, на примере рисования простых форм предметов дается представление о наглядной (наблюдательной) перспективе, понятие о светотеневых отношениях, о пропорциях, симметрии и асимметрии, некоторые сведения о пластической анатомии животных и человека. В конце учебного года обучающиеся должны самостоятельно компоновать в листе, проводить прямые линии и дуги, делить отрезки, штриховать в различных направлениях, передавать тоновой масштаб, форму предметов светотенью.</w:t>
      </w:r>
    </w:p>
    <w:p w14:paraId="50CBAD6F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 xml:space="preserve">В последующий год обучения обучающиеся развивают </w:t>
      </w:r>
      <w:proofErr w:type="spellStart"/>
      <w:r>
        <w:rPr>
          <w:rStyle w:val="a5"/>
        </w:rPr>
        <w:t>пространственно</w:t>
      </w:r>
      <w:proofErr w:type="spellEnd"/>
      <w:r>
        <w:rPr>
          <w:rStyle w:val="a5"/>
        </w:rPr>
        <w:t xml:space="preserve"> –</w:t>
      </w:r>
    </w:p>
    <w:p w14:paraId="30C94CD9" w14:textId="77777777" w:rsidR="006D4785" w:rsidRDefault="00000000">
      <w:pPr>
        <w:pStyle w:val="11"/>
        <w:jc w:val="both"/>
      </w:pPr>
      <w:r>
        <w:rPr>
          <w:rStyle w:val="a5"/>
        </w:rPr>
        <w:t xml:space="preserve">перспективное видение окружающего мира, приобретают навыки последовательной работы над рисунком по принципу: от общего к частному и от частного к обогащенному общему. В конце учебного года обучающиеся должны уметь рисовать по памяти предметы в разных несложных положениях, иметь понятие «воздушная» и «линейная перспектива», последовательно вести работу </w:t>
      </w:r>
      <w:r>
        <w:rPr>
          <w:rStyle w:val="a5"/>
        </w:rPr>
        <w:lastRenderedPageBreak/>
        <w:t>над постановкой, использовать приемы «линейной» перспективы.</w:t>
      </w:r>
    </w:p>
    <w:p w14:paraId="3595EC49" w14:textId="77777777" w:rsidR="006D4785" w:rsidRDefault="00000000">
      <w:pPr>
        <w:pStyle w:val="11"/>
        <w:ind w:firstLine="720"/>
        <w:jc w:val="both"/>
      </w:pPr>
      <w:r>
        <w:rPr>
          <w:rStyle w:val="a5"/>
        </w:rPr>
        <w:t>В третьем классе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К концу учебного года обучающиеся должны передавать фактуру и материальность предметов, рисовать предметы комбинированной формы с натуры и по памяти, самостоятельно вести длительный тональный рисунок.</w:t>
      </w:r>
    </w:p>
    <w:p w14:paraId="539682FC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>Четвертый год обучения включает в себя задания по изучению формообразования складок ткани и методов их изображения. Обучающиеся должны грамотно компоновать предметы в листе, передавать конструкцию и материальность предметов, знакомятся с методами построения окружности в пространстве, с передачей объема предметов сферической формы, умеют передать цельность в натюрморте.</w:t>
      </w:r>
    </w:p>
    <w:p w14:paraId="502BEEEA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>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Зрительно расширяются и усложняются композиционные, пространственные и тональные задачи в рисовании натюрмортов и интерьеров. Большое внимание уделяется созданию графическими средствами художественного образа и умению принимать выразительное решение постановки с передачей их эмоционального состояния.</w:t>
      </w:r>
    </w:p>
    <w:p w14:paraId="40795A07" w14:textId="77777777" w:rsidR="006D4785" w:rsidRDefault="00000000">
      <w:pPr>
        <w:pStyle w:val="11"/>
        <w:numPr>
          <w:ilvl w:val="0"/>
          <w:numId w:val="13"/>
        </w:numPr>
        <w:tabs>
          <w:tab w:val="left" w:pos="854"/>
        </w:tabs>
        <w:spacing w:line="389" w:lineRule="auto"/>
        <w:ind w:firstLine="580"/>
        <w:jc w:val="both"/>
      </w:pPr>
      <w:r>
        <w:rPr>
          <w:rStyle w:val="a5"/>
        </w:rPr>
        <w:t>Знание понятий «пропорция», «симметрия», «светотень»;</w:t>
      </w:r>
    </w:p>
    <w:p w14:paraId="0A7FA247" w14:textId="77777777" w:rsidR="006D4785" w:rsidRDefault="00000000">
      <w:pPr>
        <w:pStyle w:val="11"/>
        <w:numPr>
          <w:ilvl w:val="0"/>
          <w:numId w:val="13"/>
        </w:numPr>
        <w:tabs>
          <w:tab w:val="left" w:pos="854"/>
        </w:tabs>
        <w:spacing w:line="389" w:lineRule="auto"/>
        <w:ind w:firstLine="580"/>
        <w:jc w:val="both"/>
      </w:pPr>
      <w:r>
        <w:rPr>
          <w:rStyle w:val="a5"/>
        </w:rPr>
        <w:t>Знание законов перспективы;</w:t>
      </w:r>
    </w:p>
    <w:p w14:paraId="5D812833" w14:textId="77777777" w:rsidR="006D4785" w:rsidRDefault="00000000">
      <w:pPr>
        <w:pStyle w:val="11"/>
        <w:numPr>
          <w:ilvl w:val="0"/>
          <w:numId w:val="13"/>
        </w:numPr>
        <w:tabs>
          <w:tab w:val="left" w:pos="854"/>
        </w:tabs>
        <w:spacing w:line="389" w:lineRule="auto"/>
        <w:ind w:firstLine="580"/>
        <w:jc w:val="both"/>
      </w:pPr>
      <w:r>
        <w:rPr>
          <w:rStyle w:val="a5"/>
        </w:rPr>
        <w:t>Умение использования приемов линейной и воздушной перспективы;</w:t>
      </w:r>
    </w:p>
    <w:p w14:paraId="3EF02563" w14:textId="77777777" w:rsidR="006D4785" w:rsidRDefault="00000000">
      <w:pPr>
        <w:pStyle w:val="11"/>
        <w:numPr>
          <w:ilvl w:val="0"/>
          <w:numId w:val="13"/>
        </w:numPr>
        <w:tabs>
          <w:tab w:val="left" w:pos="863"/>
        </w:tabs>
        <w:ind w:firstLine="540"/>
        <w:jc w:val="both"/>
      </w:pPr>
      <w:r>
        <w:rPr>
          <w:rStyle w:val="a5"/>
        </w:rPr>
        <w:t xml:space="preserve">Умение моделировать форму сложных предметов </w:t>
      </w:r>
      <w:proofErr w:type="gramStart"/>
      <w:r>
        <w:rPr>
          <w:rStyle w:val="a5"/>
        </w:rPr>
        <w:t>тоном ;</w:t>
      </w:r>
      <w:proofErr w:type="gramEnd"/>
    </w:p>
    <w:p w14:paraId="1DD72048" w14:textId="77777777" w:rsidR="006D4785" w:rsidRDefault="00000000">
      <w:pPr>
        <w:pStyle w:val="11"/>
        <w:numPr>
          <w:ilvl w:val="0"/>
          <w:numId w:val="13"/>
        </w:numPr>
        <w:tabs>
          <w:tab w:val="left" w:pos="863"/>
        </w:tabs>
        <w:ind w:firstLine="540"/>
        <w:jc w:val="both"/>
      </w:pPr>
      <w:r>
        <w:rPr>
          <w:rStyle w:val="a5"/>
        </w:rPr>
        <w:t>Умение последовательно вести длительную постановку;</w:t>
      </w:r>
    </w:p>
    <w:p w14:paraId="60FE3169" w14:textId="77777777" w:rsidR="006D4785" w:rsidRDefault="00000000">
      <w:pPr>
        <w:pStyle w:val="11"/>
        <w:numPr>
          <w:ilvl w:val="0"/>
          <w:numId w:val="13"/>
        </w:numPr>
        <w:tabs>
          <w:tab w:val="left" w:pos="863"/>
        </w:tabs>
        <w:ind w:firstLine="540"/>
        <w:jc w:val="both"/>
      </w:pPr>
      <w:r>
        <w:rPr>
          <w:rStyle w:val="a5"/>
        </w:rPr>
        <w:t>Умение рисовать по памяти предметы в разных несложных положениях;</w:t>
      </w:r>
    </w:p>
    <w:p w14:paraId="12BA7F62" w14:textId="77777777" w:rsidR="006D4785" w:rsidRDefault="00000000">
      <w:pPr>
        <w:pStyle w:val="11"/>
        <w:numPr>
          <w:ilvl w:val="0"/>
          <w:numId w:val="13"/>
        </w:numPr>
        <w:tabs>
          <w:tab w:val="left" w:pos="888"/>
        </w:tabs>
        <w:ind w:firstLine="580"/>
        <w:jc w:val="both"/>
      </w:pPr>
      <w:r>
        <w:rPr>
          <w:rStyle w:val="a5"/>
        </w:rPr>
        <w:t>Умение принимать выразительное решение постановок с передачей их эмоционального состояния;</w:t>
      </w:r>
    </w:p>
    <w:p w14:paraId="17B59E35" w14:textId="77777777" w:rsidR="006D4785" w:rsidRDefault="00000000">
      <w:pPr>
        <w:pStyle w:val="11"/>
        <w:numPr>
          <w:ilvl w:val="0"/>
          <w:numId w:val="13"/>
        </w:numPr>
        <w:tabs>
          <w:tab w:val="left" w:pos="881"/>
        </w:tabs>
        <w:ind w:firstLine="580"/>
        <w:jc w:val="both"/>
      </w:pPr>
      <w:r>
        <w:rPr>
          <w:rStyle w:val="a5"/>
        </w:rPr>
        <w:lastRenderedPageBreak/>
        <w:t>Навыки владения линией, штрихом, пятном;</w:t>
      </w:r>
    </w:p>
    <w:p w14:paraId="2D83154C" w14:textId="77777777" w:rsidR="006D4785" w:rsidRDefault="00000000">
      <w:pPr>
        <w:pStyle w:val="11"/>
        <w:numPr>
          <w:ilvl w:val="0"/>
          <w:numId w:val="13"/>
        </w:numPr>
        <w:tabs>
          <w:tab w:val="left" w:pos="881"/>
        </w:tabs>
        <w:ind w:firstLine="580"/>
        <w:jc w:val="both"/>
      </w:pPr>
      <w:r>
        <w:rPr>
          <w:rStyle w:val="a5"/>
        </w:rPr>
        <w:t>Навыки выполнения линейного и живописного рисунка;</w:t>
      </w:r>
    </w:p>
    <w:p w14:paraId="18D4C760" w14:textId="77777777" w:rsidR="006D4785" w:rsidRDefault="00000000">
      <w:pPr>
        <w:pStyle w:val="11"/>
        <w:numPr>
          <w:ilvl w:val="0"/>
          <w:numId w:val="13"/>
        </w:numPr>
        <w:tabs>
          <w:tab w:val="left" w:pos="881"/>
        </w:tabs>
        <w:ind w:firstLine="580"/>
        <w:jc w:val="both"/>
      </w:pPr>
      <w:r>
        <w:rPr>
          <w:rStyle w:val="a5"/>
        </w:rPr>
        <w:t>Навыки передачи фактуры и материала предмета;</w:t>
      </w:r>
    </w:p>
    <w:p w14:paraId="35F15B48" w14:textId="77777777" w:rsidR="006D4785" w:rsidRDefault="00000000">
      <w:pPr>
        <w:pStyle w:val="11"/>
        <w:numPr>
          <w:ilvl w:val="0"/>
          <w:numId w:val="13"/>
        </w:numPr>
        <w:tabs>
          <w:tab w:val="left" w:pos="881"/>
        </w:tabs>
        <w:spacing w:after="460"/>
        <w:ind w:firstLine="580"/>
        <w:jc w:val="both"/>
      </w:pPr>
      <w:r>
        <w:rPr>
          <w:rStyle w:val="a5"/>
        </w:rPr>
        <w:t>Навыки передачи пространства средствами штриха и светотени.</w:t>
      </w:r>
    </w:p>
    <w:p w14:paraId="0747B5D9" w14:textId="77777777" w:rsidR="006D4785" w:rsidRDefault="00000000">
      <w:pPr>
        <w:pStyle w:val="32"/>
        <w:keepNext/>
        <w:keepLines/>
        <w:numPr>
          <w:ilvl w:val="0"/>
          <w:numId w:val="12"/>
        </w:numPr>
        <w:tabs>
          <w:tab w:val="left" w:pos="416"/>
        </w:tabs>
        <w:spacing w:after="0" w:line="288" w:lineRule="auto"/>
      </w:pPr>
      <w:bookmarkStart w:id="61" w:name="bookmark128"/>
      <w:r>
        <w:rPr>
          <w:rStyle w:val="31"/>
          <w:b/>
          <w:bCs/>
        </w:rPr>
        <w:t>Формы и методы контроля, система оценок</w:t>
      </w:r>
      <w:bookmarkEnd w:id="61"/>
    </w:p>
    <w:p w14:paraId="6517ED64" w14:textId="77777777" w:rsidR="006D4785" w:rsidRDefault="00000000">
      <w:pPr>
        <w:pStyle w:val="11"/>
        <w:spacing w:line="288" w:lineRule="auto"/>
        <w:jc w:val="center"/>
      </w:pPr>
      <w:r>
        <w:rPr>
          <w:rStyle w:val="a5"/>
          <w:b/>
          <w:bCs/>
          <w:i/>
          <w:iCs/>
        </w:rPr>
        <w:t>Аттестация: цели, виды, форма, содержание</w:t>
      </w:r>
      <w:r>
        <w:rPr>
          <w:rStyle w:val="a5"/>
          <w:i/>
          <w:iCs/>
        </w:rPr>
        <w:t>.</w:t>
      </w:r>
    </w:p>
    <w:p w14:paraId="61FB11EF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14:paraId="77EBDA48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 в течение всего учебного времени по четвертям в форме просмотра учебных и домашних работ ведущим преподавателем и по полугодиям в форме просмотров педагогическим составом учреждения. Оценки заносятся в классный журнал.</w:t>
      </w:r>
    </w:p>
    <w:p w14:paraId="2E2201E8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</w:rPr>
        <w:t>Виды и формы промежуточной аттестации:</w:t>
      </w:r>
    </w:p>
    <w:p w14:paraId="69AFDD99" w14:textId="77777777" w:rsidR="006D4785" w:rsidRDefault="00000000">
      <w:pPr>
        <w:pStyle w:val="11"/>
        <w:numPr>
          <w:ilvl w:val="0"/>
          <w:numId w:val="14"/>
        </w:numPr>
        <w:tabs>
          <w:tab w:val="left" w:pos="863"/>
        </w:tabs>
        <w:ind w:firstLine="540"/>
        <w:jc w:val="both"/>
      </w:pPr>
      <w:r>
        <w:rPr>
          <w:rStyle w:val="a5"/>
        </w:rPr>
        <w:t>Контрольный урок – просмотр (проводится в счет аудиторного времени);</w:t>
      </w:r>
    </w:p>
    <w:p w14:paraId="1AD518E4" w14:textId="77777777" w:rsidR="006D4785" w:rsidRDefault="00000000">
      <w:pPr>
        <w:pStyle w:val="11"/>
        <w:numPr>
          <w:ilvl w:val="0"/>
          <w:numId w:val="14"/>
        </w:numPr>
        <w:tabs>
          <w:tab w:val="left" w:pos="888"/>
        </w:tabs>
        <w:ind w:left="900" w:hanging="320"/>
        <w:jc w:val="both"/>
      </w:pPr>
      <w:r>
        <w:rPr>
          <w:rStyle w:val="a5"/>
        </w:rPr>
        <w:t>Зачет – просмотр творческих и учебных работ (проводится в счет аудиторного времени).</w:t>
      </w:r>
    </w:p>
    <w:p w14:paraId="7C28A24A" w14:textId="77777777" w:rsidR="006D4785" w:rsidRDefault="00000000">
      <w:pPr>
        <w:pStyle w:val="11"/>
        <w:ind w:firstLine="660"/>
        <w:jc w:val="both"/>
      </w:pPr>
      <w:r>
        <w:rPr>
          <w:rStyle w:val="a5"/>
        </w:rPr>
        <w:t>Промежуточная аттестация проводится в счет аудиторного времени по полугодиям в виде контрольных уроков (или дифференцированных зачетов) в</w:t>
      </w:r>
    </w:p>
    <w:p w14:paraId="3DE6EB51" w14:textId="77777777" w:rsidR="006D4785" w:rsidRDefault="00000000">
      <w:pPr>
        <w:pStyle w:val="11"/>
        <w:spacing w:after="640" w:line="240" w:lineRule="auto"/>
      </w:pPr>
      <w:r>
        <w:rPr>
          <w:rStyle w:val="a5"/>
        </w:rPr>
        <w:t>форме просмотров работ обучающихся преподавателями.</w:t>
      </w:r>
    </w:p>
    <w:p w14:paraId="5EDE54C5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</w:rPr>
        <w:t>Критерии оценок.</w:t>
      </w:r>
    </w:p>
    <w:p w14:paraId="1266FB50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>По результатам текущей и промежуточной аттестации выставляются оценки: «отлично», «хорошо», «удовлетворительно»</w:t>
      </w:r>
    </w:p>
    <w:p w14:paraId="13C3D533" w14:textId="77777777" w:rsidR="006D4785" w:rsidRDefault="00000000">
      <w:pPr>
        <w:pStyle w:val="11"/>
        <w:jc w:val="center"/>
      </w:pPr>
      <w:r>
        <w:rPr>
          <w:rStyle w:val="a5"/>
        </w:rPr>
        <w:t>Оценка 5 «отлично»</w:t>
      </w:r>
    </w:p>
    <w:p w14:paraId="5AD6D4A6" w14:textId="77777777" w:rsidR="006D4785" w:rsidRDefault="00000000">
      <w:pPr>
        <w:pStyle w:val="11"/>
        <w:jc w:val="both"/>
      </w:pPr>
      <w:r>
        <w:rPr>
          <w:rStyle w:val="a5"/>
        </w:rPr>
        <w:t>Предполагает:</w:t>
      </w:r>
    </w:p>
    <w:p w14:paraId="7EA8DD4F" w14:textId="77777777" w:rsidR="006D4785" w:rsidRDefault="00000000">
      <w:pPr>
        <w:pStyle w:val="11"/>
        <w:numPr>
          <w:ilvl w:val="0"/>
          <w:numId w:val="14"/>
        </w:numPr>
        <w:tabs>
          <w:tab w:val="left" w:pos="930"/>
        </w:tabs>
        <w:ind w:firstLine="580"/>
        <w:jc w:val="both"/>
      </w:pPr>
      <w:r>
        <w:rPr>
          <w:rStyle w:val="a5"/>
        </w:rPr>
        <w:lastRenderedPageBreak/>
        <w:t>самостоятельный выбор формата;</w:t>
      </w:r>
    </w:p>
    <w:p w14:paraId="2F3F2D51" w14:textId="77777777" w:rsidR="006D4785" w:rsidRDefault="00000000">
      <w:pPr>
        <w:pStyle w:val="11"/>
        <w:numPr>
          <w:ilvl w:val="0"/>
          <w:numId w:val="14"/>
        </w:numPr>
        <w:tabs>
          <w:tab w:val="left" w:pos="930"/>
        </w:tabs>
        <w:ind w:firstLine="580"/>
        <w:jc w:val="both"/>
      </w:pPr>
      <w:r>
        <w:rPr>
          <w:rStyle w:val="a5"/>
        </w:rPr>
        <w:t>правильную компоновку изображения в листе;</w:t>
      </w:r>
    </w:p>
    <w:p w14:paraId="25BA3B98" w14:textId="77777777" w:rsidR="006D4785" w:rsidRDefault="00000000">
      <w:pPr>
        <w:pStyle w:val="11"/>
        <w:numPr>
          <w:ilvl w:val="0"/>
          <w:numId w:val="14"/>
        </w:numPr>
        <w:tabs>
          <w:tab w:val="left" w:pos="930"/>
        </w:tabs>
        <w:ind w:firstLine="580"/>
        <w:jc w:val="both"/>
      </w:pPr>
      <w:r>
        <w:rPr>
          <w:rStyle w:val="a5"/>
        </w:rPr>
        <w:t>последовательное, грамотное и аккуратное ведение построения;</w:t>
      </w:r>
    </w:p>
    <w:p w14:paraId="748CEE69" w14:textId="77777777" w:rsidR="006D4785" w:rsidRDefault="00000000">
      <w:pPr>
        <w:pStyle w:val="11"/>
        <w:numPr>
          <w:ilvl w:val="0"/>
          <w:numId w:val="14"/>
        </w:numPr>
        <w:tabs>
          <w:tab w:val="left" w:pos="930"/>
          <w:tab w:val="left" w:pos="1842"/>
        </w:tabs>
        <w:ind w:firstLine="580"/>
        <w:jc w:val="both"/>
      </w:pPr>
      <w:r>
        <w:rPr>
          <w:rStyle w:val="a5"/>
        </w:rPr>
        <w:t>умелое</w:t>
      </w:r>
      <w:r>
        <w:rPr>
          <w:rStyle w:val="a5"/>
        </w:rPr>
        <w:tab/>
        <w:t>использование выразительных особенностей применяемого</w:t>
      </w:r>
    </w:p>
    <w:p w14:paraId="5DA33B30" w14:textId="77777777" w:rsidR="006D4785" w:rsidRDefault="00000000">
      <w:pPr>
        <w:pStyle w:val="11"/>
        <w:jc w:val="both"/>
      </w:pPr>
      <w:r>
        <w:rPr>
          <w:rStyle w:val="a5"/>
        </w:rPr>
        <w:t>графического материала;</w:t>
      </w:r>
    </w:p>
    <w:p w14:paraId="5A2282D1" w14:textId="77777777" w:rsidR="006D4785" w:rsidRDefault="00000000">
      <w:pPr>
        <w:pStyle w:val="11"/>
        <w:numPr>
          <w:ilvl w:val="0"/>
          <w:numId w:val="14"/>
        </w:numPr>
        <w:tabs>
          <w:tab w:val="left" w:pos="930"/>
        </w:tabs>
        <w:ind w:firstLine="580"/>
      </w:pPr>
      <w:r>
        <w:rPr>
          <w:rStyle w:val="a5"/>
        </w:rPr>
        <w:t>владение линией, штрихом, тоном;</w:t>
      </w:r>
    </w:p>
    <w:p w14:paraId="790178B8" w14:textId="77777777" w:rsidR="006D4785" w:rsidRDefault="00000000">
      <w:pPr>
        <w:pStyle w:val="11"/>
        <w:numPr>
          <w:ilvl w:val="0"/>
          <w:numId w:val="14"/>
        </w:numPr>
        <w:tabs>
          <w:tab w:val="left" w:pos="930"/>
        </w:tabs>
        <w:ind w:firstLine="580"/>
      </w:pPr>
      <w:r>
        <w:rPr>
          <w:rStyle w:val="a5"/>
        </w:rPr>
        <w:t>умение самостоятельно исправлять ошибки и недочеты в рисунке;</w:t>
      </w:r>
    </w:p>
    <w:p w14:paraId="48812128" w14:textId="77777777" w:rsidR="006D4785" w:rsidRDefault="00000000">
      <w:pPr>
        <w:pStyle w:val="11"/>
        <w:numPr>
          <w:ilvl w:val="0"/>
          <w:numId w:val="14"/>
        </w:numPr>
        <w:tabs>
          <w:tab w:val="left" w:pos="930"/>
        </w:tabs>
        <w:ind w:firstLine="580"/>
      </w:pPr>
      <w:r>
        <w:rPr>
          <w:rStyle w:val="a5"/>
        </w:rPr>
        <w:t>умение обобщать рисунок и приводить его к целостности;</w:t>
      </w:r>
    </w:p>
    <w:p w14:paraId="1CE1CE2E" w14:textId="77777777" w:rsidR="006D4785" w:rsidRDefault="00000000">
      <w:pPr>
        <w:pStyle w:val="11"/>
        <w:numPr>
          <w:ilvl w:val="0"/>
          <w:numId w:val="14"/>
        </w:numPr>
        <w:tabs>
          <w:tab w:val="left" w:pos="930"/>
        </w:tabs>
        <w:ind w:firstLine="580"/>
        <w:jc w:val="both"/>
      </w:pPr>
      <w:r>
        <w:rPr>
          <w:rStyle w:val="a5"/>
        </w:rPr>
        <w:t>творческий подход.</w:t>
      </w:r>
    </w:p>
    <w:p w14:paraId="1DAF7B9A" w14:textId="77777777" w:rsidR="006D4785" w:rsidRDefault="00000000">
      <w:pPr>
        <w:pStyle w:val="11"/>
        <w:numPr>
          <w:ilvl w:val="0"/>
          <w:numId w:val="15"/>
        </w:numPr>
        <w:tabs>
          <w:tab w:val="left" w:pos="301"/>
        </w:tabs>
        <w:jc w:val="center"/>
      </w:pPr>
      <w:r>
        <w:rPr>
          <w:rStyle w:val="a5"/>
        </w:rPr>
        <w:t>Оценка 4 (хорошо)</w:t>
      </w:r>
    </w:p>
    <w:p w14:paraId="702581F5" w14:textId="77777777" w:rsidR="006D4785" w:rsidRDefault="00000000">
      <w:pPr>
        <w:pStyle w:val="11"/>
        <w:jc w:val="both"/>
      </w:pPr>
      <w:r>
        <w:rPr>
          <w:rStyle w:val="a5"/>
        </w:rPr>
        <w:t>Допускает:</w:t>
      </w:r>
    </w:p>
    <w:p w14:paraId="69F78AFD" w14:textId="77777777" w:rsidR="006D4785" w:rsidRDefault="00000000">
      <w:pPr>
        <w:pStyle w:val="11"/>
        <w:numPr>
          <w:ilvl w:val="0"/>
          <w:numId w:val="15"/>
        </w:numPr>
        <w:tabs>
          <w:tab w:val="left" w:pos="881"/>
        </w:tabs>
        <w:ind w:firstLine="580"/>
        <w:jc w:val="both"/>
      </w:pPr>
      <w:r>
        <w:rPr>
          <w:rStyle w:val="a5"/>
        </w:rPr>
        <w:t>некоторую неточность в компоновке;</w:t>
      </w:r>
    </w:p>
    <w:p w14:paraId="589BF6D5" w14:textId="77777777" w:rsidR="006D4785" w:rsidRDefault="00000000">
      <w:pPr>
        <w:pStyle w:val="11"/>
        <w:numPr>
          <w:ilvl w:val="0"/>
          <w:numId w:val="15"/>
        </w:numPr>
        <w:tabs>
          <w:tab w:val="left" w:pos="881"/>
        </w:tabs>
        <w:ind w:firstLine="580"/>
        <w:jc w:val="both"/>
      </w:pPr>
      <w:r>
        <w:rPr>
          <w:rStyle w:val="a5"/>
        </w:rPr>
        <w:t>небольшие недочеты в конструктивном построении;</w:t>
      </w:r>
    </w:p>
    <w:p w14:paraId="72592AEF" w14:textId="77777777" w:rsidR="006D4785" w:rsidRDefault="00000000">
      <w:pPr>
        <w:pStyle w:val="11"/>
        <w:numPr>
          <w:ilvl w:val="0"/>
          <w:numId w:val="15"/>
        </w:numPr>
        <w:tabs>
          <w:tab w:val="left" w:pos="872"/>
        </w:tabs>
        <w:ind w:firstLine="580"/>
        <w:jc w:val="both"/>
      </w:pPr>
      <w:r>
        <w:rPr>
          <w:rStyle w:val="a5"/>
        </w:rPr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14:paraId="61D0FFB1" w14:textId="77777777" w:rsidR="006D4785" w:rsidRDefault="00000000">
      <w:pPr>
        <w:pStyle w:val="11"/>
        <w:numPr>
          <w:ilvl w:val="0"/>
          <w:numId w:val="15"/>
        </w:numPr>
        <w:tabs>
          <w:tab w:val="left" w:pos="881"/>
        </w:tabs>
        <w:ind w:firstLine="580"/>
        <w:jc w:val="both"/>
      </w:pPr>
      <w:r>
        <w:rPr>
          <w:rStyle w:val="a5"/>
        </w:rPr>
        <w:t>некоторую дробность и небрежность рисунка.</w:t>
      </w:r>
    </w:p>
    <w:p w14:paraId="29EE26A8" w14:textId="77777777" w:rsidR="006D4785" w:rsidRDefault="00000000">
      <w:pPr>
        <w:pStyle w:val="11"/>
        <w:numPr>
          <w:ilvl w:val="0"/>
          <w:numId w:val="16"/>
        </w:numPr>
        <w:tabs>
          <w:tab w:val="left" w:pos="301"/>
        </w:tabs>
        <w:jc w:val="center"/>
      </w:pPr>
      <w:r>
        <w:rPr>
          <w:rStyle w:val="a5"/>
        </w:rPr>
        <w:t>Оценка 3 (удовлетворительно)</w:t>
      </w:r>
    </w:p>
    <w:p w14:paraId="304DD073" w14:textId="77777777" w:rsidR="006D4785" w:rsidRDefault="00000000">
      <w:pPr>
        <w:pStyle w:val="11"/>
        <w:jc w:val="both"/>
      </w:pPr>
      <w:r>
        <w:rPr>
          <w:rStyle w:val="a5"/>
        </w:rPr>
        <w:t>Предполагает:</w:t>
      </w:r>
    </w:p>
    <w:p w14:paraId="3442A851" w14:textId="77777777" w:rsidR="006D4785" w:rsidRDefault="00000000">
      <w:pPr>
        <w:pStyle w:val="11"/>
        <w:numPr>
          <w:ilvl w:val="0"/>
          <w:numId w:val="16"/>
        </w:numPr>
        <w:tabs>
          <w:tab w:val="left" w:pos="881"/>
        </w:tabs>
        <w:ind w:firstLine="580"/>
      </w:pPr>
      <w:r>
        <w:rPr>
          <w:rStyle w:val="a5"/>
        </w:rPr>
        <w:t>грубые ошибки в компоновке;</w:t>
      </w:r>
    </w:p>
    <w:p w14:paraId="7C3FEB69" w14:textId="77777777" w:rsidR="006D4785" w:rsidRDefault="00000000">
      <w:pPr>
        <w:pStyle w:val="11"/>
        <w:numPr>
          <w:ilvl w:val="0"/>
          <w:numId w:val="16"/>
        </w:numPr>
        <w:tabs>
          <w:tab w:val="left" w:pos="881"/>
        </w:tabs>
        <w:ind w:firstLine="580"/>
      </w:pPr>
      <w:r>
        <w:rPr>
          <w:rStyle w:val="a5"/>
        </w:rPr>
        <w:t>неумение самостоятельно вести рисунок;</w:t>
      </w:r>
    </w:p>
    <w:p w14:paraId="3B371FFE" w14:textId="77777777" w:rsidR="006D4785" w:rsidRDefault="00000000">
      <w:pPr>
        <w:pStyle w:val="11"/>
        <w:numPr>
          <w:ilvl w:val="0"/>
          <w:numId w:val="16"/>
        </w:numPr>
        <w:tabs>
          <w:tab w:val="left" w:pos="812"/>
        </w:tabs>
        <w:ind w:firstLine="580"/>
        <w:jc w:val="both"/>
      </w:pPr>
      <w:r>
        <w:rPr>
          <w:rStyle w:val="a5"/>
        </w:rPr>
        <w:t>неумение самостоятельно анализировать и исправлять допущенные ошибки в построении и тональном решении рисунка;</w:t>
      </w:r>
    </w:p>
    <w:p w14:paraId="4CD32F0F" w14:textId="77777777" w:rsidR="006D4785" w:rsidRDefault="00000000">
      <w:pPr>
        <w:pStyle w:val="11"/>
        <w:numPr>
          <w:ilvl w:val="0"/>
          <w:numId w:val="16"/>
        </w:numPr>
        <w:tabs>
          <w:tab w:val="left" w:pos="817"/>
        </w:tabs>
        <w:ind w:firstLine="580"/>
        <w:jc w:val="both"/>
      </w:pPr>
      <w:r>
        <w:rPr>
          <w:rStyle w:val="a5"/>
        </w:rPr>
        <w:t>однообразное использование графических приемов для решения разных задач;</w:t>
      </w:r>
    </w:p>
    <w:p w14:paraId="5CC13FD8" w14:textId="77777777" w:rsidR="006D4785" w:rsidRDefault="00000000">
      <w:pPr>
        <w:pStyle w:val="11"/>
        <w:numPr>
          <w:ilvl w:val="0"/>
          <w:numId w:val="16"/>
        </w:numPr>
        <w:tabs>
          <w:tab w:val="left" w:pos="821"/>
        </w:tabs>
        <w:spacing w:after="540"/>
        <w:ind w:firstLine="580"/>
        <w:jc w:val="both"/>
      </w:pPr>
      <w:r>
        <w:rPr>
          <w:rStyle w:val="a5"/>
        </w:rPr>
        <w:t>незаконченность, неаккуратность, небрежность в рисунке.</w:t>
      </w:r>
    </w:p>
    <w:p w14:paraId="7CBB22CC" w14:textId="77777777" w:rsidR="006D4785" w:rsidRDefault="00000000">
      <w:pPr>
        <w:pStyle w:val="32"/>
        <w:keepNext/>
        <w:keepLines/>
        <w:numPr>
          <w:ilvl w:val="0"/>
          <w:numId w:val="17"/>
        </w:numPr>
        <w:tabs>
          <w:tab w:val="left" w:pos="356"/>
        </w:tabs>
        <w:spacing w:after="0" w:line="360" w:lineRule="auto"/>
      </w:pPr>
      <w:bookmarkStart w:id="62" w:name="bookmark130"/>
      <w:r>
        <w:rPr>
          <w:rStyle w:val="31"/>
          <w:b/>
          <w:bCs/>
        </w:rPr>
        <w:t>Методическое обеспечение учебного процесса.</w:t>
      </w:r>
      <w:bookmarkEnd w:id="62"/>
    </w:p>
    <w:p w14:paraId="3232EA71" w14:textId="77777777" w:rsidR="006D4785" w:rsidRDefault="00000000">
      <w:pPr>
        <w:pStyle w:val="11"/>
        <w:jc w:val="center"/>
      </w:pPr>
      <w:r>
        <w:rPr>
          <w:rStyle w:val="a5"/>
          <w:b/>
          <w:bCs/>
          <w:i/>
          <w:iCs/>
        </w:rPr>
        <w:t>Методические рекомендации преподавателям.</w:t>
      </w:r>
    </w:p>
    <w:p w14:paraId="6658AE1E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lastRenderedPageBreak/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14:paraId="731C9029" w14:textId="77777777" w:rsidR="006D4785" w:rsidRDefault="00000000">
      <w:pPr>
        <w:pStyle w:val="11"/>
        <w:ind w:firstLine="800"/>
        <w:jc w:val="both"/>
      </w:pPr>
      <w:r>
        <w:rPr>
          <w:rStyle w:val="a5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– направляющая и корректирующая.</w:t>
      </w:r>
    </w:p>
    <w:p w14:paraId="29D357E0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 xml:space="preserve">Одним из действенных и результативных методов в освоении рисунка, несомненно, является проведение преподавателем мастер – классов, которые дают возможность обучающимся увидеть результат. К которому нужно </w:t>
      </w:r>
      <w:proofErr w:type="gramStart"/>
      <w:r>
        <w:rPr>
          <w:rStyle w:val="a5"/>
        </w:rPr>
        <w:t>стремиться ;</w:t>
      </w:r>
      <w:proofErr w:type="gramEnd"/>
      <w:r>
        <w:rPr>
          <w:rStyle w:val="a5"/>
        </w:rPr>
        <w:t xml:space="preserve"> постичь секреты мастерства.</w:t>
      </w:r>
    </w:p>
    <w:p w14:paraId="2BDF0444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 xml:space="preserve">Каждое задание предполагает решение определенных </w:t>
      </w:r>
      <w:proofErr w:type="spellStart"/>
      <w:r>
        <w:rPr>
          <w:rStyle w:val="a5"/>
        </w:rPr>
        <w:t>учебно</w:t>
      </w:r>
      <w:proofErr w:type="spellEnd"/>
      <w:r>
        <w:rPr>
          <w:rStyle w:val="a5"/>
        </w:rPr>
        <w:t xml:space="preserve"> – творческих задач, которые сообщаются преподавателем перед началом выполнения</w:t>
      </w:r>
    </w:p>
    <w:p w14:paraId="25B38104" w14:textId="77777777" w:rsidR="006D4785" w:rsidRDefault="00000000">
      <w:pPr>
        <w:pStyle w:val="11"/>
        <w:jc w:val="both"/>
      </w:pPr>
      <w:r>
        <w:rPr>
          <w:rStyle w:val="a5"/>
        </w:rPr>
        <w:t>задания. Поэтому, степень законченности рисунка будет определяться степенью решения поставленных задач.</w:t>
      </w:r>
    </w:p>
    <w:p w14:paraId="726947E6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14:paraId="4BF82D67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14:paraId="0AF2A329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 xml:space="preserve">Активное использование учебно-методических материалов необходимо </w:t>
      </w:r>
      <w:r>
        <w:rPr>
          <w:rStyle w:val="a5"/>
        </w:rPr>
        <w:lastRenderedPageBreak/>
        <w:t>обучающимся для успешного восприятия содержания учебной программы.</w:t>
      </w:r>
    </w:p>
    <w:p w14:paraId="196A0E19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 xml:space="preserve">Рекомендуемые учебно-методические материалы: учебник, учебные пособия, презентация тематических заданий курса рисунка (слайды, видео фрагменты), учебно-методические разработки для преподавателей (рекомендации, пособия, указания), учебно-методические разработки (рекомендации, пособия) к практическим занятиям для обучающихся, </w:t>
      </w:r>
      <w:proofErr w:type="spellStart"/>
      <w:r>
        <w:rPr>
          <w:rStyle w:val="a5"/>
        </w:rPr>
        <w:t>учебно</w:t>
      </w:r>
      <w:r>
        <w:rPr>
          <w:rStyle w:val="a5"/>
        </w:rPr>
        <w:softHyphen/>
        <w:t>методические</w:t>
      </w:r>
      <w:proofErr w:type="spellEnd"/>
      <w:r>
        <w:rPr>
          <w:rStyle w:val="a5"/>
        </w:rPr>
        <w:t xml:space="preserve"> пособия для самостоятельной работы обучающихся, варианты и методические материалы по выполнению контрольных и самостоятельных работ.</w:t>
      </w:r>
    </w:p>
    <w:p w14:paraId="14ABA363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>Технические и электронные средства обучения: учебные пособия, обучающие компьютерные программы, контролирующие компьютерные программы, видеофильмы.</w:t>
      </w:r>
    </w:p>
    <w:p w14:paraId="17A7B953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>Справочные и дополнительные материалы: нормативные материалы, справочники, словари, глоссарий (список терминов и их определение), альбомы и т.п., ссылки в сети Интернет на источники информации, материалы для углубленного изучения.</w:t>
      </w:r>
    </w:p>
    <w:p w14:paraId="187D6D03" w14:textId="77777777" w:rsidR="006D4785" w:rsidRDefault="00000000">
      <w:pPr>
        <w:pStyle w:val="11"/>
        <w:ind w:firstLine="580"/>
        <w:jc w:val="both"/>
      </w:pPr>
      <w:r>
        <w:rPr>
          <w:rStyle w:val="a5"/>
        </w:rPr>
        <w:t xml:space="preserve">Такой практико-ориентированный комплекс учебных и </w:t>
      </w:r>
      <w:proofErr w:type="spellStart"/>
      <w:r>
        <w:rPr>
          <w:rStyle w:val="a5"/>
        </w:rPr>
        <w:t>учебно</w:t>
      </w:r>
      <w:r>
        <w:rPr>
          <w:rStyle w:val="a5"/>
        </w:rPr>
        <w:softHyphen/>
        <w:t>методических</w:t>
      </w:r>
      <w:proofErr w:type="spellEnd"/>
      <w:r>
        <w:rPr>
          <w:rStyle w:val="a5"/>
        </w:rPr>
        <w:t xml:space="preserve"> пособий, позволит преподавателю обеспечить эффективное</w:t>
      </w:r>
    </w:p>
    <w:p w14:paraId="1ECBC6FC" w14:textId="77777777" w:rsidR="006D4785" w:rsidRDefault="00000000">
      <w:pPr>
        <w:pStyle w:val="11"/>
        <w:jc w:val="both"/>
      </w:pPr>
      <w:r>
        <w:rPr>
          <w:rStyle w:val="a5"/>
        </w:rPr>
        <w:t>руководство работой обучающихся по приобретению практических умений и навыков на основе теоретических знаний.</w:t>
      </w:r>
    </w:p>
    <w:p w14:paraId="0A9D828C" w14:textId="77777777" w:rsidR="006D4785" w:rsidRDefault="00000000">
      <w:pPr>
        <w:pStyle w:val="11"/>
        <w:ind w:firstLine="580"/>
        <w:jc w:val="both"/>
      </w:pPr>
      <w:r>
        <w:rPr>
          <w:rStyle w:val="a5"/>
          <w:b/>
          <w:bCs/>
          <w:i/>
          <w:iCs/>
        </w:rPr>
        <w:t>Рекомендации по организации самостоятельной работы обучающихся.</w:t>
      </w:r>
    </w:p>
    <w:p w14:paraId="57A5F5E5" w14:textId="77777777" w:rsidR="006D4785" w:rsidRDefault="00000000">
      <w:pPr>
        <w:pStyle w:val="11"/>
        <w:ind w:firstLine="1220"/>
        <w:jc w:val="both"/>
      </w:pPr>
      <w:r>
        <w:rPr>
          <w:rStyle w:val="a5"/>
        </w:rPr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14:paraId="14D74582" w14:textId="77777777" w:rsidR="006D4785" w:rsidRDefault="00000000">
      <w:pPr>
        <w:pStyle w:val="11"/>
        <w:spacing w:after="480"/>
        <w:ind w:firstLine="1360"/>
        <w:jc w:val="both"/>
      </w:pPr>
      <w:r>
        <w:rPr>
          <w:rStyle w:val="a5"/>
        </w:rPr>
        <w:t xml:space="preserve"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</w:t>
      </w:r>
      <w:r>
        <w:rPr>
          <w:rStyle w:val="a5"/>
        </w:rPr>
        <w:lastRenderedPageBreak/>
        <w:t>оценивается соответствующей оценкой.</w:t>
      </w:r>
    </w:p>
    <w:p w14:paraId="2192549C" w14:textId="77777777" w:rsidR="006D4785" w:rsidRDefault="00000000">
      <w:pPr>
        <w:pStyle w:val="42"/>
        <w:keepNext/>
        <w:keepLines/>
        <w:numPr>
          <w:ilvl w:val="0"/>
          <w:numId w:val="17"/>
        </w:numPr>
        <w:tabs>
          <w:tab w:val="left" w:pos="392"/>
        </w:tabs>
        <w:ind w:left="0" w:firstLine="0"/>
        <w:jc w:val="center"/>
      </w:pPr>
      <w:bookmarkStart w:id="63" w:name="bookmark132"/>
      <w:r>
        <w:rPr>
          <w:rStyle w:val="41"/>
          <w:b/>
          <w:bCs/>
        </w:rPr>
        <w:t>СПИСОК ЛИТЕРАТУРЫ И СРЕДСТВ ОБУЧЕНИЯ</w:t>
      </w:r>
      <w:r>
        <w:rPr>
          <w:rStyle w:val="41"/>
          <w:b/>
          <w:bCs/>
        </w:rPr>
        <w:br/>
      </w:r>
      <w:r>
        <w:rPr>
          <w:rStyle w:val="41"/>
          <w:b/>
          <w:bCs/>
          <w:i/>
          <w:iCs/>
        </w:rPr>
        <w:t>Список методической литературы</w:t>
      </w:r>
      <w:bookmarkEnd w:id="63"/>
    </w:p>
    <w:p w14:paraId="05C4A9FC" w14:textId="77777777" w:rsidR="006D4785" w:rsidRDefault="00000000">
      <w:pPr>
        <w:pStyle w:val="11"/>
        <w:numPr>
          <w:ilvl w:val="0"/>
          <w:numId w:val="18"/>
        </w:numPr>
        <w:tabs>
          <w:tab w:val="left" w:pos="1417"/>
        </w:tabs>
        <w:ind w:firstLine="580"/>
        <w:jc w:val="both"/>
      </w:pPr>
      <w:r>
        <w:rPr>
          <w:rStyle w:val="a5"/>
        </w:rPr>
        <w:t xml:space="preserve">Анциферов, Л.Г. Анциферова, Т.Н. </w:t>
      </w:r>
      <w:proofErr w:type="spellStart"/>
      <w:r>
        <w:rPr>
          <w:rStyle w:val="a5"/>
        </w:rPr>
        <w:t>Кисляковская</w:t>
      </w:r>
      <w:proofErr w:type="spellEnd"/>
      <w:r>
        <w:rPr>
          <w:rStyle w:val="a5"/>
        </w:rPr>
        <w:t>, Рисунок.</w:t>
      </w:r>
    </w:p>
    <w:p w14:paraId="64B9DCB2" w14:textId="77777777" w:rsidR="006D4785" w:rsidRDefault="00000000">
      <w:pPr>
        <w:pStyle w:val="11"/>
        <w:jc w:val="both"/>
      </w:pPr>
      <w:r>
        <w:rPr>
          <w:rStyle w:val="a5"/>
        </w:rPr>
        <w:t>Примерная программа для ДХШ и изобразительных отделений ДШИ. М., 2003</w:t>
      </w:r>
    </w:p>
    <w:p w14:paraId="495482B0" w14:textId="77777777" w:rsidR="006D4785" w:rsidRDefault="00000000">
      <w:pPr>
        <w:pStyle w:val="11"/>
        <w:numPr>
          <w:ilvl w:val="0"/>
          <w:numId w:val="18"/>
        </w:numPr>
        <w:tabs>
          <w:tab w:val="left" w:pos="1417"/>
        </w:tabs>
        <w:ind w:firstLine="580"/>
        <w:jc w:val="both"/>
      </w:pPr>
      <w:proofErr w:type="spellStart"/>
      <w:r>
        <w:rPr>
          <w:rStyle w:val="a5"/>
        </w:rPr>
        <w:t>Барщ</w:t>
      </w:r>
      <w:proofErr w:type="spellEnd"/>
      <w:r>
        <w:rPr>
          <w:rStyle w:val="a5"/>
        </w:rPr>
        <w:t xml:space="preserve"> А. Рисунок в средней художественно школе. М.: Издательство</w:t>
      </w:r>
    </w:p>
    <w:p w14:paraId="4A26749A" w14:textId="77777777" w:rsidR="006D4785" w:rsidRDefault="00000000">
      <w:pPr>
        <w:pStyle w:val="11"/>
        <w:jc w:val="both"/>
      </w:pPr>
      <w:r>
        <w:rPr>
          <w:rStyle w:val="a5"/>
        </w:rPr>
        <w:t>Академии художеств СССР, 1963</w:t>
      </w:r>
    </w:p>
    <w:p w14:paraId="4054098B" w14:textId="77777777" w:rsidR="006D4785" w:rsidRDefault="00000000">
      <w:pPr>
        <w:pStyle w:val="11"/>
        <w:numPr>
          <w:ilvl w:val="0"/>
          <w:numId w:val="18"/>
        </w:numPr>
        <w:tabs>
          <w:tab w:val="left" w:pos="1417"/>
        </w:tabs>
        <w:ind w:firstLine="580"/>
        <w:jc w:val="both"/>
      </w:pPr>
      <w:r>
        <w:rPr>
          <w:rStyle w:val="a5"/>
        </w:rPr>
        <w:t>Ватагин В. Изображение животных. М., 1957</w:t>
      </w:r>
    </w:p>
    <w:p w14:paraId="72FEEBEA" w14:textId="77777777" w:rsidR="006D4785" w:rsidRDefault="00000000">
      <w:pPr>
        <w:pStyle w:val="11"/>
        <w:numPr>
          <w:ilvl w:val="0"/>
          <w:numId w:val="18"/>
        </w:numPr>
        <w:tabs>
          <w:tab w:val="left" w:pos="1417"/>
        </w:tabs>
        <w:ind w:firstLine="580"/>
        <w:jc w:val="both"/>
      </w:pPr>
      <w:r>
        <w:rPr>
          <w:rStyle w:val="a5"/>
        </w:rPr>
        <w:t>Дейнека А. Учитесь рисовать. М., 1961</w:t>
      </w:r>
    </w:p>
    <w:p w14:paraId="38AD68B8" w14:textId="77777777" w:rsidR="006D4785" w:rsidRDefault="00000000">
      <w:pPr>
        <w:pStyle w:val="11"/>
        <w:numPr>
          <w:ilvl w:val="0"/>
          <w:numId w:val="18"/>
        </w:numPr>
        <w:tabs>
          <w:tab w:val="left" w:pos="1417"/>
        </w:tabs>
        <w:ind w:firstLine="580"/>
        <w:jc w:val="both"/>
      </w:pPr>
      <w:r>
        <w:rPr>
          <w:rStyle w:val="a5"/>
        </w:rPr>
        <w:t>Костерин Н. Учебное рисование: Учеб. Пособие для учащихся пед.</w:t>
      </w:r>
    </w:p>
    <w:p w14:paraId="6F97264B" w14:textId="77777777" w:rsidR="006D4785" w:rsidRDefault="00000000">
      <w:pPr>
        <w:pStyle w:val="11"/>
      </w:pPr>
      <w:proofErr w:type="spellStart"/>
      <w:r>
        <w:rPr>
          <w:rStyle w:val="a5"/>
        </w:rPr>
        <w:t>уч</w:t>
      </w:r>
      <w:proofErr w:type="spellEnd"/>
      <w:r>
        <w:rPr>
          <w:rStyle w:val="a5"/>
        </w:rPr>
        <w:t>-щ по спец. № 2002 «</w:t>
      </w:r>
      <w:proofErr w:type="spellStart"/>
      <w:r>
        <w:rPr>
          <w:rStyle w:val="a5"/>
        </w:rPr>
        <w:t>Дошкол</w:t>
      </w:r>
      <w:proofErr w:type="spellEnd"/>
      <w:r>
        <w:rPr>
          <w:rStyle w:val="a5"/>
        </w:rPr>
        <w:t xml:space="preserve">. воспитание», № 2010 «Воспитание в </w:t>
      </w:r>
      <w:proofErr w:type="spellStart"/>
      <w:proofErr w:type="gramStart"/>
      <w:r>
        <w:rPr>
          <w:rStyle w:val="a5"/>
        </w:rPr>
        <w:t>дошкол.учреждениях</w:t>
      </w:r>
      <w:proofErr w:type="spellEnd"/>
      <w:proofErr w:type="gramEnd"/>
      <w:r>
        <w:rPr>
          <w:rStyle w:val="a5"/>
        </w:rPr>
        <w:t xml:space="preserve">» - 2-е изд., </w:t>
      </w:r>
      <w:proofErr w:type="spellStart"/>
      <w:r>
        <w:rPr>
          <w:rStyle w:val="a5"/>
        </w:rPr>
        <w:t>перераб</w:t>
      </w:r>
      <w:proofErr w:type="spellEnd"/>
      <w:r>
        <w:rPr>
          <w:rStyle w:val="a5"/>
        </w:rPr>
        <w:t>.-М.: Просвещение, 1984</w:t>
      </w:r>
    </w:p>
    <w:p w14:paraId="14A50814" w14:textId="77777777" w:rsidR="006D4785" w:rsidRDefault="00000000">
      <w:pPr>
        <w:pStyle w:val="11"/>
        <w:numPr>
          <w:ilvl w:val="0"/>
          <w:numId w:val="18"/>
        </w:numPr>
        <w:tabs>
          <w:tab w:val="left" w:pos="1417"/>
        </w:tabs>
        <w:ind w:firstLine="580"/>
        <w:jc w:val="both"/>
      </w:pPr>
      <w:r>
        <w:rPr>
          <w:rStyle w:val="a5"/>
        </w:rPr>
        <w:t>Ли Н. Рисунок. Основы учебного академического рисунка: Учебник.</w:t>
      </w:r>
    </w:p>
    <w:p w14:paraId="1A33B26C" w14:textId="77777777" w:rsidR="006D4785" w:rsidRDefault="00000000">
      <w:pPr>
        <w:pStyle w:val="11"/>
        <w:jc w:val="both"/>
      </w:pPr>
      <w:r>
        <w:rPr>
          <w:rStyle w:val="a5"/>
        </w:rPr>
        <w:t>– М.: Эксмо 2010</w:t>
      </w:r>
    </w:p>
    <w:p w14:paraId="4C5093D4" w14:textId="77777777" w:rsidR="006D4785" w:rsidRDefault="00000000">
      <w:pPr>
        <w:pStyle w:val="11"/>
        <w:numPr>
          <w:ilvl w:val="0"/>
          <w:numId w:val="18"/>
        </w:numPr>
        <w:tabs>
          <w:tab w:val="left" w:pos="1417"/>
        </w:tabs>
        <w:ind w:firstLine="580"/>
        <w:jc w:val="both"/>
      </w:pPr>
      <w:r>
        <w:rPr>
          <w:rStyle w:val="a5"/>
        </w:rPr>
        <w:t>Лушников Б. Рисунок. Изобразительно-выразительные средства:</w:t>
      </w:r>
    </w:p>
    <w:p w14:paraId="4A440781" w14:textId="77777777" w:rsidR="006D4785" w:rsidRDefault="00000000">
      <w:pPr>
        <w:pStyle w:val="11"/>
      </w:pPr>
      <w:r>
        <w:rPr>
          <w:rStyle w:val="a5"/>
        </w:rPr>
        <w:t>учеб. Пособие для студентов вузов, обучающихся по специальности &lt;&lt;</w:t>
      </w:r>
      <w:proofErr w:type="spellStart"/>
      <w:r>
        <w:rPr>
          <w:rStyle w:val="a5"/>
        </w:rPr>
        <w:t>Изобраз</w:t>
      </w:r>
      <w:proofErr w:type="spellEnd"/>
      <w:r>
        <w:rPr>
          <w:rStyle w:val="a5"/>
        </w:rPr>
        <w:t xml:space="preserve">. искусство&gt;&gt;/ Б. Лушников, В. Перцов. М.: </w:t>
      </w:r>
      <w:proofErr w:type="spellStart"/>
      <w:r>
        <w:rPr>
          <w:rStyle w:val="a5"/>
        </w:rPr>
        <w:t>Гуманитар</w:t>
      </w:r>
      <w:proofErr w:type="spellEnd"/>
      <w:r>
        <w:rPr>
          <w:rStyle w:val="a5"/>
        </w:rPr>
        <w:t>. Изд. Центр ВЛАДОС, 2006</w:t>
      </w:r>
    </w:p>
    <w:p w14:paraId="2EE0B163" w14:textId="77777777" w:rsidR="006D4785" w:rsidRDefault="00000000">
      <w:pPr>
        <w:pStyle w:val="11"/>
        <w:numPr>
          <w:ilvl w:val="0"/>
          <w:numId w:val="18"/>
        </w:numPr>
        <w:tabs>
          <w:tab w:val="left" w:pos="1448"/>
        </w:tabs>
        <w:ind w:firstLine="600"/>
      </w:pPr>
      <w:r>
        <w:rPr>
          <w:rStyle w:val="a5"/>
        </w:rPr>
        <w:t>Медведев Л. Формирование графического художественного образа</w:t>
      </w:r>
    </w:p>
    <w:p w14:paraId="7D01EE6A" w14:textId="77777777" w:rsidR="006D4785" w:rsidRDefault="00000000">
      <w:pPr>
        <w:pStyle w:val="11"/>
      </w:pPr>
      <w:r>
        <w:rPr>
          <w:rStyle w:val="a5"/>
        </w:rPr>
        <w:t>на занятиях по рисунку: Учеб. Пособие для студентов худож. – граф. Фак. Пед. Ин-тов. – М.: Просвещение, 1986</w:t>
      </w:r>
    </w:p>
    <w:p w14:paraId="4E245556" w14:textId="77777777" w:rsidR="006D4785" w:rsidRDefault="00000000">
      <w:pPr>
        <w:pStyle w:val="11"/>
        <w:numPr>
          <w:ilvl w:val="0"/>
          <w:numId w:val="18"/>
        </w:numPr>
        <w:tabs>
          <w:tab w:val="left" w:pos="1448"/>
        </w:tabs>
        <w:ind w:firstLine="600"/>
      </w:pPr>
      <w:r>
        <w:rPr>
          <w:rStyle w:val="a5"/>
        </w:rPr>
        <w:t>Основы академического рисунка. 100 самых важных правил и</w:t>
      </w:r>
    </w:p>
    <w:p w14:paraId="62EAB5C2" w14:textId="77777777" w:rsidR="006D4785" w:rsidRDefault="00000000">
      <w:pPr>
        <w:pStyle w:val="11"/>
      </w:pPr>
      <w:r>
        <w:rPr>
          <w:rStyle w:val="a5"/>
        </w:rPr>
        <w:t>секретов/ авт.-сост. В. Надеждина. – Минск: Харвест, 2010</w:t>
      </w:r>
    </w:p>
    <w:p w14:paraId="614BB46F" w14:textId="77777777" w:rsidR="006D4785" w:rsidRDefault="00000000">
      <w:pPr>
        <w:pStyle w:val="11"/>
        <w:numPr>
          <w:ilvl w:val="0"/>
          <w:numId w:val="18"/>
        </w:numPr>
        <w:tabs>
          <w:tab w:val="left" w:pos="1493"/>
        </w:tabs>
        <w:ind w:firstLine="600"/>
      </w:pPr>
      <w:r>
        <w:rPr>
          <w:rStyle w:val="a5"/>
        </w:rPr>
        <w:t>Рисунок. Учеб. Пособие для студентов худож. – граф. фак. пед. ин- тов. Под ред. А. Серова. М: Просвещение, 1975</w:t>
      </w:r>
    </w:p>
    <w:p w14:paraId="3055E1D0" w14:textId="77777777" w:rsidR="006D4785" w:rsidRDefault="00000000">
      <w:pPr>
        <w:pStyle w:val="11"/>
        <w:numPr>
          <w:ilvl w:val="0"/>
          <w:numId w:val="18"/>
        </w:numPr>
        <w:tabs>
          <w:tab w:val="left" w:pos="1493"/>
        </w:tabs>
        <w:ind w:firstLine="600"/>
      </w:pPr>
      <w:r>
        <w:rPr>
          <w:rStyle w:val="a5"/>
        </w:rPr>
        <w:t xml:space="preserve">Ростовцев Н. Учебный рисунок: Учеб. Для учащихся педучилищ по спец. 2003 &lt;&lt;Преподавание черчения и изобразит. искусства&gt;&gt;. 2-е изд., </w:t>
      </w:r>
      <w:proofErr w:type="spellStart"/>
      <w:r>
        <w:rPr>
          <w:rStyle w:val="a5"/>
        </w:rPr>
        <w:t>перераб</w:t>
      </w:r>
      <w:proofErr w:type="spellEnd"/>
      <w:r>
        <w:rPr>
          <w:rStyle w:val="a5"/>
        </w:rPr>
        <w:t>. М.: Просвещение, 1985</w:t>
      </w:r>
    </w:p>
    <w:p w14:paraId="69C4BA15" w14:textId="77777777" w:rsidR="006D4785" w:rsidRDefault="00000000">
      <w:pPr>
        <w:pStyle w:val="11"/>
        <w:numPr>
          <w:ilvl w:val="0"/>
          <w:numId w:val="18"/>
        </w:numPr>
        <w:tabs>
          <w:tab w:val="left" w:pos="1448"/>
        </w:tabs>
        <w:ind w:firstLine="600"/>
      </w:pPr>
      <w:r>
        <w:rPr>
          <w:rStyle w:val="a5"/>
        </w:rPr>
        <w:t>Соловьёва Б. Искусство рисунка. Л.: Искусство, 1989</w:t>
      </w:r>
    </w:p>
    <w:p w14:paraId="3B23A972" w14:textId="77777777" w:rsidR="006D4785" w:rsidRDefault="00000000">
      <w:pPr>
        <w:pStyle w:val="11"/>
        <w:numPr>
          <w:ilvl w:val="0"/>
          <w:numId w:val="18"/>
        </w:numPr>
        <w:tabs>
          <w:tab w:val="left" w:pos="1493"/>
        </w:tabs>
        <w:ind w:firstLine="600"/>
      </w:pPr>
      <w:r>
        <w:rPr>
          <w:rStyle w:val="a5"/>
        </w:rPr>
        <w:lastRenderedPageBreak/>
        <w:t xml:space="preserve">Учебный рисунок: Учеб. Пособие / Ин-т живописи, скульптуры и архитектуры им. И. Е. Репина Акад. Художеств СССР. Под ред. В. Королёва. – М.: </w:t>
      </w:r>
      <w:proofErr w:type="spellStart"/>
      <w:r>
        <w:rPr>
          <w:rStyle w:val="a5"/>
        </w:rPr>
        <w:t>Изобраз</w:t>
      </w:r>
      <w:proofErr w:type="spellEnd"/>
      <w:r>
        <w:rPr>
          <w:rStyle w:val="a5"/>
        </w:rPr>
        <w:t>. Искусство, 1981</w:t>
      </w:r>
    </w:p>
    <w:p w14:paraId="622850E1" w14:textId="77777777" w:rsidR="006D4785" w:rsidRDefault="00000000">
      <w:pPr>
        <w:pStyle w:val="11"/>
        <w:numPr>
          <w:ilvl w:val="0"/>
          <w:numId w:val="18"/>
        </w:numPr>
        <w:tabs>
          <w:tab w:val="left" w:pos="1448"/>
        </w:tabs>
        <w:ind w:firstLine="600"/>
      </w:pPr>
      <w:r>
        <w:rPr>
          <w:rStyle w:val="a5"/>
        </w:rPr>
        <w:t>Фаворский В. А. Художественное творчество детей в культуре</w:t>
      </w:r>
    </w:p>
    <w:p w14:paraId="3FB3B91B" w14:textId="77777777" w:rsidR="006D4785" w:rsidRDefault="00000000">
      <w:pPr>
        <w:pStyle w:val="11"/>
      </w:pPr>
      <w:r>
        <w:rPr>
          <w:rStyle w:val="a5"/>
        </w:rPr>
        <w:t>Росси первой половины 20 века. М.: Педагогика, 2002</w:t>
      </w:r>
    </w:p>
    <w:p w14:paraId="6CD113D4" w14:textId="77777777" w:rsidR="006D4785" w:rsidRDefault="00000000">
      <w:pPr>
        <w:pStyle w:val="11"/>
        <w:numPr>
          <w:ilvl w:val="0"/>
          <w:numId w:val="18"/>
        </w:numPr>
        <w:tabs>
          <w:tab w:val="left" w:pos="1493"/>
        </w:tabs>
        <w:ind w:firstLine="600"/>
      </w:pPr>
      <w:r>
        <w:rPr>
          <w:rStyle w:val="a5"/>
        </w:rPr>
        <w:t xml:space="preserve">Хейл Р. Рисунок. Уроки старых мастеров: </w:t>
      </w:r>
      <w:proofErr w:type="spellStart"/>
      <w:r>
        <w:rPr>
          <w:rStyle w:val="a5"/>
        </w:rPr>
        <w:t>одробное</w:t>
      </w:r>
      <w:proofErr w:type="spellEnd"/>
      <w:r>
        <w:rPr>
          <w:rStyle w:val="a5"/>
        </w:rPr>
        <w:t xml:space="preserve"> изучение пластической анатомии человека на примере рисунков великих художников пер. с англ. О. Герасиной/ Р. Хейл.-М.: Астрель, 2006</w:t>
      </w:r>
    </w:p>
    <w:p w14:paraId="2BF28FBF" w14:textId="77777777" w:rsidR="006D4785" w:rsidRDefault="00000000">
      <w:pPr>
        <w:pStyle w:val="11"/>
        <w:ind w:left="2140"/>
      </w:pPr>
      <w:r>
        <w:rPr>
          <w:rStyle w:val="a5"/>
          <w:b/>
          <w:bCs/>
        </w:rPr>
        <w:t>Список учебной литературы</w:t>
      </w:r>
    </w:p>
    <w:p w14:paraId="1381633D" w14:textId="77777777" w:rsidR="006D4785" w:rsidRDefault="00000000">
      <w:pPr>
        <w:pStyle w:val="11"/>
        <w:numPr>
          <w:ilvl w:val="0"/>
          <w:numId w:val="19"/>
        </w:numPr>
        <w:tabs>
          <w:tab w:val="left" w:pos="1448"/>
        </w:tabs>
        <w:ind w:firstLine="600"/>
      </w:pPr>
      <w:r>
        <w:rPr>
          <w:rStyle w:val="a5"/>
        </w:rPr>
        <w:t>Барышников А. П. Перспектива. – М., 1955</w:t>
      </w:r>
    </w:p>
    <w:p w14:paraId="65C8CE42" w14:textId="77777777" w:rsidR="006D4785" w:rsidRDefault="00000000">
      <w:pPr>
        <w:pStyle w:val="11"/>
        <w:numPr>
          <w:ilvl w:val="0"/>
          <w:numId w:val="19"/>
        </w:numPr>
        <w:tabs>
          <w:tab w:val="left" w:pos="1448"/>
        </w:tabs>
        <w:ind w:firstLine="600"/>
      </w:pPr>
      <w:r>
        <w:rPr>
          <w:rStyle w:val="a5"/>
        </w:rPr>
        <w:t>Бесчастнов Н.П. Изображение растительных мотивов</w:t>
      </w:r>
      <w:proofErr w:type="gramStart"/>
      <w:r>
        <w:rPr>
          <w:rStyle w:val="a5"/>
        </w:rPr>
        <w:t>. .</w:t>
      </w:r>
      <w:proofErr w:type="gramEnd"/>
      <w:r>
        <w:rPr>
          <w:rStyle w:val="a5"/>
        </w:rPr>
        <w:t>:</w:t>
      </w:r>
    </w:p>
    <w:p w14:paraId="639DB588" w14:textId="77777777" w:rsidR="006D4785" w:rsidRDefault="00000000">
      <w:pPr>
        <w:pStyle w:val="11"/>
      </w:pPr>
      <w:r>
        <w:rPr>
          <w:rStyle w:val="a5"/>
        </w:rPr>
        <w:t>Гуманитарный издательский центр &lt;&lt;</w:t>
      </w:r>
      <w:proofErr w:type="spellStart"/>
      <w:r>
        <w:rPr>
          <w:rStyle w:val="a5"/>
        </w:rPr>
        <w:t>Владос</w:t>
      </w:r>
      <w:proofErr w:type="spellEnd"/>
      <w:r>
        <w:rPr>
          <w:rStyle w:val="a5"/>
        </w:rPr>
        <w:t>&gt;</w:t>
      </w:r>
      <w:proofErr w:type="gramStart"/>
      <w:r>
        <w:rPr>
          <w:rStyle w:val="a5"/>
        </w:rPr>
        <w:t>&gt; ,</w:t>
      </w:r>
      <w:proofErr w:type="gramEnd"/>
      <w:r>
        <w:rPr>
          <w:rStyle w:val="a5"/>
        </w:rPr>
        <w:t xml:space="preserve"> 2004</w:t>
      </w:r>
    </w:p>
    <w:p w14:paraId="344A1067" w14:textId="77777777" w:rsidR="006D4785" w:rsidRDefault="00000000">
      <w:pPr>
        <w:pStyle w:val="11"/>
        <w:numPr>
          <w:ilvl w:val="0"/>
          <w:numId w:val="19"/>
        </w:numPr>
        <w:tabs>
          <w:tab w:val="left" w:pos="1448"/>
        </w:tabs>
        <w:ind w:firstLine="600"/>
      </w:pPr>
      <w:r>
        <w:rPr>
          <w:rStyle w:val="a5"/>
        </w:rPr>
        <w:t>Бесчастнов Н.П. Графика натюрморта. М.: Гуманитарный</w:t>
      </w:r>
    </w:p>
    <w:p w14:paraId="18640BC6" w14:textId="77777777" w:rsidR="006D4785" w:rsidRDefault="00000000">
      <w:pPr>
        <w:pStyle w:val="11"/>
      </w:pPr>
      <w:r>
        <w:rPr>
          <w:rStyle w:val="a5"/>
        </w:rPr>
        <w:t>издательский центр &lt;&lt;</w:t>
      </w:r>
      <w:proofErr w:type="spellStart"/>
      <w:r>
        <w:rPr>
          <w:rStyle w:val="a5"/>
        </w:rPr>
        <w:t>Владос</w:t>
      </w:r>
      <w:proofErr w:type="spellEnd"/>
      <w:r>
        <w:rPr>
          <w:rStyle w:val="a5"/>
        </w:rPr>
        <w:t>&gt;&gt;, 2008</w:t>
      </w:r>
    </w:p>
    <w:p w14:paraId="512461ED" w14:textId="77777777" w:rsidR="006D4785" w:rsidRDefault="00000000">
      <w:pPr>
        <w:pStyle w:val="11"/>
        <w:numPr>
          <w:ilvl w:val="0"/>
          <w:numId w:val="19"/>
        </w:numPr>
        <w:tabs>
          <w:tab w:val="left" w:pos="1440"/>
        </w:tabs>
        <w:ind w:firstLine="600"/>
        <w:jc w:val="both"/>
      </w:pPr>
      <w:r>
        <w:rPr>
          <w:rStyle w:val="a5"/>
        </w:rPr>
        <w:t>Бесчастнов Н.П. Графика пейзажа. М.: Гуманитарный издательский</w:t>
      </w:r>
    </w:p>
    <w:p w14:paraId="7BCDA75F" w14:textId="77777777" w:rsidR="006D4785" w:rsidRDefault="00000000">
      <w:pPr>
        <w:pStyle w:val="11"/>
        <w:jc w:val="both"/>
      </w:pPr>
      <w:r>
        <w:rPr>
          <w:rStyle w:val="a5"/>
        </w:rPr>
        <w:t>центр &lt;&lt;</w:t>
      </w:r>
      <w:proofErr w:type="spellStart"/>
      <w:r>
        <w:rPr>
          <w:rStyle w:val="a5"/>
        </w:rPr>
        <w:t>Владос</w:t>
      </w:r>
      <w:proofErr w:type="spellEnd"/>
      <w:r>
        <w:rPr>
          <w:rStyle w:val="a5"/>
        </w:rPr>
        <w:t>&gt;&gt;, 2005</w:t>
      </w:r>
    </w:p>
    <w:p w14:paraId="1B9AE565" w14:textId="77777777" w:rsidR="006D4785" w:rsidRDefault="00000000">
      <w:pPr>
        <w:pStyle w:val="11"/>
        <w:numPr>
          <w:ilvl w:val="0"/>
          <w:numId w:val="19"/>
        </w:numPr>
        <w:tabs>
          <w:tab w:val="left" w:pos="1440"/>
        </w:tabs>
        <w:ind w:firstLine="600"/>
        <w:jc w:val="both"/>
      </w:pPr>
      <w:r>
        <w:rPr>
          <w:rStyle w:val="a5"/>
        </w:rPr>
        <w:t xml:space="preserve">Бесчастнов Н.П. Черно-белая графика. М.: </w:t>
      </w:r>
      <w:proofErr w:type="spellStart"/>
      <w:r>
        <w:rPr>
          <w:rStyle w:val="a5"/>
        </w:rPr>
        <w:t>Гуманитрный</w:t>
      </w:r>
      <w:proofErr w:type="spellEnd"/>
    </w:p>
    <w:p w14:paraId="205F0D2A" w14:textId="77777777" w:rsidR="006D4785" w:rsidRDefault="00000000">
      <w:pPr>
        <w:pStyle w:val="11"/>
        <w:spacing w:after="480"/>
        <w:jc w:val="both"/>
      </w:pPr>
      <w:r>
        <w:rPr>
          <w:rStyle w:val="a5"/>
        </w:rPr>
        <w:t>издательский центр &lt;&lt;</w:t>
      </w:r>
      <w:proofErr w:type="spellStart"/>
      <w:r>
        <w:rPr>
          <w:rStyle w:val="a5"/>
        </w:rPr>
        <w:t>Владос</w:t>
      </w:r>
      <w:proofErr w:type="spellEnd"/>
      <w:r>
        <w:rPr>
          <w:rStyle w:val="a5"/>
        </w:rPr>
        <w:t>&gt;&gt;, 2006</w:t>
      </w:r>
    </w:p>
    <w:p w14:paraId="7988C3F2" w14:textId="77777777" w:rsidR="006D4785" w:rsidRDefault="00000000">
      <w:pPr>
        <w:pStyle w:val="42"/>
        <w:keepNext/>
        <w:keepLines/>
        <w:ind w:left="1160" w:firstLine="0"/>
        <w:jc w:val="both"/>
      </w:pPr>
      <w:bookmarkStart w:id="64" w:name="bookmark134"/>
      <w:r>
        <w:rPr>
          <w:rStyle w:val="41"/>
          <w:b/>
          <w:bCs/>
        </w:rPr>
        <w:t>Средства обучения</w:t>
      </w:r>
      <w:bookmarkEnd w:id="64"/>
    </w:p>
    <w:p w14:paraId="0ED203E4" w14:textId="77777777" w:rsidR="006D4785" w:rsidRDefault="00000000">
      <w:pPr>
        <w:pStyle w:val="11"/>
        <w:tabs>
          <w:tab w:val="left" w:pos="3014"/>
        </w:tabs>
        <w:ind w:firstLine="600"/>
        <w:jc w:val="both"/>
      </w:pPr>
      <w:r>
        <w:rPr>
          <w:rStyle w:val="a5"/>
          <w:b/>
          <w:bCs/>
        </w:rPr>
        <w:t>Материальные:</w:t>
      </w:r>
      <w:r>
        <w:rPr>
          <w:rStyle w:val="a5"/>
          <w:b/>
          <w:bCs/>
        </w:rPr>
        <w:tab/>
      </w:r>
      <w:r>
        <w:rPr>
          <w:rStyle w:val="a5"/>
        </w:rPr>
        <w:t>учебные аудитории, специально оборудованные</w:t>
      </w:r>
    </w:p>
    <w:p w14:paraId="29EC07BD" w14:textId="77777777" w:rsidR="006D4785" w:rsidRDefault="00000000">
      <w:pPr>
        <w:pStyle w:val="11"/>
        <w:jc w:val="both"/>
      </w:pPr>
      <w:r>
        <w:rPr>
          <w:rStyle w:val="a5"/>
        </w:rPr>
        <w:t>наглядными пособиями, мебелью, натюрмортным фондом;</w:t>
      </w:r>
    </w:p>
    <w:p w14:paraId="5EF1A331" w14:textId="77777777" w:rsidR="006D4785" w:rsidRDefault="00000000">
      <w:pPr>
        <w:pStyle w:val="11"/>
        <w:tabs>
          <w:tab w:val="left" w:pos="4013"/>
        </w:tabs>
        <w:ind w:firstLine="600"/>
        <w:jc w:val="both"/>
      </w:pPr>
      <w:r>
        <w:rPr>
          <w:rStyle w:val="a5"/>
          <w:b/>
          <w:bCs/>
        </w:rPr>
        <w:t>Наглядно-плоскостные:</w:t>
      </w:r>
      <w:r>
        <w:rPr>
          <w:rStyle w:val="a5"/>
          <w:b/>
          <w:bCs/>
        </w:rPr>
        <w:tab/>
      </w:r>
      <w:r>
        <w:rPr>
          <w:rStyle w:val="a5"/>
        </w:rPr>
        <w:t>наглядные методические пособия, карты,</w:t>
      </w:r>
    </w:p>
    <w:p w14:paraId="770E7E37" w14:textId="77777777" w:rsidR="006D4785" w:rsidRDefault="00000000">
      <w:pPr>
        <w:pStyle w:val="11"/>
        <w:jc w:val="both"/>
      </w:pPr>
      <w:r>
        <w:rPr>
          <w:rStyle w:val="a5"/>
        </w:rPr>
        <w:t>плакаты, фонд работ учеников. Настенные иллюстрации, магнитные доски, интерактивные доски.</w:t>
      </w:r>
    </w:p>
    <w:p w14:paraId="020D0802" w14:textId="77777777" w:rsidR="006D4785" w:rsidRDefault="00000000">
      <w:pPr>
        <w:pStyle w:val="11"/>
        <w:tabs>
          <w:tab w:val="left" w:pos="3461"/>
        </w:tabs>
        <w:ind w:firstLine="600"/>
        <w:jc w:val="both"/>
      </w:pPr>
      <w:r>
        <w:rPr>
          <w:rStyle w:val="a5"/>
          <w:b/>
          <w:bCs/>
        </w:rPr>
        <w:t>Демонстрационные:</w:t>
      </w:r>
      <w:r>
        <w:rPr>
          <w:rStyle w:val="a5"/>
          <w:b/>
          <w:bCs/>
        </w:rPr>
        <w:tab/>
      </w:r>
      <w:r>
        <w:rPr>
          <w:rStyle w:val="a5"/>
        </w:rPr>
        <w:t>муляжи, чучела птиц и животных, гербарии,</w:t>
      </w:r>
    </w:p>
    <w:p w14:paraId="48F8EA4D" w14:textId="77777777" w:rsidR="006D4785" w:rsidRDefault="00000000">
      <w:pPr>
        <w:pStyle w:val="11"/>
        <w:jc w:val="both"/>
      </w:pPr>
      <w:r>
        <w:rPr>
          <w:rStyle w:val="a5"/>
        </w:rPr>
        <w:t>демонстрационные модели.</w:t>
      </w:r>
    </w:p>
    <w:p w14:paraId="104160F2" w14:textId="77777777" w:rsidR="006D4785" w:rsidRDefault="00000000">
      <w:pPr>
        <w:pStyle w:val="11"/>
        <w:ind w:firstLine="600"/>
        <w:jc w:val="both"/>
      </w:pPr>
      <w:r>
        <w:rPr>
          <w:rStyle w:val="a5"/>
          <w:b/>
          <w:bCs/>
        </w:rPr>
        <w:t xml:space="preserve">Электронные образовательные ресурсы: </w:t>
      </w:r>
      <w:r>
        <w:rPr>
          <w:rStyle w:val="a5"/>
        </w:rPr>
        <w:t xml:space="preserve">мультимедийные учебники, мультимедийные универсальные энциклопедии, сетевые образовательные </w:t>
      </w:r>
      <w:r>
        <w:rPr>
          <w:rStyle w:val="a5"/>
        </w:rPr>
        <w:lastRenderedPageBreak/>
        <w:t>ресурсы.</w:t>
      </w:r>
    </w:p>
    <w:p w14:paraId="3730EDA5" w14:textId="77777777" w:rsidR="006D4785" w:rsidRDefault="00000000">
      <w:pPr>
        <w:pStyle w:val="11"/>
        <w:ind w:firstLine="600"/>
        <w:jc w:val="both"/>
      </w:pPr>
      <w:r>
        <w:rPr>
          <w:rStyle w:val="a5"/>
          <w:b/>
          <w:bCs/>
        </w:rPr>
        <w:t xml:space="preserve">Аудиовизуальные: </w:t>
      </w:r>
      <w:r>
        <w:rPr>
          <w:rStyle w:val="a5"/>
        </w:rPr>
        <w:t>слайд-фильмы, видеофильмы, учебные кинофильмы, аудиозаписи.</w:t>
      </w:r>
    </w:p>
    <w:sectPr w:rsidR="006D4785">
      <w:footerReference w:type="default" r:id="rId15"/>
      <w:type w:val="continuous"/>
      <w:pgSz w:w="11900" w:h="16840"/>
      <w:pgMar w:top="1213" w:right="1036" w:bottom="1747" w:left="967" w:header="78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7922" w14:textId="77777777" w:rsidR="00B828DB" w:rsidRDefault="00B828DB">
      <w:r>
        <w:separator/>
      </w:r>
    </w:p>
  </w:endnote>
  <w:endnote w:type="continuationSeparator" w:id="0">
    <w:p w14:paraId="6F41D224" w14:textId="77777777" w:rsidR="00B828DB" w:rsidRDefault="00B8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8C70" w14:textId="77777777" w:rsidR="006D478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2827205" wp14:editId="415D163D">
              <wp:simplePos x="0" y="0"/>
              <wp:positionH relativeFrom="page">
                <wp:posOffset>6605905</wp:posOffset>
              </wp:positionH>
              <wp:positionV relativeFrom="page">
                <wp:posOffset>9647555</wp:posOffset>
              </wp:positionV>
              <wp:extent cx="5778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DA8F9" w14:textId="77777777" w:rsidR="006D4785" w:rsidRDefault="0000000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1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0.14999999999998pt;margin-top:759.64999999999998pt;width:4.5499999999999998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2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257B" w14:textId="77777777" w:rsidR="006D4785" w:rsidRDefault="006D478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AA8A" w14:textId="77777777" w:rsidR="006D478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B2AF5A2" wp14:editId="2A1E08AB">
              <wp:simplePos x="0" y="0"/>
              <wp:positionH relativeFrom="page">
                <wp:posOffset>6645910</wp:posOffset>
              </wp:positionH>
              <wp:positionV relativeFrom="page">
                <wp:posOffset>9647555</wp:posOffset>
              </wp:positionV>
              <wp:extent cx="5207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532BC" w14:textId="77777777" w:rsidR="006D4785" w:rsidRDefault="0000000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1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23.29999999999995pt;margin-top:759.64999999999998pt;width:4.0999999999999996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2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41B4" w14:textId="77777777" w:rsidR="006D478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D3F402A" wp14:editId="5E8D865D">
              <wp:simplePos x="0" y="0"/>
              <wp:positionH relativeFrom="page">
                <wp:posOffset>6737350</wp:posOffset>
              </wp:positionH>
              <wp:positionV relativeFrom="page">
                <wp:posOffset>9647555</wp:posOffset>
              </wp:positionV>
              <wp:extent cx="5207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FFAE7" w14:textId="77777777" w:rsidR="006D4785" w:rsidRDefault="0000000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1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30.5pt;margin-top:759.64999999999998pt;width:4.0999999999999996pt;height:6.9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2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7A28" w14:textId="77777777" w:rsidR="006D478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6688855" wp14:editId="234309F6">
              <wp:simplePos x="0" y="0"/>
              <wp:positionH relativeFrom="page">
                <wp:posOffset>6688455</wp:posOffset>
              </wp:positionH>
              <wp:positionV relativeFrom="page">
                <wp:posOffset>9647555</wp:posOffset>
              </wp:positionV>
              <wp:extent cx="52070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68312" w14:textId="77777777" w:rsidR="006D4785" w:rsidRDefault="0000000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21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26.64999999999998pt;margin-top:759.64999999999998pt;width:4.0999999999999996pt;height:6.9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2"/>
                        <w:rFonts w:ascii="Calibri" w:eastAsia="Calibri" w:hAnsi="Calibri" w:cs="Calibri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EEC2" w14:textId="77777777" w:rsidR="006D478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DE1D731" wp14:editId="3C094ED0">
              <wp:simplePos x="0" y="0"/>
              <wp:positionH relativeFrom="page">
                <wp:posOffset>6623050</wp:posOffset>
              </wp:positionH>
              <wp:positionV relativeFrom="page">
                <wp:posOffset>9647555</wp:posOffset>
              </wp:positionV>
              <wp:extent cx="54610" cy="882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3F5EC" w14:textId="77777777" w:rsidR="006D4785" w:rsidRDefault="0000000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21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21.5pt;margin-top:759.64999999999998pt;width:4.2999999999999998pt;height:6.9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2"/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B9B0" w14:textId="77777777" w:rsidR="006D478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C215D80" wp14:editId="370CCC78">
              <wp:simplePos x="0" y="0"/>
              <wp:positionH relativeFrom="page">
                <wp:posOffset>6615430</wp:posOffset>
              </wp:positionH>
              <wp:positionV relativeFrom="page">
                <wp:posOffset>9647555</wp:posOffset>
              </wp:positionV>
              <wp:extent cx="54610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A1FE36" w14:textId="77777777" w:rsidR="006D4785" w:rsidRDefault="0000000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21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20.89999999999998pt;margin-top:759.64999999999998pt;width:4.2999999999999998pt;height:7.2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2"/>
                        <w:rFonts w:ascii="Calibri" w:eastAsia="Calibri" w:hAnsi="Calibri" w:cs="Calibri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D2ED" w14:textId="77777777" w:rsidR="006D478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010CF0B0" wp14:editId="687A424A">
              <wp:simplePos x="0" y="0"/>
              <wp:positionH relativeFrom="page">
                <wp:posOffset>6605905</wp:posOffset>
              </wp:positionH>
              <wp:positionV relativeFrom="page">
                <wp:posOffset>9647555</wp:posOffset>
              </wp:positionV>
              <wp:extent cx="64135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6D7B4" w14:textId="77777777" w:rsidR="006D4785" w:rsidRDefault="00000000">
                          <w:pPr>
                            <w:pStyle w:val="ab"/>
                            <w:jc w:val="left"/>
                          </w:pPr>
                          <w:r>
                            <w:rPr>
                              <w:rStyle w:val="aa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20.14999999999998pt;margin-top:759.64999999999998pt;width:5.0499999999999998pt;height:7.20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0EF1" w14:textId="77777777" w:rsidR="00B828DB" w:rsidRDefault="00B828DB"/>
  </w:footnote>
  <w:footnote w:type="continuationSeparator" w:id="0">
    <w:p w14:paraId="054F1C1A" w14:textId="77777777" w:rsidR="00B828DB" w:rsidRDefault="00B828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B07"/>
    <w:multiLevelType w:val="multilevel"/>
    <w:tmpl w:val="59DA5A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D69F4"/>
    <w:multiLevelType w:val="multilevel"/>
    <w:tmpl w:val="037290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D6E87"/>
    <w:multiLevelType w:val="multilevel"/>
    <w:tmpl w:val="134C92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57321"/>
    <w:multiLevelType w:val="multilevel"/>
    <w:tmpl w:val="EE4C59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521C68"/>
    <w:multiLevelType w:val="multilevel"/>
    <w:tmpl w:val="06147E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812846"/>
    <w:multiLevelType w:val="multilevel"/>
    <w:tmpl w:val="7CE494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EE28FB"/>
    <w:multiLevelType w:val="multilevel"/>
    <w:tmpl w:val="CCFA1D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F45E64"/>
    <w:multiLevelType w:val="multilevel"/>
    <w:tmpl w:val="CF4C2F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5328FE"/>
    <w:multiLevelType w:val="multilevel"/>
    <w:tmpl w:val="BC56C4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DB3B6B"/>
    <w:multiLevelType w:val="multilevel"/>
    <w:tmpl w:val="5FEC69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946362"/>
    <w:multiLevelType w:val="multilevel"/>
    <w:tmpl w:val="F870A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2A65FD"/>
    <w:multiLevelType w:val="multilevel"/>
    <w:tmpl w:val="C47691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E40368"/>
    <w:multiLevelType w:val="multilevel"/>
    <w:tmpl w:val="9EF8084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527E15"/>
    <w:multiLevelType w:val="multilevel"/>
    <w:tmpl w:val="615A19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6037F2"/>
    <w:multiLevelType w:val="multilevel"/>
    <w:tmpl w:val="080404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FC0E67"/>
    <w:multiLevelType w:val="multilevel"/>
    <w:tmpl w:val="59B04F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1D55E3"/>
    <w:multiLevelType w:val="multilevel"/>
    <w:tmpl w:val="68C0E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3778D3"/>
    <w:multiLevelType w:val="multilevel"/>
    <w:tmpl w:val="35F45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7931D89"/>
    <w:multiLevelType w:val="multilevel"/>
    <w:tmpl w:val="77C434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76150">
    <w:abstractNumId w:val="17"/>
  </w:num>
  <w:num w:numId="2" w16cid:durableId="1257590207">
    <w:abstractNumId w:val="4"/>
  </w:num>
  <w:num w:numId="3" w16cid:durableId="472140111">
    <w:abstractNumId w:val="14"/>
  </w:num>
  <w:num w:numId="4" w16cid:durableId="1506898831">
    <w:abstractNumId w:val="1"/>
  </w:num>
  <w:num w:numId="5" w16cid:durableId="444275677">
    <w:abstractNumId w:val="18"/>
  </w:num>
  <w:num w:numId="6" w16cid:durableId="1969121574">
    <w:abstractNumId w:val="0"/>
  </w:num>
  <w:num w:numId="7" w16cid:durableId="221259400">
    <w:abstractNumId w:val="15"/>
  </w:num>
  <w:num w:numId="8" w16cid:durableId="1384791531">
    <w:abstractNumId w:val="5"/>
  </w:num>
  <w:num w:numId="9" w16cid:durableId="1064184876">
    <w:abstractNumId w:val="12"/>
  </w:num>
  <w:num w:numId="10" w16cid:durableId="29041101">
    <w:abstractNumId w:val="2"/>
  </w:num>
  <w:num w:numId="11" w16cid:durableId="1158686401">
    <w:abstractNumId w:val="9"/>
  </w:num>
  <w:num w:numId="12" w16cid:durableId="490752778">
    <w:abstractNumId w:val="3"/>
  </w:num>
  <w:num w:numId="13" w16cid:durableId="1631128471">
    <w:abstractNumId w:val="11"/>
  </w:num>
  <w:num w:numId="14" w16cid:durableId="1467159752">
    <w:abstractNumId w:val="8"/>
  </w:num>
  <w:num w:numId="15" w16cid:durableId="272905146">
    <w:abstractNumId w:val="13"/>
  </w:num>
  <w:num w:numId="16" w16cid:durableId="1904412461">
    <w:abstractNumId w:val="7"/>
  </w:num>
  <w:num w:numId="17" w16cid:durableId="1169325131">
    <w:abstractNumId w:val="6"/>
  </w:num>
  <w:num w:numId="18" w16cid:durableId="1983802976">
    <w:abstractNumId w:val="16"/>
  </w:num>
  <w:num w:numId="19" w16cid:durableId="894969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85"/>
    <w:rsid w:val="00243693"/>
    <w:rsid w:val="006D4785"/>
    <w:rsid w:val="00AA3CF7"/>
    <w:rsid w:val="00B77A89"/>
    <w:rsid w:val="00B828DB"/>
    <w:rsid w:val="00E0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704D"/>
  <w15:docId w15:val="{ED9A8F46-8305-406E-BE88-9D2B1A7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A2D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A2D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D4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D40"/>
      <w:sz w:val="42"/>
      <w:szCs w:val="42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singl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262A2D"/>
    </w:rPr>
  </w:style>
  <w:style w:type="paragraph" w:customStyle="1" w:styleId="30">
    <w:name w:val="Основной текст (3)"/>
    <w:basedOn w:val="a"/>
    <w:link w:val="3"/>
    <w:pPr>
      <w:spacing w:after="230" w:line="257" w:lineRule="auto"/>
      <w:jc w:val="center"/>
    </w:pPr>
    <w:rPr>
      <w:rFonts w:ascii="Times New Roman" w:eastAsia="Times New Roman" w:hAnsi="Times New Roman" w:cs="Times New Roman"/>
      <w:b/>
      <w:bCs/>
      <w:color w:val="262A2D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line="360" w:lineRule="auto"/>
      <w:ind w:firstLine="60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pPr>
      <w:spacing w:line="259" w:lineRule="auto"/>
      <w:jc w:val="center"/>
    </w:pPr>
    <w:rPr>
      <w:rFonts w:ascii="Times New Roman" w:eastAsia="Times New Roman" w:hAnsi="Times New Roman" w:cs="Times New Roman"/>
      <w:b/>
      <w:bCs/>
      <w:color w:val="373D40"/>
      <w:sz w:val="36"/>
      <w:szCs w:val="36"/>
    </w:rPr>
  </w:style>
  <w:style w:type="paragraph" w:customStyle="1" w:styleId="10">
    <w:name w:val="Заголовок №1"/>
    <w:basedOn w:val="a"/>
    <w:link w:val="1"/>
    <w:pPr>
      <w:spacing w:after="320" w:line="221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73D40"/>
      <w:sz w:val="42"/>
      <w:szCs w:val="42"/>
    </w:rPr>
  </w:style>
  <w:style w:type="paragraph" w:customStyle="1" w:styleId="11">
    <w:name w:val="Основной текст1"/>
    <w:basedOn w:val="a"/>
    <w:link w:val="a5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pPr>
      <w:spacing w:line="360" w:lineRule="auto"/>
      <w:ind w:left="600" w:hanging="44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8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  <w:u w:val="single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Колонтитул"/>
    <w:basedOn w:val="a"/>
    <w:link w:val="aa"/>
    <w:pPr>
      <w:jc w:val="righ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47</Pages>
  <Words>9482</Words>
  <Characters>54048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cp:lastModifiedBy>Пользователь</cp:lastModifiedBy>
  <cp:revision>2</cp:revision>
  <dcterms:created xsi:type="dcterms:W3CDTF">2025-10-30T05:14:00Z</dcterms:created>
  <dcterms:modified xsi:type="dcterms:W3CDTF">2025-10-30T05:55:00Z</dcterms:modified>
</cp:coreProperties>
</file>