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4413" w14:textId="77777777" w:rsidR="00052D94" w:rsidRDefault="00E57FC7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Руководство и педагогический состав</w:t>
      </w:r>
      <w:bookmarkEnd w:id="0"/>
      <w:bookmarkEnd w:id="1"/>
    </w:p>
    <w:p w14:paraId="545168FD" w14:textId="77777777" w:rsidR="00052D94" w:rsidRDefault="00E57FC7">
      <w:pPr>
        <w:pStyle w:val="11"/>
        <w:shd w:val="clear" w:color="auto" w:fill="auto"/>
      </w:pPr>
      <w:r>
        <w:t>Директор - Ванькаева Наталья Николаевна, телефон (39132)2-18-29</w:t>
      </w:r>
    </w:p>
    <w:p w14:paraId="523594D1" w14:textId="77777777" w:rsidR="00052D94" w:rsidRDefault="00E57FC7">
      <w:pPr>
        <w:pStyle w:val="11"/>
        <w:shd w:val="clear" w:color="auto" w:fill="auto"/>
      </w:pPr>
      <w:r>
        <w:t>Заместитель директора по учебной части - Ануфриева Ксения Васильевна, телефон (39132)2-18-29</w:t>
      </w:r>
    </w:p>
    <w:p w14:paraId="6C9AE6C5" w14:textId="77777777" w:rsidR="00052D94" w:rsidRDefault="00E57FC7">
      <w:pPr>
        <w:pStyle w:val="11"/>
        <w:shd w:val="clear" w:color="auto" w:fill="auto"/>
      </w:pPr>
      <w:r>
        <w:t xml:space="preserve">Заместитель директора по АХЧ </w:t>
      </w:r>
      <w:r w:rsidR="00693DDD">
        <w:t xml:space="preserve"> Богданова Елена Сергеевна</w:t>
      </w:r>
      <w:r>
        <w:t>, (39132)2-18-29</w:t>
      </w:r>
    </w:p>
    <w:p w14:paraId="0D941366" w14:textId="7E0A8841" w:rsidR="00052D94" w:rsidRDefault="00E57FC7">
      <w:pPr>
        <w:pStyle w:val="11"/>
        <w:shd w:val="clear" w:color="auto" w:fill="auto"/>
        <w:spacing w:after="340"/>
      </w:pPr>
      <w:r>
        <w:t>Кадровый сос</w:t>
      </w:r>
      <w:r w:rsidR="00693DDD">
        <w:t>тав преподавателей на 01.0</w:t>
      </w:r>
      <w:r w:rsidR="00EF6E3D">
        <w:t>9</w:t>
      </w:r>
      <w:r w:rsidR="00693DDD">
        <w:t>.202</w:t>
      </w:r>
      <w:r w:rsidR="00175226">
        <w:t>4</w:t>
      </w:r>
      <w:r>
        <w:t xml:space="preserve"> года</w:t>
      </w:r>
    </w:p>
    <w:p w14:paraId="3673E4A1" w14:textId="44216C8B" w:rsidR="00052D94" w:rsidRDefault="00052D94">
      <w:pPr>
        <w:spacing w:line="1" w:lineRule="exact"/>
        <w:rPr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"/>
        <w:gridCol w:w="1722"/>
        <w:gridCol w:w="2039"/>
        <w:gridCol w:w="1709"/>
        <w:gridCol w:w="3255"/>
        <w:gridCol w:w="831"/>
        <w:gridCol w:w="904"/>
        <w:gridCol w:w="1246"/>
        <w:gridCol w:w="2621"/>
      </w:tblGrid>
      <w:tr w:rsidR="00175226" w:rsidRPr="00EF6E3D" w14:paraId="0E864323" w14:textId="77777777" w:rsidTr="00175226">
        <w:tc>
          <w:tcPr>
            <w:tcW w:w="473" w:type="dxa"/>
          </w:tcPr>
          <w:p w14:paraId="6FB38E06" w14:textId="08B6C279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2" w:type="dxa"/>
          </w:tcPr>
          <w:p w14:paraId="565C79C2" w14:textId="625D3E6E" w:rsidR="008E4C39" w:rsidRPr="00EF6E3D" w:rsidRDefault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039" w:type="dxa"/>
          </w:tcPr>
          <w:p w14:paraId="34B7F1CD" w14:textId="2F32184E" w:rsidR="008E4C39" w:rsidRPr="00EF6E3D" w:rsidRDefault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Преподаваемы е дисциплины</w:t>
            </w:r>
          </w:p>
        </w:tc>
        <w:tc>
          <w:tcPr>
            <w:tcW w:w="1709" w:type="dxa"/>
          </w:tcPr>
          <w:p w14:paraId="0FC415A6" w14:textId="1C9CBD0B" w:rsidR="008E4C39" w:rsidRPr="00EF6E3D" w:rsidRDefault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380" w:type="dxa"/>
          </w:tcPr>
          <w:p w14:paraId="707F426A" w14:textId="55066500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Учебное заведение (полное наименование, специальность, год окончания, квалификация по диплому).</w:t>
            </w:r>
          </w:p>
        </w:tc>
        <w:tc>
          <w:tcPr>
            <w:tcW w:w="831" w:type="dxa"/>
          </w:tcPr>
          <w:p w14:paraId="5D23D6CA" w14:textId="702B2D7C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904" w:type="dxa"/>
          </w:tcPr>
          <w:p w14:paraId="42F3EE02" w14:textId="0ECAB777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proofErr w:type="spellEnd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ьности</w:t>
            </w:r>
            <w:proofErr w:type="spellEnd"/>
          </w:p>
        </w:tc>
        <w:tc>
          <w:tcPr>
            <w:tcW w:w="1246" w:type="dxa"/>
          </w:tcPr>
          <w:p w14:paraId="22FE8869" w14:textId="4D51C0FB" w:rsidR="008E4C39" w:rsidRPr="00EF6E3D" w:rsidRDefault="00175226">
            <w:pPr>
              <w:rPr>
                <w:rFonts w:ascii="Times New Roman" w:hAnsi="Times New Roman" w:cs="Times New Roman"/>
              </w:rPr>
            </w:pP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proofErr w:type="spellEnd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ационная</w:t>
            </w:r>
            <w:proofErr w:type="spellEnd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716" w:type="dxa"/>
          </w:tcPr>
          <w:p w14:paraId="19C3FB24" w14:textId="3A5838E8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(название курсов, год)</w:t>
            </w:r>
          </w:p>
        </w:tc>
      </w:tr>
      <w:tr w:rsidR="00175226" w:rsidRPr="00EF6E3D" w14:paraId="43B58B1F" w14:textId="77777777" w:rsidTr="00175226">
        <w:tc>
          <w:tcPr>
            <w:tcW w:w="473" w:type="dxa"/>
          </w:tcPr>
          <w:p w14:paraId="4FCA4BE3" w14:textId="01477184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2" w:type="dxa"/>
          </w:tcPr>
          <w:p w14:paraId="7BD3412C" w14:textId="77777777" w:rsidR="008E4C39" w:rsidRPr="00EF6E3D" w:rsidRDefault="008E4C39" w:rsidP="008E4C39">
            <w:pPr>
              <w:pStyle w:val="a5"/>
              <w:shd w:val="clear" w:color="auto" w:fill="auto"/>
            </w:pPr>
            <w:proofErr w:type="spellStart"/>
            <w:r w:rsidRPr="00EF6E3D">
              <w:t>Сасина</w:t>
            </w:r>
            <w:proofErr w:type="spellEnd"/>
          </w:p>
          <w:p w14:paraId="72781F28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Марина</w:t>
            </w:r>
          </w:p>
          <w:p w14:paraId="1ECE29D2" w14:textId="05502A36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2039" w:type="dxa"/>
          </w:tcPr>
          <w:p w14:paraId="66271569" w14:textId="58D0C385" w:rsidR="008E4C39" w:rsidRPr="00EF6E3D" w:rsidRDefault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709" w:type="dxa"/>
          </w:tcPr>
          <w:p w14:paraId="046D38DC" w14:textId="42C8CE0F" w:rsidR="008E4C39" w:rsidRPr="00EF6E3D" w:rsidRDefault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023A4BC8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ХГУ им. Н.Ф. Катанова. «Народное художественное творчество». 2016 г.</w:t>
            </w:r>
          </w:p>
          <w:p w14:paraId="6D2B0FFC" w14:textId="1179F45A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Художественный руководитель студии ДПИ, преподаватель.</w:t>
            </w:r>
          </w:p>
        </w:tc>
        <w:tc>
          <w:tcPr>
            <w:tcW w:w="831" w:type="dxa"/>
          </w:tcPr>
          <w:p w14:paraId="28111C00" w14:textId="7CCC2D1B" w:rsidR="008E4C39" w:rsidRPr="00EF6E3D" w:rsidRDefault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2</w:t>
            </w:r>
            <w:r w:rsidR="00EF6E3D" w:rsidRPr="00EF6E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14:paraId="336C03BE" w14:textId="43DF9DCD" w:rsidR="008E4C39" w:rsidRPr="00EF6E3D" w:rsidRDefault="00EF6E3D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6" w:type="dxa"/>
          </w:tcPr>
          <w:p w14:paraId="51D85E66" w14:textId="6C25F38A" w:rsidR="008E4C39" w:rsidRPr="00EF6E3D" w:rsidRDefault="00322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E4C39" w:rsidRPr="00EF6E3D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716" w:type="dxa"/>
          </w:tcPr>
          <w:p w14:paraId="6AE5E4BC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 xml:space="preserve">«Межпредметные связи в натюрморте», декабрь, 2017 </w:t>
            </w:r>
            <w:proofErr w:type="gramStart"/>
            <w:r w:rsidRPr="00EF6E3D">
              <w:t>г.,(</w:t>
            </w:r>
            <w:proofErr w:type="gramEnd"/>
            <w:r w:rsidRPr="00EF6E3D">
              <w:t>72 часа)</w:t>
            </w:r>
          </w:p>
          <w:p w14:paraId="1084F111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«</w:t>
            </w:r>
            <w:proofErr w:type="spellStart"/>
            <w:r w:rsidRPr="00EF6E3D">
              <w:t>Психолого</w:t>
            </w:r>
            <w:proofErr w:type="spellEnd"/>
            <w:r w:rsidRPr="00EF6E3D">
              <w:t xml:space="preserve"> – педагогическое сопровождение детей.</w:t>
            </w:r>
          </w:p>
          <w:p w14:paraId="74AA48BE" w14:textId="5720DAE3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Одаренных в области культуры и искусства», март 2017</w:t>
            </w:r>
            <w:proofErr w:type="gramStart"/>
            <w:r w:rsidRPr="00EF6E3D">
              <w:rPr>
                <w:rFonts w:ascii="Times New Roman" w:hAnsi="Times New Roman" w:cs="Times New Roman"/>
              </w:rPr>
              <w:t>г.,(</w:t>
            </w:r>
            <w:proofErr w:type="gramEnd"/>
            <w:r w:rsidRPr="00EF6E3D">
              <w:rPr>
                <w:rFonts w:ascii="Times New Roman" w:hAnsi="Times New Roman" w:cs="Times New Roman"/>
              </w:rPr>
              <w:t>72 часа)</w:t>
            </w:r>
          </w:p>
        </w:tc>
      </w:tr>
      <w:tr w:rsidR="00175226" w:rsidRPr="00EF6E3D" w14:paraId="66127CBF" w14:textId="77777777" w:rsidTr="00175226">
        <w:tc>
          <w:tcPr>
            <w:tcW w:w="473" w:type="dxa"/>
          </w:tcPr>
          <w:p w14:paraId="26A705E5" w14:textId="53919996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2" w:type="dxa"/>
          </w:tcPr>
          <w:p w14:paraId="379DCF80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Иванова</w:t>
            </w:r>
          </w:p>
          <w:p w14:paraId="3C2E36C5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Ирина</w:t>
            </w:r>
          </w:p>
          <w:p w14:paraId="7099EFAA" w14:textId="53F7F22A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2039" w:type="dxa"/>
          </w:tcPr>
          <w:p w14:paraId="5C8C45EA" w14:textId="254BBC8C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Композиция прикладная</w:t>
            </w:r>
          </w:p>
        </w:tc>
        <w:tc>
          <w:tcPr>
            <w:tcW w:w="1709" w:type="dxa"/>
          </w:tcPr>
          <w:p w14:paraId="0C631746" w14:textId="7AA49412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5080962B" w14:textId="51C5741F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Красноярское художественное училище им. В.И. Сурикова. «Преподавание черчения и рисования». 1978 г. Преподаватель черчения и рисования</w:t>
            </w:r>
          </w:p>
        </w:tc>
        <w:tc>
          <w:tcPr>
            <w:tcW w:w="831" w:type="dxa"/>
          </w:tcPr>
          <w:p w14:paraId="700DE33C" w14:textId="75874412" w:rsidR="008E4C39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4" w:type="dxa"/>
          </w:tcPr>
          <w:p w14:paraId="5FD3590D" w14:textId="20674A2D" w:rsidR="008E4C39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46" w:type="dxa"/>
          </w:tcPr>
          <w:p w14:paraId="4A0C230F" w14:textId="5899CD43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Высшая</w:t>
            </w:r>
            <w:r w:rsidR="00322734">
              <w:rPr>
                <w:rFonts w:ascii="Times New Roman" w:hAnsi="Times New Roman" w:cs="Times New Roman"/>
              </w:rPr>
              <w:t xml:space="preserve"> </w:t>
            </w:r>
            <w:r w:rsidR="00322734"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716" w:type="dxa"/>
            <w:vAlign w:val="bottom"/>
          </w:tcPr>
          <w:p w14:paraId="4EA9E066" w14:textId="334241CD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 xml:space="preserve">«Теоретическое и практическое осмысление народной художественной культуры через декоративно – прикладное искусство», март 2018 г., (72 </w:t>
            </w:r>
            <w:commentRangeStart w:id="2"/>
            <w:r w:rsidRPr="00EF6E3D">
              <w:rPr>
                <w:rFonts w:ascii="Times New Roman" w:hAnsi="Times New Roman" w:cs="Times New Roman"/>
              </w:rPr>
              <w:t>часа</w:t>
            </w:r>
            <w:commentRangeEnd w:id="2"/>
            <w:r w:rsidRPr="00EF6E3D">
              <w:rPr>
                <w:rStyle w:val="a6"/>
                <w:rFonts w:ascii="Times New Roman" w:hAnsi="Times New Roman" w:cs="Times New Roman"/>
              </w:rPr>
              <w:commentReference w:id="2"/>
            </w:r>
            <w:r w:rsidRPr="00EF6E3D">
              <w:rPr>
                <w:rFonts w:ascii="Times New Roman" w:hAnsi="Times New Roman" w:cs="Times New Roman"/>
              </w:rPr>
              <w:t>)</w:t>
            </w:r>
          </w:p>
        </w:tc>
      </w:tr>
      <w:tr w:rsidR="00175226" w:rsidRPr="00EF6E3D" w14:paraId="6F24447C" w14:textId="77777777" w:rsidTr="00175226">
        <w:tc>
          <w:tcPr>
            <w:tcW w:w="473" w:type="dxa"/>
          </w:tcPr>
          <w:p w14:paraId="6E48A777" w14:textId="788BF990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22" w:type="dxa"/>
          </w:tcPr>
          <w:p w14:paraId="69065558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Водина Нина</w:t>
            </w:r>
          </w:p>
          <w:p w14:paraId="744D78A3" w14:textId="3304F932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2039" w:type="dxa"/>
          </w:tcPr>
          <w:p w14:paraId="5B1A0185" w14:textId="63D2D18A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709" w:type="dxa"/>
          </w:tcPr>
          <w:p w14:paraId="0FB93259" w14:textId="5B02CF55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4ECD2A71" w14:textId="57C62270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Красноярский Гос. Художественный институт, 2002г. художник-живописец</w:t>
            </w:r>
          </w:p>
        </w:tc>
        <w:tc>
          <w:tcPr>
            <w:tcW w:w="831" w:type="dxa"/>
          </w:tcPr>
          <w:p w14:paraId="2FE20E0A" w14:textId="358670B6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</w:t>
            </w:r>
            <w:r w:rsidR="00EF6E3D" w:rsidRPr="00EF6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</w:tcPr>
          <w:p w14:paraId="0E415912" w14:textId="43F0436F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</w:t>
            </w:r>
            <w:r w:rsidR="00EF6E3D" w:rsidRPr="00EF6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6" w:type="dxa"/>
          </w:tcPr>
          <w:p w14:paraId="7C02CD4B" w14:textId="35BFACF4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Высшая</w:t>
            </w:r>
            <w:r w:rsidR="00322734">
              <w:rPr>
                <w:rFonts w:ascii="Times New Roman" w:hAnsi="Times New Roman" w:cs="Times New Roman"/>
              </w:rPr>
              <w:t xml:space="preserve"> </w:t>
            </w:r>
            <w:r w:rsidR="00322734"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716" w:type="dxa"/>
          </w:tcPr>
          <w:p w14:paraId="298335B7" w14:textId="77777777" w:rsidR="008E4C39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«Цвет и свет в композиции» 2019г. 72 часа</w:t>
            </w:r>
          </w:p>
          <w:p w14:paraId="128ABA93" w14:textId="01479969" w:rsidR="00EF6E3D" w:rsidRPr="00EF6E3D" w:rsidRDefault="00EF6E3D" w:rsidP="008E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«Методическая последовательность ведения рисунка», март 2024г. (16 часов)</w:t>
            </w:r>
          </w:p>
        </w:tc>
      </w:tr>
      <w:tr w:rsidR="00175226" w:rsidRPr="00EF6E3D" w14:paraId="4AE814CF" w14:textId="77777777" w:rsidTr="00175226">
        <w:tc>
          <w:tcPr>
            <w:tcW w:w="473" w:type="dxa"/>
          </w:tcPr>
          <w:p w14:paraId="5D6433E5" w14:textId="5AF9AEFE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22" w:type="dxa"/>
          </w:tcPr>
          <w:p w14:paraId="6827B2ED" w14:textId="4131316B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Макридина Марина Юрьевна</w:t>
            </w:r>
          </w:p>
        </w:tc>
        <w:tc>
          <w:tcPr>
            <w:tcW w:w="2039" w:type="dxa"/>
          </w:tcPr>
          <w:p w14:paraId="56082D06" w14:textId="005D467D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История изобразительного искусства, беседы по истории искусств</w:t>
            </w:r>
          </w:p>
        </w:tc>
        <w:tc>
          <w:tcPr>
            <w:tcW w:w="1709" w:type="dxa"/>
          </w:tcPr>
          <w:p w14:paraId="12B433D9" w14:textId="2C50C1DE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2635B831" w14:textId="181139FB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 xml:space="preserve"> Иркутский Государственный Педагогический институт, 1995 г., учитель русского языка и литературы</w:t>
            </w:r>
          </w:p>
        </w:tc>
        <w:tc>
          <w:tcPr>
            <w:tcW w:w="831" w:type="dxa"/>
          </w:tcPr>
          <w:p w14:paraId="75E7F7A7" w14:textId="13EBD033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4" w:type="dxa"/>
          </w:tcPr>
          <w:p w14:paraId="5F14C949" w14:textId="623D2B49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6" w:type="dxa"/>
          </w:tcPr>
          <w:p w14:paraId="3B7AED08" w14:textId="65122EA7" w:rsidR="008E4C39" w:rsidRPr="00EF6E3D" w:rsidRDefault="00322734" w:rsidP="008E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716" w:type="dxa"/>
          </w:tcPr>
          <w:p w14:paraId="5BC9ECC9" w14:textId="77777777" w:rsidR="00655C66" w:rsidRPr="00EF6E3D" w:rsidRDefault="00655C66" w:rsidP="00655C66">
            <w:pPr>
              <w:pStyle w:val="a5"/>
              <w:shd w:val="clear" w:color="auto" w:fill="auto"/>
            </w:pPr>
            <w:r w:rsidRPr="00EF6E3D">
              <w:t>«История, теория и методика преподавания изобразительного искусства» - ноябрь, 2018 г.</w:t>
            </w:r>
          </w:p>
          <w:p w14:paraId="75E41AE1" w14:textId="6FDA1C33" w:rsidR="008E4C39" w:rsidRPr="00EF6E3D" w:rsidRDefault="00655C66" w:rsidP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(72часа)</w:t>
            </w:r>
            <w:r w:rsidR="00175226" w:rsidRPr="00EF6E3D">
              <w:rPr>
                <w:rFonts w:ascii="Times New Roman" w:hAnsi="Times New Roman" w:cs="Times New Roman"/>
              </w:rPr>
              <w:t xml:space="preserve"> «Архитектурные стили и направления: от древности до наших дней»-сентябрь, 2023 </w:t>
            </w:r>
            <w:proofErr w:type="gramStart"/>
            <w:r w:rsidR="00175226" w:rsidRPr="00EF6E3D">
              <w:rPr>
                <w:rFonts w:ascii="Times New Roman" w:hAnsi="Times New Roman" w:cs="Times New Roman"/>
              </w:rPr>
              <w:t>г.(</w:t>
            </w:r>
            <w:proofErr w:type="gramEnd"/>
            <w:r w:rsidR="00175226" w:rsidRPr="00EF6E3D">
              <w:rPr>
                <w:rFonts w:ascii="Times New Roman" w:hAnsi="Times New Roman" w:cs="Times New Roman"/>
              </w:rPr>
              <w:t>72 часа)</w:t>
            </w:r>
          </w:p>
        </w:tc>
      </w:tr>
      <w:tr w:rsidR="00175226" w:rsidRPr="00EF6E3D" w14:paraId="19100DEF" w14:textId="77777777" w:rsidTr="00175226">
        <w:tc>
          <w:tcPr>
            <w:tcW w:w="473" w:type="dxa"/>
          </w:tcPr>
          <w:p w14:paraId="447338C4" w14:textId="24D97B86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2" w:type="dxa"/>
          </w:tcPr>
          <w:p w14:paraId="07F67340" w14:textId="77777777" w:rsidR="00655C66" w:rsidRPr="00EF6E3D" w:rsidRDefault="00655C66" w:rsidP="00655C66">
            <w:pPr>
              <w:pStyle w:val="a5"/>
              <w:shd w:val="clear" w:color="auto" w:fill="auto"/>
            </w:pPr>
            <w:r w:rsidRPr="00EF6E3D">
              <w:t>Соколова</w:t>
            </w:r>
          </w:p>
          <w:p w14:paraId="1355A2CE" w14:textId="14B00CA2" w:rsidR="008E4C39" w:rsidRPr="00EF6E3D" w:rsidRDefault="00655C66" w:rsidP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 xml:space="preserve">Елена </w:t>
            </w:r>
            <w:proofErr w:type="gramStart"/>
            <w:r w:rsidRPr="00EF6E3D">
              <w:rPr>
                <w:rFonts w:ascii="Times New Roman" w:hAnsi="Times New Roman" w:cs="Times New Roman"/>
              </w:rPr>
              <w:t>Владимировн</w:t>
            </w:r>
            <w:proofErr w:type="gramEnd"/>
            <w:r w:rsidRPr="00EF6E3D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39" w:type="dxa"/>
          </w:tcPr>
          <w:p w14:paraId="57536604" w14:textId="7B8AD8E7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709" w:type="dxa"/>
          </w:tcPr>
          <w:p w14:paraId="357D9599" w14:textId="339DBA1B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6639961E" w14:textId="77777777" w:rsidR="00655C66" w:rsidRPr="00EF6E3D" w:rsidRDefault="00655C66" w:rsidP="00655C66">
            <w:pPr>
              <w:pStyle w:val="a5"/>
              <w:shd w:val="clear" w:color="auto" w:fill="auto"/>
            </w:pPr>
            <w:r w:rsidRPr="00EF6E3D">
              <w:t>ХГУ им. Н.Ф. Катанова. «Народное художественное творчество». 2016 г.</w:t>
            </w:r>
          </w:p>
          <w:p w14:paraId="2DE0E8DF" w14:textId="4A40E4D3" w:rsidR="008E4C39" w:rsidRPr="00EF6E3D" w:rsidRDefault="00655C66" w:rsidP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Художественный руководитель студии ДПИ, преподаватель</w:t>
            </w:r>
          </w:p>
        </w:tc>
        <w:tc>
          <w:tcPr>
            <w:tcW w:w="831" w:type="dxa"/>
          </w:tcPr>
          <w:p w14:paraId="28528822" w14:textId="21E7D35F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4" w:type="dxa"/>
          </w:tcPr>
          <w:p w14:paraId="013D4105" w14:textId="2A0FADBE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6" w:type="dxa"/>
          </w:tcPr>
          <w:p w14:paraId="25F406EE" w14:textId="30771FF8" w:rsidR="008E4C39" w:rsidRPr="00EF6E3D" w:rsidRDefault="00322734" w:rsidP="008E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716" w:type="dxa"/>
          </w:tcPr>
          <w:p w14:paraId="1DBA8F16" w14:textId="77777777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</w:p>
        </w:tc>
      </w:tr>
      <w:tr w:rsidR="00175226" w:rsidRPr="00EF6E3D" w14:paraId="6322F2E2" w14:textId="77777777" w:rsidTr="00175226">
        <w:tc>
          <w:tcPr>
            <w:tcW w:w="473" w:type="dxa"/>
          </w:tcPr>
          <w:p w14:paraId="17F337DF" w14:textId="186F9D5E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22" w:type="dxa"/>
          </w:tcPr>
          <w:p w14:paraId="68B31E05" w14:textId="6CD8173C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Якушева Ирина Владимировна</w:t>
            </w:r>
          </w:p>
        </w:tc>
        <w:tc>
          <w:tcPr>
            <w:tcW w:w="2039" w:type="dxa"/>
          </w:tcPr>
          <w:p w14:paraId="3A938A42" w14:textId="3E337424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709" w:type="dxa"/>
          </w:tcPr>
          <w:p w14:paraId="492BDF71" w14:textId="3F003815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7B42263F" w14:textId="0F78C7F3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Красноярское художественное училище им. В.И. Сурикова. педагог – живописец</w:t>
            </w:r>
          </w:p>
          <w:p w14:paraId="3327C73F" w14:textId="28E52ED3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им.В.П.Астафьева,2011г. учитель изобразительного искусства</w:t>
            </w:r>
          </w:p>
        </w:tc>
        <w:tc>
          <w:tcPr>
            <w:tcW w:w="831" w:type="dxa"/>
          </w:tcPr>
          <w:p w14:paraId="18138385" w14:textId="0EFA9234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4" w:type="dxa"/>
          </w:tcPr>
          <w:p w14:paraId="3FA951AB" w14:textId="3DC793E8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14:paraId="5DAEEA7B" w14:textId="550AEDCC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716" w:type="dxa"/>
          </w:tcPr>
          <w:p w14:paraId="16050584" w14:textId="77777777" w:rsidR="008E4C39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«Управление человеческими ресурсами», декабрь 2016г. «Эстамп в художественном образовании. Техника и технология печатной графики», апрель 2018 год (72 часа)</w:t>
            </w:r>
            <w:r w:rsidR="00EF6E3D">
              <w:rPr>
                <w:rFonts w:ascii="Times New Roman" w:hAnsi="Times New Roman" w:cs="Times New Roman"/>
              </w:rPr>
              <w:t>,</w:t>
            </w:r>
          </w:p>
          <w:p w14:paraId="1A6656F7" w14:textId="5127B5E2" w:rsidR="00EF6E3D" w:rsidRPr="00EF6E3D" w:rsidRDefault="00EF6E3D" w:rsidP="008E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«Методическая последовательность ведения рисунка». Март 2024 г. (16 часов)</w:t>
            </w:r>
          </w:p>
        </w:tc>
      </w:tr>
      <w:tr w:rsidR="00175226" w:rsidRPr="00EF6E3D" w14:paraId="5E41CF46" w14:textId="77777777" w:rsidTr="00175226">
        <w:tc>
          <w:tcPr>
            <w:tcW w:w="473" w:type="dxa"/>
          </w:tcPr>
          <w:p w14:paraId="4ECCA7EF" w14:textId="2A185514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22" w:type="dxa"/>
          </w:tcPr>
          <w:p w14:paraId="7CD0DB54" w14:textId="77777777" w:rsidR="00655C66" w:rsidRPr="00EF6E3D" w:rsidRDefault="00655C66" w:rsidP="00655C66">
            <w:pPr>
              <w:pStyle w:val="a5"/>
              <w:shd w:val="clear" w:color="auto" w:fill="auto"/>
            </w:pPr>
            <w:r w:rsidRPr="00EF6E3D">
              <w:t>Завьялова</w:t>
            </w:r>
          </w:p>
          <w:p w14:paraId="1C5361E1" w14:textId="737B1D9F" w:rsidR="008E4C39" w:rsidRPr="00EF6E3D" w:rsidRDefault="00655C66" w:rsidP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Алена Владимировна</w:t>
            </w:r>
          </w:p>
        </w:tc>
        <w:tc>
          <w:tcPr>
            <w:tcW w:w="2039" w:type="dxa"/>
          </w:tcPr>
          <w:p w14:paraId="45DEB759" w14:textId="408C1CDE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Композиция прикладная</w:t>
            </w:r>
          </w:p>
        </w:tc>
        <w:tc>
          <w:tcPr>
            <w:tcW w:w="1709" w:type="dxa"/>
          </w:tcPr>
          <w:p w14:paraId="0C2CBD88" w14:textId="6256735A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2B6FC8F9" w14:textId="2D759E8F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 xml:space="preserve"> КГБ ПОУ «Минусинский колледж культуры искусства».2022г. художник-мастер преподаватель</w:t>
            </w:r>
          </w:p>
        </w:tc>
        <w:tc>
          <w:tcPr>
            <w:tcW w:w="831" w:type="dxa"/>
          </w:tcPr>
          <w:p w14:paraId="7A7DC5A1" w14:textId="08F9F3E3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14:paraId="4613B523" w14:textId="780DF4E6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14:paraId="7D18DF18" w14:textId="4FF5EC34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716" w:type="dxa"/>
          </w:tcPr>
          <w:p w14:paraId="3E33A4B0" w14:textId="77777777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</w:p>
        </w:tc>
      </w:tr>
      <w:tr w:rsidR="00175226" w:rsidRPr="00EF6E3D" w14:paraId="69CD2C73" w14:textId="77777777" w:rsidTr="00175226">
        <w:tc>
          <w:tcPr>
            <w:tcW w:w="473" w:type="dxa"/>
          </w:tcPr>
          <w:p w14:paraId="5E8CA879" w14:textId="4EDA2881" w:rsidR="00175226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22" w:type="dxa"/>
          </w:tcPr>
          <w:p w14:paraId="55281D7F" w14:textId="5F236CEB" w:rsidR="00175226" w:rsidRPr="00EF6E3D" w:rsidRDefault="00175226" w:rsidP="00655C66">
            <w:pPr>
              <w:pStyle w:val="a5"/>
              <w:shd w:val="clear" w:color="auto" w:fill="auto"/>
            </w:pPr>
            <w:r w:rsidRPr="00EF6E3D">
              <w:t>Толстихина Александра Александровна</w:t>
            </w:r>
          </w:p>
        </w:tc>
        <w:tc>
          <w:tcPr>
            <w:tcW w:w="2039" w:type="dxa"/>
          </w:tcPr>
          <w:p w14:paraId="7F006E6B" w14:textId="77777777" w:rsidR="00175226" w:rsidRPr="00EF6E3D" w:rsidRDefault="00175226" w:rsidP="008E4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4E99048B" w14:textId="6EB158CC" w:rsidR="00175226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5F502422" w14:textId="7F8B1D8F" w:rsidR="00175226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ФГАОУ ВПО Сибирский федеральный университет .2013 г. учитель изобразительного искусства по специальности «Изобразительное искусство»</w:t>
            </w:r>
          </w:p>
        </w:tc>
        <w:tc>
          <w:tcPr>
            <w:tcW w:w="831" w:type="dxa"/>
          </w:tcPr>
          <w:p w14:paraId="20870BD0" w14:textId="2A9079AD" w:rsidR="00175226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</w:tcPr>
          <w:p w14:paraId="77DCEDC5" w14:textId="0398A909" w:rsidR="00175226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6" w:type="dxa"/>
          </w:tcPr>
          <w:p w14:paraId="719A9C25" w14:textId="046299E1" w:rsidR="00175226" w:rsidRPr="00EF6E3D" w:rsidRDefault="00322734" w:rsidP="008E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EF6E3D">
              <w:rPr>
                <w:rFonts w:ascii="Times New Roman" w:hAnsi="Times New Roman" w:cs="Times New Roman"/>
              </w:rPr>
              <w:t xml:space="preserve"> </w:t>
            </w:r>
            <w:r w:rsidRPr="00EF6E3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716" w:type="dxa"/>
          </w:tcPr>
          <w:p w14:paraId="536521C4" w14:textId="77777777" w:rsidR="00175226" w:rsidRPr="00EF6E3D" w:rsidRDefault="00175226" w:rsidP="008E4C39">
            <w:pPr>
              <w:rPr>
                <w:rFonts w:ascii="Times New Roman" w:hAnsi="Times New Roman" w:cs="Times New Roman"/>
              </w:rPr>
            </w:pPr>
          </w:p>
        </w:tc>
      </w:tr>
      <w:tr w:rsidR="00175226" w:rsidRPr="00EF6E3D" w14:paraId="12C72486" w14:textId="77777777" w:rsidTr="00175226">
        <w:tc>
          <w:tcPr>
            <w:tcW w:w="473" w:type="dxa"/>
          </w:tcPr>
          <w:p w14:paraId="1C18572D" w14:textId="1C19F31E" w:rsidR="00655C66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9</w:t>
            </w:r>
            <w:r w:rsidR="00175226" w:rsidRPr="00EF6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</w:tcPr>
          <w:p w14:paraId="6CD5124A" w14:textId="362A33FC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proofErr w:type="spellStart"/>
            <w:r w:rsidRPr="00EF6E3D">
              <w:rPr>
                <w:rFonts w:ascii="Times New Roman" w:hAnsi="Times New Roman" w:cs="Times New Roman"/>
              </w:rPr>
              <w:t>Толпегина</w:t>
            </w:r>
            <w:proofErr w:type="spellEnd"/>
            <w:r w:rsidRPr="00EF6E3D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2039" w:type="dxa"/>
          </w:tcPr>
          <w:p w14:paraId="452BA2E2" w14:textId="5A3C380E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Композиция прикладная</w:t>
            </w:r>
          </w:p>
        </w:tc>
        <w:tc>
          <w:tcPr>
            <w:tcW w:w="1709" w:type="dxa"/>
          </w:tcPr>
          <w:p w14:paraId="361497A3" w14:textId="4E6E40AE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4F0A1265" w14:textId="7E4EB1A6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Минусинский колледж культуры и искусства</w:t>
            </w:r>
          </w:p>
        </w:tc>
        <w:tc>
          <w:tcPr>
            <w:tcW w:w="831" w:type="dxa"/>
          </w:tcPr>
          <w:p w14:paraId="50707FC9" w14:textId="4A79068D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14:paraId="06E32CB9" w14:textId="1FFD37C0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</w:tcPr>
          <w:p w14:paraId="54375B7F" w14:textId="2FE07AA9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716" w:type="dxa"/>
          </w:tcPr>
          <w:p w14:paraId="6ABDEA01" w14:textId="77777777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</w:p>
        </w:tc>
      </w:tr>
    </w:tbl>
    <w:p w14:paraId="7011C920" w14:textId="77777777" w:rsidR="008E4C39" w:rsidRPr="00EF6E3D" w:rsidRDefault="008E4C39">
      <w:pPr>
        <w:rPr>
          <w:rFonts w:ascii="Times New Roman" w:hAnsi="Times New Roman" w:cs="Times New Roman"/>
        </w:rPr>
      </w:pPr>
    </w:p>
    <w:sectPr w:rsidR="008E4C39" w:rsidRPr="00EF6E3D">
      <w:pgSz w:w="16840" w:h="11900" w:orient="landscape"/>
      <w:pgMar w:top="1679" w:right="1018" w:bottom="786" w:left="1018" w:header="1251" w:footer="358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Пользователь" w:date="2024-10-25T11:18:00Z" w:initials="П">
    <w:p w14:paraId="0FE32726" w14:textId="77777777" w:rsidR="008E4C39" w:rsidRDefault="008E4C39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E327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C5FD1A" w16cex:dateUtc="2024-10-25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E32726" w16cid:durableId="2AC5FD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2372" w14:textId="77777777" w:rsidR="006C5E39" w:rsidRDefault="006C5E39">
      <w:r>
        <w:separator/>
      </w:r>
    </w:p>
  </w:endnote>
  <w:endnote w:type="continuationSeparator" w:id="0">
    <w:p w14:paraId="4BBC142D" w14:textId="77777777" w:rsidR="006C5E39" w:rsidRDefault="006C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43E4" w14:textId="77777777" w:rsidR="006C5E39" w:rsidRDefault="006C5E39"/>
  </w:footnote>
  <w:footnote w:type="continuationSeparator" w:id="0">
    <w:p w14:paraId="44249AD9" w14:textId="77777777" w:rsidR="006C5E39" w:rsidRDefault="006C5E39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94"/>
    <w:rsid w:val="00052D94"/>
    <w:rsid w:val="00096B55"/>
    <w:rsid w:val="00175226"/>
    <w:rsid w:val="00322734"/>
    <w:rsid w:val="005E3ED6"/>
    <w:rsid w:val="00655C66"/>
    <w:rsid w:val="00693DDD"/>
    <w:rsid w:val="006C5E39"/>
    <w:rsid w:val="008E4C39"/>
    <w:rsid w:val="00B01E08"/>
    <w:rsid w:val="00CD1EDB"/>
    <w:rsid w:val="00DB52B2"/>
    <w:rsid w:val="00E0038A"/>
    <w:rsid w:val="00E57FC7"/>
    <w:rsid w:val="00EF6E3D"/>
    <w:rsid w:val="00F5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7A93"/>
  <w15:docId w15:val="{3EB60A0B-2B6F-471E-954D-666C8CBD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8E4C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4C3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4C39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4C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4C39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4C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C39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uiPriority w:val="59"/>
    <w:unhideWhenUsed/>
    <w:rsid w:val="008E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dcterms:created xsi:type="dcterms:W3CDTF">2025-04-23T06:01:00Z</dcterms:created>
  <dcterms:modified xsi:type="dcterms:W3CDTF">2025-04-23T06:01:00Z</dcterms:modified>
</cp:coreProperties>
</file>