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54413" w14:textId="77777777" w:rsidR="00052D94" w:rsidRDefault="00E57FC7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t>Руководство и педагогический состав</w:t>
      </w:r>
      <w:bookmarkEnd w:id="0"/>
      <w:bookmarkEnd w:id="1"/>
    </w:p>
    <w:p w14:paraId="545168FD" w14:textId="77777777" w:rsidR="00052D94" w:rsidRDefault="00E57FC7">
      <w:pPr>
        <w:pStyle w:val="11"/>
        <w:shd w:val="clear" w:color="auto" w:fill="auto"/>
      </w:pPr>
      <w:r>
        <w:t>Директор - Ванькаева Наталья Николаевна, телефон (39132)2-18-29</w:t>
      </w:r>
    </w:p>
    <w:p w14:paraId="523594D1" w14:textId="77777777" w:rsidR="00052D94" w:rsidRDefault="00E57FC7">
      <w:pPr>
        <w:pStyle w:val="11"/>
        <w:shd w:val="clear" w:color="auto" w:fill="auto"/>
      </w:pPr>
      <w:r>
        <w:t>Заместитель директора по учебной части - Ануфриева Ксения Васильевна, телефон (39132)2-18-29</w:t>
      </w:r>
    </w:p>
    <w:p w14:paraId="6C9AE6C5" w14:textId="77777777" w:rsidR="00052D94" w:rsidRDefault="00E57FC7">
      <w:pPr>
        <w:pStyle w:val="11"/>
        <w:shd w:val="clear" w:color="auto" w:fill="auto"/>
      </w:pPr>
      <w:r>
        <w:t xml:space="preserve">Заместитель директора по АХЧ </w:t>
      </w:r>
      <w:r w:rsidR="00693DDD">
        <w:t xml:space="preserve"> Богданова Елена Сергеевна</w:t>
      </w:r>
      <w:r>
        <w:t>, (39132)2-18-29</w:t>
      </w:r>
    </w:p>
    <w:p w14:paraId="0D941366" w14:textId="7E0A8841" w:rsidR="00052D94" w:rsidRDefault="00E57FC7">
      <w:pPr>
        <w:pStyle w:val="11"/>
        <w:shd w:val="clear" w:color="auto" w:fill="auto"/>
        <w:spacing w:after="340"/>
      </w:pPr>
      <w:r>
        <w:t>Кадровый сос</w:t>
      </w:r>
      <w:r w:rsidR="00693DDD">
        <w:t>тав преподавателей на 01.0</w:t>
      </w:r>
      <w:r w:rsidR="00EF6E3D">
        <w:t>9</w:t>
      </w:r>
      <w:r w:rsidR="00693DDD">
        <w:t>.202</w:t>
      </w:r>
      <w:r w:rsidR="00175226">
        <w:t>4</w:t>
      </w:r>
      <w:r>
        <w:t xml:space="preserve"> года</w:t>
      </w:r>
    </w:p>
    <w:p w14:paraId="3673E4A1" w14:textId="44216C8B" w:rsidR="00052D94" w:rsidRDefault="00052D94">
      <w:pPr>
        <w:spacing w:line="1" w:lineRule="exact"/>
        <w:rPr>
          <w:sz w:val="2"/>
          <w:szCs w:val="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"/>
        <w:gridCol w:w="1722"/>
        <w:gridCol w:w="2039"/>
        <w:gridCol w:w="1709"/>
        <w:gridCol w:w="3255"/>
        <w:gridCol w:w="831"/>
        <w:gridCol w:w="904"/>
        <w:gridCol w:w="1246"/>
        <w:gridCol w:w="2621"/>
      </w:tblGrid>
      <w:tr w:rsidR="00175226" w:rsidRPr="00EF6E3D" w14:paraId="0E864323" w14:textId="77777777" w:rsidTr="00175226">
        <w:tc>
          <w:tcPr>
            <w:tcW w:w="473" w:type="dxa"/>
          </w:tcPr>
          <w:p w14:paraId="6FB38E06" w14:textId="08B6C279" w:rsidR="008E4C39" w:rsidRPr="00EF6E3D" w:rsidRDefault="0017522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22" w:type="dxa"/>
          </w:tcPr>
          <w:p w14:paraId="565C79C2" w14:textId="625D3E6E" w:rsidR="008E4C39" w:rsidRPr="00EF6E3D" w:rsidRDefault="00655C6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039" w:type="dxa"/>
          </w:tcPr>
          <w:p w14:paraId="34B7F1CD" w14:textId="2F32184E" w:rsidR="008E4C39" w:rsidRPr="00EF6E3D" w:rsidRDefault="00655C6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  <w:sz w:val="20"/>
                <w:szCs w:val="20"/>
              </w:rPr>
              <w:t>Преподаваемы е дисциплины</w:t>
            </w:r>
          </w:p>
        </w:tc>
        <w:tc>
          <w:tcPr>
            <w:tcW w:w="1709" w:type="dxa"/>
          </w:tcPr>
          <w:p w14:paraId="0FC415A6" w14:textId="1C9CBD0B" w:rsidR="008E4C39" w:rsidRPr="00EF6E3D" w:rsidRDefault="00655C6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380" w:type="dxa"/>
          </w:tcPr>
          <w:p w14:paraId="707F426A" w14:textId="55066500" w:rsidR="008E4C39" w:rsidRPr="00EF6E3D" w:rsidRDefault="0017522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  <w:sz w:val="20"/>
                <w:szCs w:val="20"/>
              </w:rPr>
              <w:t>Учебное заведение (полное наименование, специальность, год окончания, квалификация по диплому).</w:t>
            </w:r>
          </w:p>
        </w:tc>
        <w:tc>
          <w:tcPr>
            <w:tcW w:w="831" w:type="dxa"/>
          </w:tcPr>
          <w:p w14:paraId="5D23D6CA" w14:textId="702B2D7C" w:rsidR="008E4C39" w:rsidRPr="00EF6E3D" w:rsidRDefault="0017522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904" w:type="dxa"/>
          </w:tcPr>
          <w:p w14:paraId="42F3EE02" w14:textId="0ECAB777" w:rsidR="008E4C39" w:rsidRPr="00EF6E3D" w:rsidRDefault="0017522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по </w:t>
            </w:r>
            <w:proofErr w:type="spellStart"/>
            <w:r w:rsidRPr="00EF6E3D">
              <w:rPr>
                <w:rFonts w:ascii="Times New Roman" w:hAnsi="Times New Roman" w:cs="Times New Roman"/>
                <w:sz w:val="20"/>
                <w:szCs w:val="20"/>
              </w:rPr>
              <w:t>специал</w:t>
            </w:r>
            <w:proofErr w:type="spellEnd"/>
            <w:r w:rsidRPr="00EF6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E3D">
              <w:rPr>
                <w:rFonts w:ascii="Times New Roman" w:hAnsi="Times New Roman" w:cs="Times New Roman"/>
                <w:sz w:val="20"/>
                <w:szCs w:val="20"/>
              </w:rPr>
              <w:t>ьности</w:t>
            </w:r>
            <w:proofErr w:type="spellEnd"/>
          </w:p>
        </w:tc>
        <w:tc>
          <w:tcPr>
            <w:tcW w:w="1246" w:type="dxa"/>
          </w:tcPr>
          <w:p w14:paraId="22FE8869" w14:textId="4D51C0FB" w:rsidR="008E4C39" w:rsidRPr="00EF6E3D" w:rsidRDefault="00175226">
            <w:pPr>
              <w:rPr>
                <w:rFonts w:ascii="Times New Roman" w:hAnsi="Times New Roman" w:cs="Times New Roman"/>
              </w:rPr>
            </w:pPr>
            <w:proofErr w:type="spellStart"/>
            <w:r w:rsidRPr="00EF6E3D">
              <w:rPr>
                <w:rFonts w:ascii="Times New Roman" w:hAnsi="Times New Roman" w:cs="Times New Roman"/>
                <w:sz w:val="20"/>
                <w:szCs w:val="20"/>
              </w:rPr>
              <w:t>Квалифик</w:t>
            </w:r>
            <w:proofErr w:type="spellEnd"/>
            <w:r w:rsidRPr="00EF6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E3D">
              <w:rPr>
                <w:rFonts w:ascii="Times New Roman" w:hAnsi="Times New Roman" w:cs="Times New Roman"/>
                <w:sz w:val="20"/>
                <w:szCs w:val="20"/>
              </w:rPr>
              <w:t>ационная</w:t>
            </w:r>
            <w:proofErr w:type="spellEnd"/>
            <w:r w:rsidRPr="00EF6E3D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2716" w:type="dxa"/>
          </w:tcPr>
          <w:p w14:paraId="19C3FB24" w14:textId="3A5838E8" w:rsidR="008E4C39" w:rsidRPr="00EF6E3D" w:rsidRDefault="0017522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(название курсов, год)</w:t>
            </w:r>
          </w:p>
        </w:tc>
      </w:tr>
      <w:tr w:rsidR="00175226" w:rsidRPr="00EF6E3D" w14:paraId="43B58B1F" w14:textId="77777777" w:rsidTr="00175226">
        <w:tc>
          <w:tcPr>
            <w:tcW w:w="473" w:type="dxa"/>
          </w:tcPr>
          <w:p w14:paraId="4FCA4BE3" w14:textId="01477184" w:rsidR="008E4C39" w:rsidRPr="00EF6E3D" w:rsidRDefault="0017522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22" w:type="dxa"/>
          </w:tcPr>
          <w:p w14:paraId="7BD3412C" w14:textId="77777777" w:rsidR="008E4C39" w:rsidRPr="00EF6E3D" w:rsidRDefault="008E4C39" w:rsidP="008E4C39">
            <w:pPr>
              <w:pStyle w:val="a5"/>
              <w:shd w:val="clear" w:color="auto" w:fill="auto"/>
            </w:pPr>
            <w:proofErr w:type="spellStart"/>
            <w:r w:rsidRPr="00EF6E3D">
              <w:t>Сасина</w:t>
            </w:r>
            <w:proofErr w:type="spellEnd"/>
          </w:p>
          <w:p w14:paraId="72781F28" w14:textId="77777777" w:rsidR="008E4C39" w:rsidRPr="00EF6E3D" w:rsidRDefault="008E4C39" w:rsidP="008E4C39">
            <w:pPr>
              <w:pStyle w:val="a5"/>
              <w:shd w:val="clear" w:color="auto" w:fill="auto"/>
            </w:pPr>
            <w:r w:rsidRPr="00EF6E3D">
              <w:t>Марина</w:t>
            </w:r>
          </w:p>
          <w:p w14:paraId="1ECE29D2" w14:textId="05502A36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2039" w:type="dxa"/>
          </w:tcPr>
          <w:p w14:paraId="66271569" w14:textId="58D0C385" w:rsidR="008E4C39" w:rsidRPr="00EF6E3D" w:rsidRDefault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Рисунок, живопись, композиция</w:t>
            </w:r>
          </w:p>
        </w:tc>
        <w:tc>
          <w:tcPr>
            <w:tcW w:w="1709" w:type="dxa"/>
          </w:tcPr>
          <w:p w14:paraId="046D38DC" w14:textId="42C8CE0F" w:rsidR="008E4C39" w:rsidRPr="00EF6E3D" w:rsidRDefault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80" w:type="dxa"/>
          </w:tcPr>
          <w:p w14:paraId="023A4BC8" w14:textId="77777777" w:rsidR="008E4C39" w:rsidRPr="00EF6E3D" w:rsidRDefault="008E4C39" w:rsidP="008E4C39">
            <w:pPr>
              <w:pStyle w:val="a5"/>
              <w:shd w:val="clear" w:color="auto" w:fill="auto"/>
            </w:pPr>
            <w:r w:rsidRPr="00EF6E3D">
              <w:t>ХГУ им. Н.Ф. Катанова. «Народное художественное творчество». 2016 г.</w:t>
            </w:r>
          </w:p>
          <w:p w14:paraId="6D2B0FFC" w14:textId="1179F45A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Художественный руководитель студии ДПИ, преподаватель.</w:t>
            </w:r>
          </w:p>
        </w:tc>
        <w:tc>
          <w:tcPr>
            <w:tcW w:w="831" w:type="dxa"/>
          </w:tcPr>
          <w:p w14:paraId="28111C00" w14:textId="7CCC2D1B" w:rsidR="008E4C39" w:rsidRPr="00EF6E3D" w:rsidRDefault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2</w:t>
            </w:r>
            <w:r w:rsidR="00EF6E3D" w:rsidRPr="00EF6E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4" w:type="dxa"/>
          </w:tcPr>
          <w:p w14:paraId="336C03BE" w14:textId="43DF9DCD" w:rsidR="008E4C39" w:rsidRPr="00EF6E3D" w:rsidRDefault="00EF6E3D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6" w:type="dxa"/>
          </w:tcPr>
          <w:p w14:paraId="51D85E66" w14:textId="07BC2496" w:rsidR="008E4C39" w:rsidRPr="00EF6E3D" w:rsidRDefault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716" w:type="dxa"/>
          </w:tcPr>
          <w:p w14:paraId="6AE5E4BC" w14:textId="77777777" w:rsidR="008E4C39" w:rsidRPr="00EF6E3D" w:rsidRDefault="008E4C39" w:rsidP="008E4C39">
            <w:pPr>
              <w:pStyle w:val="a5"/>
              <w:shd w:val="clear" w:color="auto" w:fill="auto"/>
            </w:pPr>
            <w:r w:rsidRPr="00EF6E3D">
              <w:t xml:space="preserve">«Межпредметные связи в натюрморте», декабрь, 2017 </w:t>
            </w:r>
            <w:proofErr w:type="gramStart"/>
            <w:r w:rsidRPr="00EF6E3D">
              <w:t>г.,(</w:t>
            </w:r>
            <w:proofErr w:type="gramEnd"/>
            <w:r w:rsidRPr="00EF6E3D">
              <w:t>72 часа)</w:t>
            </w:r>
          </w:p>
          <w:p w14:paraId="1084F111" w14:textId="77777777" w:rsidR="008E4C39" w:rsidRPr="00EF6E3D" w:rsidRDefault="008E4C39" w:rsidP="008E4C39">
            <w:pPr>
              <w:pStyle w:val="a5"/>
              <w:shd w:val="clear" w:color="auto" w:fill="auto"/>
            </w:pPr>
            <w:r w:rsidRPr="00EF6E3D">
              <w:t>«</w:t>
            </w:r>
            <w:proofErr w:type="spellStart"/>
            <w:r w:rsidRPr="00EF6E3D">
              <w:t>Психолого</w:t>
            </w:r>
            <w:proofErr w:type="spellEnd"/>
            <w:r w:rsidRPr="00EF6E3D">
              <w:t xml:space="preserve"> – педагогическое сопровождение детей.</w:t>
            </w:r>
          </w:p>
          <w:p w14:paraId="74AA48BE" w14:textId="5720DAE3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Одаренных в области культуры и искусства», март 2017</w:t>
            </w:r>
            <w:proofErr w:type="gramStart"/>
            <w:r w:rsidRPr="00EF6E3D">
              <w:rPr>
                <w:rFonts w:ascii="Times New Roman" w:hAnsi="Times New Roman" w:cs="Times New Roman"/>
              </w:rPr>
              <w:t>г.,(</w:t>
            </w:r>
            <w:proofErr w:type="gramEnd"/>
            <w:r w:rsidRPr="00EF6E3D">
              <w:rPr>
                <w:rFonts w:ascii="Times New Roman" w:hAnsi="Times New Roman" w:cs="Times New Roman"/>
              </w:rPr>
              <w:t>72 часа)</w:t>
            </w:r>
          </w:p>
        </w:tc>
      </w:tr>
      <w:tr w:rsidR="00175226" w:rsidRPr="00EF6E3D" w14:paraId="66127CBF" w14:textId="77777777" w:rsidTr="00175226">
        <w:tc>
          <w:tcPr>
            <w:tcW w:w="473" w:type="dxa"/>
          </w:tcPr>
          <w:p w14:paraId="26A705E5" w14:textId="53919996" w:rsidR="008E4C39" w:rsidRPr="00EF6E3D" w:rsidRDefault="0017522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22" w:type="dxa"/>
          </w:tcPr>
          <w:p w14:paraId="379DCF80" w14:textId="77777777" w:rsidR="008E4C39" w:rsidRPr="00EF6E3D" w:rsidRDefault="008E4C39" w:rsidP="008E4C39">
            <w:pPr>
              <w:pStyle w:val="a5"/>
              <w:shd w:val="clear" w:color="auto" w:fill="auto"/>
            </w:pPr>
            <w:r w:rsidRPr="00EF6E3D">
              <w:t>Иванова</w:t>
            </w:r>
          </w:p>
          <w:p w14:paraId="3C2E36C5" w14:textId="77777777" w:rsidR="008E4C39" w:rsidRPr="00EF6E3D" w:rsidRDefault="008E4C39" w:rsidP="008E4C39">
            <w:pPr>
              <w:pStyle w:val="a5"/>
              <w:shd w:val="clear" w:color="auto" w:fill="auto"/>
            </w:pPr>
            <w:r w:rsidRPr="00EF6E3D">
              <w:t>Ирина</w:t>
            </w:r>
          </w:p>
          <w:p w14:paraId="7099EFAA" w14:textId="53F7F22A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2039" w:type="dxa"/>
          </w:tcPr>
          <w:p w14:paraId="5C8C45EA" w14:textId="254BBC8C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Композиция прикладная</w:t>
            </w:r>
          </w:p>
        </w:tc>
        <w:tc>
          <w:tcPr>
            <w:tcW w:w="1709" w:type="dxa"/>
          </w:tcPr>
          <w:p w14:paraId="0C631746" w14:textId="7AA49412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80" w:type="dxa"/>
          </w:tcPr>
          <w:p w14:paraId="5080962B" w14:textId="51C5741F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Красноярское художественное училище им. В.И. Сурикова. «Преподавание черчения и рисования». 1978 г. Преподаватель черчения и рисования</w:t>
            </w:r>
          </w:p>
        </w:tc>
        <w:tc>
          <w:tcPr>
            <w:tcW w:w="831" w:type="dxa"/>
          </w:tcPr>
          <w:p w14:paraId="700DE33C" w14:textId="75874412" w:rsidR="008E4C39" w:rsidRPr="00EF6E3D" w:rsidRDefault="00EF6E3D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04" w:type="dxa"/>
          </w:tcPr>
          <w:p w14:paraId="5FD3590D" w14:textId="20674A2D" w:rsidR="008E4C39" w:rsidRPr="00EF6E3D" w:rsidRDefault="00EF6E3D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46" w:type="dxa"/>
          </w:tcPr>
          <w:p w14:paraId="4A0C230F" w14:textId="2FD568D8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716" w:type="dxa"/>
            <w:vAlign w:val="bottom"/>
          </w:tcPr>
          <w:p w14:paraId="4EA9E066" w14:textId="334241CD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 xml:space="preserve">«Теоретическое и практическое осмысление народной художественной культуры через декоративно – прикладное искусство», март 2018 г., (72 </w:t>
            </w:r>
            <w:commentRangeStart w:id="2"/>
            <w:r w:rsidRPr="00EF6E3D">
              <w:rPr>
                <w:rFonts w:ascii="Times New Roman" w:hAnsi="Times New Roman" w:cs="Times New Roman"/>
              </w:rPr>
              <w:t>часа</w:t>
            </w:r>
            <w:commentRangeEnd w:id="2"/>
            <w:r w:rsidRPr="00EF6E3D">
              <w:rPr>
                <w:rStyle w:val="a6"/>
                <w:rFonts w:ascii="Times New Roman" w:hAnsi="Times New Roman" w:cs="Times New Roman"/>
              </w:rPr>
              <w:commentReference w:id="2"/>
            </w:r>
            <w:r w:rsidRPr="00EF6E3D">
              <w:rPr>
                <w:rFonts w:ascii="Times New Roman" w:hAnsi="Times New Roman" w:cs="Times New Roman"/>
              </w:rPr>
              <w:t>)</w:t>
            </w:r>
          </w:p>
        </w:tc>
      </w:tr>
      <w:tr w:rsidR="00175226" w:rsidRPr="00EF6E3D" w14:paraId="6F24447C" w14:textId="77777777" w:rsidTr="00175226">
        <w:tc>
          <w:tcPr>
            <w:tcW w:w="473" w:type="dxa"/>
          </w:tcPr>
          <w:p w14:paraId="6E48A777" w14:textId="788BF990" w:rsidR="008E4C39" w:rsidRPr="00EF6E3D" w:rsidRDefault="0017522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22" w:type="dxa"/>
          </w:tcPr>
          <w:p w14:paraId="69065558" w14:textId="77777777" w:rsidR="008E4C39" w:rsidRPr="00EF6E3D" w:rsidRDefault="008E4C39" w:rsidP="008E4C39">
            <w:pPr>
              <w:pStyle w:val="a5"/>
              <w:shd w:val="clear" w:color="auto" w:fill="auto"/>
            </w:pPr>
            <w:proofErr w:type="spellStart"/>
            <w:r w:rsidRPr="00EF6E3D">
              <w:t>Водина</w:t>
            </w:r>
            <w:proofErr w:type="spellEnd"/>
            <w:r w:rsidRPr="00EF6E3D">
              <w:t xml:space="preserve"> Нина</w:t>
            </w:r>
          </w:p>
          <w:p w14:paraId="744D78A3" w14:textId="3304F932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2039" w:type="dxa"/>
          </w:tcPr>
          <w:p w14:paraId="5B1A0185" w14:textId="63D2D18A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Рисунок, живопись, композиция</w:t>
            </w:r>
          </w:p>
        </w:tc>
        <w:tc>
          <w:tcPr>
            <w:tcW w:w="1709" w:type="dxa"/>
          </w:tcPr>
          <w:p w14:paraId="0FB93259" w14:textId="5B02CF55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80" w:type="dxa"/>
          </w:tcPr>
          <w:p w14:paraId="4ECD2A71" w14:textId="57C62270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Красноярский Гос. Художественный институт, 2002г. художник-живописец</w:t>
            </w:r>
          </w:p>
        </w:tc>
        <w:tc>
          <w:tcPr>
            <w:tcW w:w="831" w:type="dxa"/>
          </w:tcPr>
          <w:p w14:paraId="2FE20E0A" w14:textId="358670B6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1</w:t>
            </w:r>
            <w:r w:rsidR="00EF6E3D" w:rsidRPr="00EF6E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4" w:type="dxa"/>
          </w:tcPr>
          <w:p w14:paraId="0E415912" w14:textId="43F0436F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1</w:t>
            </w:r>
            <w:r w:rsidR="00EF6E3D" w:rsidRPr="00EF6E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6" w:type="dxa"/>
          </w:tcPr>
          <w:p w14:paraId="7C02CD4B" w14:textId="6A37CEFA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716" w:type="dxa"/>
          </w:tcPr>
          <w:p w14:paraId="298335B7" w14:textId="77777777" w:rsidR="008E4C39" w:rsidRDefault="00EF6E3D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«Цвет и свет в композиции» 2019г. 72 часа</w:t>
            </w:r>
          </w:p>
          <w:p w14:paraId="128ABA93" w14:textId="01479969" w:rsidR="00EF6E3D" w:rsidRPr="00EF6E3D" w:rsidRDefault="00EF6E3D" w:rsidP="008E4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«Методическая последовательность </w:t>
            </w:r>
            <w:r>
              <w:rPr>
                <w:rFonts w:ascii="Times New Roman" w:hAnsi="Times New Roman" w:cs="Times New Roman"/>
              </w:rPr>
              <w:lastRenderedPageBreak/>
              <w:t>ведения рисунка», март 2024г. (16 часов)</w:t>
            </w:r>
          </w:p>
        </w:tc>
      </w:tr>
      <w:tr w:rsidR="00175226" w:rsidRPr="00EF6E3D" w14:paraId="4AE814CF" w14:textId="77777777" w:rsidTr="00175226">
        <w:tc>
          <w:tcPr>
            <w:tcW w:w="473" w:type="dxa"/>
          </w:tcPr>
          <w:p w14:paraId="5D6433E5" w14:textId="5AF9AEFE" w:rsidR="008E4C39" w:rsidRPr="00EF6E3D" w:rsidRDefault="0017522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722" w:type="dxa"/>
          </w:tcPr>
          <w:p w14:paraId="6827B2ED" w14:textId="4131316B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Макридина Марина Юрьевна</w:t>
            </w:r>
          </w:p>
        </w:tc>
        <w:tc>
          <w:tcPr>
            <w:tcW w:w="2039" w:type="dxa"/>
          </w:tcPr>
          <w:p w14:paraId="56082D06" w14:textId="005D467D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История изобразительного искусства, беседы по истории искусств</w:t>
            </w:r>
          </w:p>
        </w:tc>
        <w:tc>
          <w:tcPr>
            <w:tcW w:w="1709" w:type="dxa"/>
          </w:tcPr>
          <w:p w14:paraId="12B433D9" w14:textId="2C50C1DE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80" w:type="dxa"/>
          </w:tcPr>
          <w:p w14:paraId="2635B831" w14:textId="181139FB" w:rsidR="008E4C39" w:rsidRPr="00EF6E3D" w:rsidRDefault="0017522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 xml:space="preserve"> </w:t>
            </w:r>
            <w:r w:rsidRPr="00EF6E3D">
              <w:rPr>
                <w:rFonts w:ascii="Times New Roman" w:hAnsi="Times New Roman" w:cs="Times New Roman"/>
              </w:rPr>
              <w:t>Иркутский Государственный Педагогический институт, 1995 г., учитель русского языка и литературы</w:t>
            </w:r>
          </w:p>
        </w:tc>
        <w:tc>
          <w:tcPr>
            <w:tcW w:w="831" w:type="dxa"/>
          </w:tcPr>
          <w:p w14:paraId="75E7F7A7" w14:textId="13EBD033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04" w:type="dxa"/>
          </w:tcPr>
          <w:p w14:paraId="5F14C949" w14:textId="623D2B49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46" w:type="dxa"/>
          </w:tcPr>
          <w:p w14:paraId="3B7AED08" w14:textId="552C1B85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716" w:type="dxa"/>
          </w:tcPr>
          <w:p w14:paraId="5BC9ECC9" w14:textId="77777777" w:rsidR="00655C66" w:rsidRPr="00EF6E3D" w:rsidRDefault="00655C66" w:rsidP="00655C66">
            <w:pPr>
              <w:pStyle w:val="a5"/>
              <w:shd w:val="clear" w:color="auto" w:fill="auto"/>
            </w:pPr>
            <w:r w:rsidRPr="00EF6E3D">
              <w:t>«История, теория и методика преподавания изобразительного искусства» - ноябрь, 2018 г.</w:t>
            </w:r>
          </w:p>
          <w:p w14:paraId="75E41AE1" w14:textId="6FDA1C33" w:rsidR="008E4C39" w:rsidRPr="00EF6E3D" w:rsidRDefault="00655C66" w:rsidP="00655C6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(72часа)</w:t>
            </w:r>
            <w:r w:rsidR="00175226" w:rsidRPr="00EF6E3D">
              <w:rPr>
                <w:rFonts w:ascii="Times New Roman" w:hAnsi="Times New Roman" w:cs="Times New Roman"/>
              </w:rPr>
              <w:t xml:space="preserve"> </w:t>
            </w:r>
            <w:r w:rsidR="00175226" w:rsidRPr="00EF6E3D">
              <w:rPr>
                <w:rFonts w:ascii="Times New Roman" w:hAnsi="Times New Roman" w:cs="Times New Roman"/>
              </w:rPr>
              <w:t xml:space="preserve">«Архитектурные стили и направления: от древности до наших дней»-сентябрь, 2023 </w:t>
            </w:r>
            <w:proofErr w:type="gramStart"/>
            <w:r w:rsidR="00175226" w:rsidRPr="00EF6E3D">
              <w:rPr>
                <w:rFonts w:ascii="Times New Roman" w:hAnsi="Times New Roman" w:cs="Times New Roman"/>
              </w:rPr>
              <w:t>г.(</w:t>
            </w:r>
            <w:proofErr w:type="gramEnd"/>
            <w:r w:rsidR="00175226" w:rsidRPr="00EF6E3D">
              <w:rPr>
                <w:rFonts w:ascii="Times New Roman" w:hAnsi="Times New Roman" w:cs="Times New Roman"/>
              </w:rPr>
              <w:t>72 часа)</w:t>
            </w:r>
          </w:p>
        </w:tc>
      </w:tr>
      <w:tr w:rsidR="00175226" w:rsidRPr="00EF6E3D" w14:paraId="19100DEF" w14:textId="77777777" w:rsidTr="00175226">
        <w:tc>
          <w:tcPr>
            <w:tcW w:w="473" w:type="dxa"/>
          </w:tcPr>
          <w:p w14:paraId="447338C4" w14:textId="24D97B86" w:rsidR="008E4C39" w:rsidRPr="00EF6E3D" w:rsidRDefault="0017522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22" w:type="dxa"/>
          </w:tcPr>
          <w:p w14:paraId="07F67340" w14:textId="77777777" w:rsidR="00655C66" w:rsidRPr="00EF6E3D" w:rsidRDefault="00655C66" w:rsidP="00655C66">
            <w:pPr>
              <w:pStyle w:val="a5"/>
              <w:shd w:val="clear" w:color="auto" w:fill="auto"/>
            </w:pPr>
            <w:r w:rsidRPr="00EF6E3D">
              <w:t>Соколова</w:t>
            </w:r>
          </w:p>
          <w:p w14:paraId="1355A2CE" w14:textId="14B00CA2" w:rsidR="008E4C39" w:rsidRPr="00EF6E3D" w:rsidRDefault="00655C66" w:rsidP="00655C66">
            <w:pPr>
              <w:rPr>
                <w:rFonts w:ascii="Times New Roman" w:hAnsi="Times New Roman" w:cs="Times New Roman"/>
              </w:rPr>
            </w:pPr>
            <w:proofErr w:type="gramStart"/>
            <w:r w:rsidRPr="00EF6E3D">
              <w:rPr>
                <w:rFonts w:ascii="Times New Roman" w:hAnsi="Times New Roman" w:cs="Times New Roman"/>
              </w:rPr>
              <w:t>Елена Владимировн</w:t>
            </w:r>
            <w:proofErr w:type="gramEnd"/>
            <w:r w:rsidRPr="00EF6E3D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039" w:type="dxa"/>
          </w:tcPr>
          <w:p w14:paraId="57536604" w14:textId="7B8AD8E7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Рисунок, живопись, композиция</w:t>
            </w:r>
          </w:p>
        </w:tc>
        <w:tc>
          <w:tcPr>
            <w:tcW w:w="1709" w:type="dxa"/>
          </w:tcPr>
          <w:p w14:paraId="357D9599" w14:textId="339DBA1B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80" w:type="dxa"/>
          </w:tcPr>
          <w:p w14:paraId="6639961E" w14:textId="77777777" w:rsidR="00655C66" w:rsidRPr="00EF6E3D" w:rsidRDefault="00655C66" w:rsidP="00655C66">
            <w:pPr>
              <w:pStyle w:val="a5"/>
              <w:shd w:val="clear" w:color="auto" w:fill="auto"/>
            </w:pPr>
            <w:r w:rsidRPr="00EF6E3D">
              <w:t>ХГУ им. Н.Ф. Катанова. «Народное художественное творчество». 2016 г.</w:t>
            </w:r>
          </w:p>
          <w:p w14:paraId="2DE0E8DF" w14:textId="4A40E4D3" w:rsidR="008E4C39" w:rsidRPr="00EF6E3D" w:rsidRDefault="00655C66" w:rsidP="00655C6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Художественный руководитель студии ДПИ, преподаватель</w:t>
            </w:r>
          </w:p>
        </w:tc>
        <w:tc>
          <w:tcPr>
            <w:tcW w:w="831" w:type="dxa"/>
          </w:tcPr>
          <w:p w14:paraId="28528822" w14:textId="21E7D35F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4" w:type="dxa"/>
          </w:tcPr>
          <w:p w14:paraId="013D4105" w14:textId="2A0FADBE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6" w:type="dxa"/>
          </w:tcPr>
          <w:p w14:paraId="25F406EE" w14:textId="6CD3EB22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2716" w:type="dxa"/>
          </w:tcPr>
          <w:p w14:paraId="1DBA8F16" w14:textId="77777777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</w:p>
        </w:tc>
      </w:tr>
      <w:tr w:rsidR="00175226" w:rsidRPr="00EF6E3D" w14:paraId="6322F2E2" w14:textId="77777777" w:rsidTr="00175226">
        <w:tc>
          <w:tcPr>
            <w:tcW w:w="473" w:type="dxa"/>
          </w:tcPr>
          <w:p w14:paraId="17F337DF" w14:textId="186F9D5E" w:rsidR="008E4C39" w:rsidRPr="00EF6E3D" w:rsidRDefault="0017522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22" w:type="dxa"/>
          </w:tcPr>
          <w:p w14:paraId="68B31E05" w14:textId="6CD8173C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Якушева Ирина Владимировна</w:t>
            </w:r>
          </w:p>
        </w:tc>
        <w:tc>
          <w:tcPr>
            <w:tcW w:w="2039" w:type="dxa"/>
          </w:tcPr>
          <w:p w14:paraId="3A938A42" w14:textId="3E337424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Рисунок, живопись, композиция</w:t>
            </w:r>
          </w:p>
        </w:tc>
        <w:tc>
          <w:tcPr>
            <w:tcW w:w="1709" w:type="dxa"/>
          </w:tcPr>
          <w:p w14:paraId="492BDF71" w14:textId="3F003815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80" w:type="dxa"/>
          </w:tcPr>
          <w:p w14:paraId="7B42263F" w14:textId="0F78C7F3" w:rsidR="00655C66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Красноярское художественное училище им. В.И. Сурикова</w:t>
            </w:r>
            <w:r w:rsidRPr="00EF6E3D">
              <w:rPr>
                <w:rFonts w:ascii="Times New Roman" w:hAnsi="Times New Roman" w:cs="Times New Roman"/>
              </w:rPr>
              <w:t>. педагог – живописец</w:t>
            </w:r>
          </w:p>
          <w:p w14:paraId="3327C73F" w14:textId="28E52ED3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Красноярский Государственный педагогический университет им.В.П.Астафьева,2011г. учитель изобразительного искусства</w:t>
            </w:r>
          </w:p>
        </w:tc>
        <w:tc>
          <w:tcPr>
            <w:tcW w:w="831" w:type="dxa"/>
          </w:tcPr>
          <w:p w14:paraId="18138385" w14:textId="0EFA9234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4" w:type="dxa"/>
          </w:tcPr>
          <w:p w14:paraId="3FA951AB" w14:textId="3DC793E8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6" w:type="dxa"/>
          </w:tcPr>
          <w:p w14:paraId="5DAEEA7B" w14:textId="550AEDCC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2716" w:type="dxa"/>
          </w:tcPr>
          <w:p w14:paraId="16050584" w14:textId="77777777" w:rsidR="008E4C39" w:rsidRDefault="0017522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«Управление человеческими ресурсами», декабрь 2016г. «Эстамп в художественном образовании. Техника и технология печатной графики», апрель 2018 год (72 часа)</w:t>
            </w:r>
            <w:r w:rsidR="00EF6E3D">
              <w:rPr>
                <w:rFonts w:ascii="Times New Roman" w:hAnsi="Times New Roman" w:cs="Times New Roman"/>
              </w:rPr>
              <w:t>,</w:t>
            </w:r>
          </w:p>
          <w:p w14:paraId="1A6656F7" w14:textId="5127B5E2" w:rsidR="00EF6E3D" w:rsidRPr="00EF6E3D" w:rsidRDefault="00EF6E3D" w:rsidP="008E4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«Методическая последовательность ведения рисунка»</w:t>
            </w:r>
            <w:r>
              <w:rPr>
                <w:rFonts w:ascii="Times New Roman" w:hAnsi="Times New Roman" w:cs="Times New Roman"/>
              </w:rPr>
              <w:t>. Март 2024 г.</w:t>
            </w:r>
            <w:r>
              <w:rPr>
                <w:rFonts w:ascii="Times New Roman" w:hAnsi="Times New Roman" w:cs="Times New Roman"/>
              </w:rPr>
              <w:t xml:space="preserve"> (16 часов)</w:t>
            </w:r>
          </w:p>
        </w:tc>
      </w:tr>
      <w:tr w:rsidR="00175226" w:rsidRPr="00EF6E3D" w14:paraId="5E41CF46" w14:textId="77777777" w:rsidTr="00175226">
        <w:tc>
          <w:tcPr>
            <w:tcW w:w="473" w:type="dxa"/>
          </w:tcPr>
          <w:p w14:paraId="4ECCA7EF" w14:textId="2A185514" w:rsidR="008E4C39" w:rsidRPr="00EF6E3D" w:rsidRDefault="0017522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22" w:type="dxa"/>
          </w:tcPr>
          <w:p w14:paraId="7CD0DB54" w14:textId="77777777" w:rsidR="00655C66" w:rsidRPr="00EF6E3D" w:rsidRDefault="00655C66" w:rsidP="00655C66">
            <w:pPr>
              <w:pStyle w:val="a5"/>
              <w:shd w:val="clear" w:color="auto" w:fill="auto"/>
            </w:pPr>
            <w:r w:rsidRPr="00EF6E3D">
              <w:t>Завьялова</w:t>
            </w:r>
          </w:p>
          <w:p w14:paraId="1C5361E1" w14:textId="737B1D9F" w:rsidR="008E4C39" w:rsidRPr="00EF6E3D" w:rsidRDefault="00655C66" w:rsidP="00655C66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 xml:space="preserve">Алена </w:t>
            </w:r>
            <w:r w:rsidRPr="00EF6E3D"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  <w:tc>
          <w:tcPr>
            <w:tcW w:w="2039" w:type="dxa"/>
          </w:tcPr>
          <w:p w14:paraId="45DEB759" w14:textId="408C1CDE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lastRenderedPageBreak/>
              <w:t>Композиция прикладная</w:t>
            </w:r>
          </w:p>
        </w:tc>
        <w:tc>
          <w:tcPr>
            <w:tcW w:w="1709" w:type="dxa"/>
          </w:tcPr>
          <w:p w14:paraId="0C2CBD88" w14:textId="6256735A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80" w:type="dxa"/>
          </w:tcPr>
          <w:p w14:paraId="2B6FC8F9" w14:textId="2D759E8F" w:rsidR="008E4C39" w:rsidRPr="00EF6E3D" w:rsidRDefault="0017522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 xml:space="preserve"> </w:t>
            </w:r>
            <w:r w:rsidRPr="00EF6E3D">
              <w:rPr>
                <w:rFonts w:ascii="Times New Roman" w:hAnsi="Times New Roman" w:cs="Times New Roman"/>
              </w:rPr>
              <w:t xml:space="preserve">КГБ ПОУ «Минусинский колледж культуры </w:t>
            </w:r>
            <w:r w:rsidRPr="00EF6E3D">
              <w:rPr>
                <w:rFonts w:ascii="Times New Roman" w:hAnsi="Times New Roman" w:cs="Times New Roman"/>
              </w:rPr>
              <w:lastRenderedPageBreak/>
              <w:t>искусства».2022г. художник-мастер преподаватель</w:t>
            </w:r>
          </w:p>
        </w:tc>
        <w:tc>
          <w:tcPr>
            <w:tcW w:w="831" w:type="dxa"/>
          </w:tcPr>
          <w:p w14:paraId="7A7DC5A1" w14:textId="08F9F3E3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04" w:type="dxa"/>
          </w:tcPr>
          <w:p w14:paraId="4613B523" w14:textId="780DF4E6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14:paraId="7D18DF18" w14:textId="4FF5EC34" w:rsidR="008E4C39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716" w:type="dxa"/>
          </w:tcPr>
          <w:p w14:paraId="3E33A4B0" w14:textId="77777777" w:rsidR="008E4C39" w:rsidRPr="00EF6E3D" w:rsidRDefault="008E4C39" w:rsidP="008E4C39">
            <w:pPr>
              <w:rPr>
                <w:rFonts w:ascii="Times New Roman" w:hAnsi="Times New Roman" w:cs="Times New Roman"/>
              </w:rPr>
            </w:pPr>
          </w:p>
        </w:tc>
      </w:tr>
      <w:tr w:rsidR="00175226" w:rsidRPr="00EF6E3D" w14:paraId="69CD2C73" w14:textId="77777777" w:rsidTr="00175226">
        <w:tc>
          <w:tcPr>
            <w:tcW w:w="473" w:type="dxa"/>
          </w:tcPr>
          <w:p w14:paraId="5E8CA879" w14:textId="4EDA2881" w:rsidR="00175226" w:rsidRPr="00EF6E3D" w:rsidRDefault="0017522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22" w:type="dxa"/>
          </w:tcPr>
          <w:p w14:paraId="55281D7F" w14:textId="5F236CEB" w:rsidR="00175226" w:rsidRPr="00EF6E3D" w:rsidRDefault="00175226" w:rsidP="00655C66">
            <w:pPr>
              <w:pStyle w:val="a5"/>
              <w:shd w:val="clear" w:color="auto" w:fill="auto"/>
            </w:pPr>
            <w:r w:rsidRPr="00EF6E3D">
              <w:t>Толстихина Александра Александровна</w:t>
            </w:r>
          </w:p>
        </w:tc>
        <w:tc>
          <w:tcPr>
            <w:tcW w:w="2039" w:type="dxa"/>
          </w:tcPr>
          <w:p w14:paraId="7F006E6B" w14:textId="77777777" w:rsidR="00175226" w:rsidRPr="00EF6E3D" w:rsidRDefault="00175226" w:rsidP="008E4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4E99048B" w14:textId="6EB158CC" w:rsidR="00175226" w:rsidRPr="00EF6E3D" w:rsidRDefault="0017522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80" w:type="dxa"/>
          </w:tcPr>
          <w:p w14:paraId="5F502422" w14:textId="7F8B1D8F" w:rsidR="00175226" w:rsidRPr="00EF6E3D" w:rsidRDefault="00EF6E3D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ФГАОУ ВПО Сибирский федеральный университет .2013 г. учитель изобразительного искусства по специальности «Изобразительное искусство»</w:t>
            </w:r>
          </w:p>
        </w:tc>
        <w:tc>
          <w:tcPr>
            <w:tcW w:w="831" w:type="dxa"/>
          </w:tcPr>
          <w:p w14:paraId="20870BD0" w14:textId="2A9079AD" w:rsidR="00175226" w:rsidRPr="00EF6E3D" w:rsidRDefault="00EF6E3D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4" w:type="dxa"/>
          </w:tcPr>
          <w:p w14:paraId="77DCEDC5" w14:textId="0398A909" w:rsidR="00175226" w:rsidRPr="00EF6E3D" w:rsidRDefault="00EF6E3D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6" w:type="dxa"/>
          </w:tcPr>
          <w:p w14:paraId="719A9C25" w14:textId="0C05BD99" w:rsidR="00175226" w:rsidRPr="00EF6E3D" w:rsidRDefault="0017522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716" w:type="dxa"/>
          </w:tcPr>
          <w:p w14:paraId="536521C4" w14:textId="77777777" w:rsidR="00175226" w:rsidRPr="00EF6E3D" w:rsidRDefault="00175226" w:rsidP="008E4C39">
            <w:pPr>
              <w:rPr>
                <w:rFonts w:ascii="Times New Roman" w:hAnsi="Times New Roman" w:cs="Times New Roman"/>
              </w:rPr>
            </w:pPr>
          </w:p>
        </w:tc>
      </w:tr>
      <w:tr w:rsidR="00175226" w:rsidRPr="00EF6E3D" w14:paraId="12C72486" w14:textId="77777777" w:rsidTr="00175226">
        <w:tc>
          <w:tcPr>
            <w:tcW w:w="473" w:type="dxa"/>
          </w:tcPr>
          <w:p w14:paraId="1C18572D" w14:textId="1C19F31E" w:rsidR="00655C66" w:rsidRPr="00EF6E3D" w:rsidRDefault="00EF6E3D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9</w:t>
            </w:r>
            <w:r w:rsidR="00175226" w:rsidRPr="00EF6E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2" w:type="dxa"/>
          </w:tcPr>
          <w:p w14:paraId="6CD5124A" w14:textId="362A33FC" w:rsidR="00655C66" w:rsidRPr="00EF6E3D" w:rsidRDefault="00655C66" w:rsidP="008E4C39">
            <w:pPr>
              <w:rPr>
                <w:rFonts w:ascii="Times New Roman" w:hAnsi="Times New Roman" w:cs="Times New Roman"/>
              </w:rPr>
            </w:pPr>
            <w:proofErr w:type="spellStart"/>
            <w:r w:rsidRPr="00EF6E3D">
              <w:rPr>
                <w:rFonts w:ascii="Times New Roman" w:hAnsi="Times New Roman" w:cs="Times New Roman"/>
              </w:rPr>
              <w:t>Толпегина</w:t>
            </w:r>
            <w:proofErr w:type="spellEnd"/>
            <w:r w:rsidRPr="00EF6E3D">
              <w:rPr>
                <w:rFonts w:ascii="Times New Roman" w:hAnsi="Times New Roman" w:cs="Times New Roman"/>
              </w:rPr>
              <w:t xml:space="preserve"> Екатерина Васильевна</w:t>
            </w:r>
          </w:p>
        </w:tc>
        <w:tc>
          <w:tcPr>
            <w:tcW w:w="2039" w:type="dxa"/>
          </w:tcPr>
          <w:p w14:paraId="452BA2E2" w14:textId="5A3C380E" w:rsidR="00655C66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Композиция прикладная</w:t>
            </w:r>
          </w:p>
        </w:tc>
        <w:tc>
          <w:tcPr>
            <w:tcW w:w="1709" w:type="dxa"/>
          </w:tcPr>
          <w:p w14:paraId="361497A3" w14:textId="4E6E40AE" w:rsidR="00655C66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380" w:type="dxa"/>
          </w:tcPr>
          <w:p w14:paraId="4F0A1265" w14:textId="7E4EB1A6" w:rsidR="00655C66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Минусинский колледж культуры и искусства</w:t>
            </w:r>
          </w:p>
        </w:tc>
        <w:tc>
          <w:tcPr>
            <w:tcW w:w="831" w:type="dxa"/>
          </w:tcPr>
          <w:p w14:paraId="50707FC9" w14:textId="4A79068D" w:rsidR="00655C66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14:paraId="06E32CB9" w14:textId="1FFD37C0" w:rsidR="00655C66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</w:tcPr>
          <w:p w14:paraId="54375B7F" w14:textId="2FE07AA9" w:rsidR="00655C66" w:rsidRPr="00EF6E3D" w:rsidRDefault="00655C66" w:rsidP="008E4C39">
            <w:pPr>
              <w:rPr>
                <w:rFonts w:ascii="Times New Roman" w:hAnsi="Times New Roman" w:cs="Times New Roman"/>
              </w:rPr>
            </w:pPr>
            <w:r w:rsidRPr="00EF6E3D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716" w:type="dxa"/>
          </w:tcPr>
          <w:p w14:paraId="6ABDEA01" w14:textId="77777777" w:rsidR="00655C66" w:rsidRPr="00EF6E3D" w:rsidRDefault="00655C66" w:rsidP="008E4C39">
            <w:pPr>
              <w:rPr>
                <w:rFonts w:ascii="Times New Roman" w:hAnsi="Times New Roman" w:cs="Times New Roman"/>
              </w:rPr>
            </w:pPr>
          </w:p>
        </w:tc>
      </w:tr>
    </w:tbl>
    <w:p w14:paraId="7011C920" w14:textId="77777777" w:rsidR="008E4C39" w:rsidRPr="00EF6E3D" w:rsidRDefault="008E4C39">
      <w:pPr>
        <w:rPr>
          <w:rFonts w:ascii="Times New Roman" w:hAnsi="Times New Roman" w:cs="Times New Roman"/>
        </w:rPr>
      </w:pPr>
    </w:p>
    <w:sectPr w:rsidR="008E4C39" w:rsidRPr="00EF6E3D">
      <w:pgSz w:w="16840" w:h="11900" w:orient="landscape"/>
      <w:pgMar w:top="1679" w:right="1018" w:bottom="786" w:left="1018" w:header="1251" w:footer="358" w:gutter="0"/>
      <w:pgNumType w:start="1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Пользователь" w:date="2024-10-25T11:18:00Z" w:initials="П">
    <w:p w14:paraId="0FE32726" w14:textId="77777777" w:rsidR="008E4C39" w:rsidRDefault="008E4C39">
      <w:pPr>
        <w:pStyle w:val="a7"/>
      </w:pP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FE327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C5FD1A" w16cex:dateUtc="2024-10-25T0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E32726" w16cid:durableId="2AC5FD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8C1FD" w14:textId="77777777" w:rsidR="00F5508F" w:rsidRDefault="00F5508F">
      <w:r>
        <w:separator/>
      </w:r>
    </w:p>
  </w:endnote>
  <w:endnote w:type="continuationSeparator" w:id="0">
    <w:p w14:paraId="5FE58037" w14:textId="77777777" w:rsidR="00F5508F" w:rsidRDefault="00F5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DBD37" w14:textId="77777777" w:rsidR="00F5508F" w:rsidRDefault="00F5508F"/>
  </w:footnote>
  <w:footnote w:type="continuationSeparator" w:id="0">
    <w:p w14:paraId="302AE9E4" w14:textId="77777777" w:rsidR="00F5508F" w:rsidRDefault="00F5508F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94"/>
    <w:rsid w:val="00052D94"/>
    <w:rsid w:val="00096B55"/>
    <w:rsid w:val="00175226"/>
    <w:rsid w:val="005E3ED6"/>
    <w:rsid w:val="00655C66"/>
    <w:rsid w:val="00693DDD"/>
    <w:rsid w:val="008E4C39"/>
    <w:rsid w:val="00DB52B2"/>
    <w:rsid w:val="00E0038A"/>
    <w:rsid w:val="00E57FC7"/>
    <w:rsid w:val="00EF6E3D"/>
    <w:rsid w:val="00F5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7A93"/>
  <w15:docId w15:val="{3EB60A0B-2B6F-471E-954D-666C8CBD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4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character" w:styleId="a6">
    <w:name w:val="annotation reference"/>
    <w:basedOn w:val="a0"/>
    <w:uiPriority w:val="99"/>
    <w:semiHidden/>
    <w:unhideWhenUsed/>
    <w:rsid w:val="008E4C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E4C3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E4C39"/>
    <w:rPr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E4C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E4C39"/>
    <w:rPr>
      <w:b/>
      <w:bCs/>
      <w:color w:val="00000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E4C3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4C39"/>
    <w:rPr>
      <w:rFonts w:ascii="Segoe UI" w:hAnsi="Segoe UI" w:cs="Segoe UI"/>
      <w:color w:val="000000"/>
      <w:sz w:val="18"/>
      <w:szCs w:val="18"/>
    </w:rPr>
  </w:style>
  <w:style w:type="table" w:styleId="ad">
    <w:name w:val="Table Grid"/>
    <w:basedOn w:val="a1"/>
    <w:uiPriority w:val="59"/>
    <w:unhideWhenUsed/>
    <w:rsid w:val="008E4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2</cp:revision>
  <dcterms:created xsi:type="dcterms:W3CDTF">2024-10-25T04:55:00Z</dcterms:created>
  <dcterms:modified xsi:type="dcterms:W3CDTF">2024-10-25T04:55:00Z</dcterms:modified>
</cp:coreProperties>
</file>